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107C4" w14:textId="77777777" w:rsidR="00B43406" w:rsidRDefault="00B43406"/>
    <w:p w14:paraId="4713B8CE" w14:textId="77777777" w:rsidR="00B43406" w:rsidRDefault="00B43406"/>
    <w:tbl>
      <w:tblPr>
        <w:tblW w:w="16344" w:type="dxa"/>
        <w:tblInd w:w="108" w:type="dxa"/>
        <w:tblLook w:val="04A0" w:firstRow="1" w:lastRow="0" w:firstColumn="1" w:lastColumn="0" w:noHBand="0" w:noVBand="1"/>
      </w:tblPr>
      <w:tblGrid>
        <w:gridCol w:w="3096"/>
        <w:gridCol w:w="536"/>
        <w:gridCol w:w="1936"/>
        <w:gridCol w:w="2156"/>
        <w:gridCol w:w="2116"/>
        <w:gridCol w:w="1996"/>
        <w:gridCol w:w="1396"/>
        <w:gridCol w:w="1456"/>
        <w:gridCol w:w="1656"/>
      </w:tblGrid>
      <w:tr w:rsidR="002C0ECB" w:rsidRPr="002C0ECB" w14:paraId="1246FD6E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7F11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</w:pPr>
            <w:bookmarkStart w:id="0" w:name="OLE_LINK2"/>
            <w:bookmarkStart w:id="1" w:name="OLE_LINK3"/>
            <w:r w:rsidRPr="002C0ECB"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  <w:t>Setup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CEA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A96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975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33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62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54D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B1A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C6B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bookmarkStart w:id="2" w:name="_GoBack"/>
        <w:bookmarkEnd w:id="2"/>
      </w:tr>
      <w:tr w:rsidR="002C0ECB" w:rsidRPr="002C0ECB" w14:paraId="2C21C2F5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245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5DCC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316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060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15C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62D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C3B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255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5CB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13CC4063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E8D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Corpus: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CCDB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222FBE1C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1C9CF5C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4C8D1F8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5CFEF773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3C67D137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75D20E08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16714E0F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</w:tr>
      <w:tr w:rsidR="002C0ECB" w:rsidRPr="002C0ECB" w14:paraId="27809F6C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CC8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This is a cool course.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A06C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117F191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4B1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B91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5C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4A9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448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9A3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0EC0F340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C69B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Whizlabs</w:t>
            </w:r>
            <w:proofErr w:type="spellEnd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course!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F003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10279CC7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312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254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C26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9AD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789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D2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7AA4943E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A62F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Is this a cool course?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1AF0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5BFA3610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EB9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C94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1, 0.5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CFA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4DA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CF9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B30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606FDC81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1A4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Key: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7366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3D7C01F2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7E5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0.33, 0.5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099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0.5, 0.33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462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731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8EF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E13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1B5CC713" w14:textId="77777777" w:rsidTr="002C0ECB">
        <w:trPr>
          <w:trHeight w:val="360"/>
        </w:trPr>
        <w:tc>
          <w:tcPr>
            <w:tcW w:w="3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3A8C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62626"/>
                <w:sz w:val="22"/>
                <w:szCs w:val="22"/>
              </w:rPr>
              <w:t xml:space="preserve">Words next to each other: </w:t>
            </w:r>
            <w:r w:rsidRPr="002C0ECB"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  <w:t>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32B1E61A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33B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0.25, 0.33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874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0.33, 0.25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138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0.5, 0.5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D0C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4F5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4EB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1342BEFE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F786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62626"/>
                <w:sz w:val="22"/>
                <w:szCs w:val="22"/>
              </w:rPr>
              <w:t xml:space="preserve">Words one apart: </w:t>
            </w:r>
            <w:r w:rsidRPr="002C0ECB"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  <w:t>0.5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9E6E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0653B822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9F7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153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B4A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E2F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8F6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27B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</w:tr>
      <w:tr w:rsidR="002C0ECB" w:rsidRPr="002C0ECB" w14:paraId="6E75B67D" w14:textId="77777777" w:rsidTr="002C0ECB">
        <w:trPr>
          <w:trHeight w:val="2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DC43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62626"/>
                <w:sz w:val="22"/>
                <w:szCs w:val="22"/>
              </w:rPr>
              <w:t>Words two apart:</w:t>
            </w:r>
            <w:r w:rsidRPr="002C0ECB"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  <w:t xml:space="preserve"> 0.33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9C7B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DF9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A56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890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05D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245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89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1D0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3D6DD8A9" w14:textId="77777777" w:rsidTr="002C0ECB">
        <w:trPr>
          <w:trHeight w:val="2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B98B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62626"/>
                <w:sz w:val="22"/>
                <w:szCs w:val="22"/>
              </w:rPr>
              <w:t xml:space="preserve">Words three apart: </w:t>
            </w:r>
            <w:r w:rsidRPr="002C0ECB">
              <w:rPr>
                <w:rFonts w:ascii="Arial" w:eastAsia="Times New Roman" w:hAnsi="Arial" w:cs="Arial"/>
                <w:b/>
                <w:bCs/>
                <w:color w:val="0D5ADB"/>
                <w:sz w:val="22"/>
                <w:szCs w:val="22"/>
              </w:rPr>
              <w:t>0.25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E523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28C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76C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612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2C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D96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1F5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939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5C53CF07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114" w14:textId="77777777" w:rsid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B538343" w14:textId="77777777" w:rsid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DDF5064" w14:textId="77777777" w:rsid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B1C0F3B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E810A7F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77C8F9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6B99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AF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82B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AA6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ECB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E96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5A4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312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5DD89B5D" w14:textId="77777777" w:rsidTr="002C0ECB">
        <w:trPr>
          <w:trHeight w:val="50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3748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  <w:t>Example 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82AC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DF3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4B6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21F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B46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A07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04C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946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2E8EE793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333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F5E3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D9B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EEB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15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08E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E6B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5E3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B4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3A22522E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B1A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Corpus: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C61C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2E61D85F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7AB670D3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44135752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3509CA9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53AEE378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775944C9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36B0DD30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</w:tr>
      <w:tr w:rsidR="002C0ECB" w:rsidRPr="002C0ECB" w14:paraId="44DD73CF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7D16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F28E86"/>
              </w:rPr>
              <w:t>This</w:t>
            </w: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is </w:t>
            </w:r>
            <w:r w:rsidRPr="002C0ECB">
              <w:rPr>
                <w:rFonts w:ascii="Arial" w:eastAsia="Times New Roman" w:hAnsi="Arial" w:cs="Arial"/>
                <w:b/>
                <w:bCs/>
                <w:color w:val="F28E86"/>
              </w:rPr>
              <w:t>a</w:t>
            </w: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cool course.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8EAF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38DC934F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1F5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CD5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EED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21D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56F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8F4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32F8A345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A92F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Whizlabs</w:t>
            </w:r>
            <w:proofErr w:type="spellEnd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course!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59DF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641FAC22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725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385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FE5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E5B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40F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546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736C677B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50FB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Is</w:t>
            </w:r>
            <w:r w:rsidRPr="002C0ECB">
              <w:rPr>
                <w:rFonts w:ascii="Arial" w:eastAsia="Times New Roman" w:hAnsi="Arial" w:cs="Arial"/>
                <w:b/>
                <w:bCs/>
                <w:color w:val="BC8E03"/>
              </w:rPr>
              <w:t xml:space="preserve"> </w:t>
            </w:r>
            <w:r w:rsidRPr="002C0ECB">
              <w:rPr>
                <w:rFonts w:ascii="Arial" w:eastAsia="Times New Roman" w:hAnsi="Arial" w:cs="Arial"/>
                <w:b/>
                <w:bCs/>
                <w:color w:val="F28E86"/>
              </w:rPr>
              <w:t>this a</w:t>
            </w: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cool course?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6888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0645D77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4068A51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0C3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1, 0.5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8D6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FEA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98F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2F3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0B9AF2AA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BD1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DCE0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6DB740F5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F11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0.33, 0.5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C89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0.5, 0.33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BB5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30E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C7E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261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770A9D3C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2C3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0642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1C11E85F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488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0.25, 0.33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FA0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0.33, 0.25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B56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0.5, 0.5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183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25D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687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70FA9486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038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22B3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0CD7E4DA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3F0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0CD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91E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4A6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B10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4DC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</w:tr>
      <w:tr w:rsidR="002C0ECB" w:rsidRPr="002C0ECB" w14:paraId="79279E6F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DDD3" w14:textId="77777777" w:rsid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FEADF4F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085DCF9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5A7B1F49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06C23D6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FA7AD4D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EB00D4F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2FB5B3A" w14:textId="77777777" w:rsidR="00B43406" w:rsidRPr="002C0ECB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D81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4B1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4B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0EA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EA6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B9A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162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A6B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614BF151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EE0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6293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5C8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403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7F6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A0A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F10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6DC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C8F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4EB51D25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89B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  <w:t>Example 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0547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6B0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DDA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685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E56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284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552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CBD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0FCF4B58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021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EFAF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FE8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D88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E8E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6CF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F60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450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A5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61F1F45C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282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Corpus: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B742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75AD3212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1066C73D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51F63BD0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6E616D6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2AB0111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3F8D84FD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3333B6A0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</w:tr>
      <w:tr w:rsidR="002C0ECB" w:rsidRPr="002C0ECB" w14:paraId="56EC6E8B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5E4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This </w:t>
            </w:r>
            <w:r w:rsidRPr="002C0ECB">
              <w:rPr>
                <w:rFonts w:ascii="Arial" w:eastAsia="Times New Roman" w:hAnsi="Arial" w:cs="Arial"/>
                <w:b/>
                <w:bCs/>
                <w:color w:val="F28E86"/>
              </w:rPr>
              <w:t>is</w:t>
            </w: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</w:t>
            </w:r>
            <w:r w:rsidRPr="002C0ECB">
              <w:rPr>
                <w:rFonts w:ascii="Arial" w:eastAsia="Times New Roman" w:hAnsi="Arial" w:cs="Arial"/>
                <w:b/>
                <w:bCs/>
                <w:color w:val="F28E86"/>
              </w:rPr>
              <w:t>a</w:t>
            </w: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cool course.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1F4E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310EF3EA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262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B7A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5E4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DD4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F22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1B6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1981FDF3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B2B9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Whizlabs</w:t>
            </w:r>
            <w:proofErr w:type="spellEnd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course!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3015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08837D69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C83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99C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6EA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124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E3B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07B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6DDDECE2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154A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F28E86"/>
              </w:rPr>
              <w:t>Is</w:t>
            </w:r>
            <w:r w:rsidRPr="002C0ECB">
              <w:rPr>
                <w:rFonts w:ascii="Arial" w:eastAsia="Times New Roman" w:hAnsi="Arial" w:cs="Arial"/>
                <w:b/>
                <w:bCs/>
                <w:color w:val="BC8E03"/>
              </w:rPr>
              <w:t xml:space="preserve"> </w:t>
            </w: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this</w:t>
            </w:r>
            <w:r w:rsidRPr="002C0ECB">
              <w:rPr>
                <w:rFonts w:ascii="Arial" w:eastAsia="Times New Roman" w:hAnsi="Arial" w:cs="Arial"/>
                <w:b/>
                <w:bCs/>
                <w:color w:val="F28E86"/>
              </w:rPr>
              <w:t xml:space="preserve"> a</w:t>
            </w: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cool course?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92B3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0FE99633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ECB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560CAED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1, 0.5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A58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1F0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555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00B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25C44737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89F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D047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4BB4FDE6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2CA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0.33, 0.5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FE0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0.5, 0.33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454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D25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138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ACD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61CAFC4A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8A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3119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4EF751FD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42D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0.25, 0.33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C84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0.33, 0.25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434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0.5, 0.5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BBB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1, 1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579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015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194C91FF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82D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4C47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03C4FA2B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E3D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8CF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B69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12F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E34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E83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</w:tr>
      <w:tr w:rsidR="002C0ECB" w:rsidRPr="002C0ECB" w14:paraId="0E07DA2D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903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911B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8DB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048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F26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1B7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4BD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60DB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B04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588916BB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B01C" w14:textId="77777777" w:rsid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BF6121D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A21CA9C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D66A7FA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646EB7A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9C47001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5009912E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A13821B" w14:textId="77777777" w:rsidR="00B43406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9730AF7" w14:textId="77777777" w:rsidR="00B43406" w:rsidRPr="002C0ECB" w:rsidRDefault="00B43406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98AC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CA8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D19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912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A7F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637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80F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CC2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2E4842A3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F0BB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F28E86"/>
                <w:sz w:val="32"/>
                <w:szCs w:val="32"/>
              </w:rPr>
              <w:t>Add the values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05E2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81A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83C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DFB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CCA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77A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5E31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68C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17BC0066" w14:textId="77777777" w:rsidTr="002C0ECB">
        <w:trPr>
          <w:trHeight w:val="2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29A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B01B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E8F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B19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920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C2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926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158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8C4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0ECB" w:rsidRPr="002C0ECB" w14:paraId="464101B5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1303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Corpus: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1849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6AE652DA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21056717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6750946D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195B06D9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54225FDD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45C4817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3E8"/>
            <w:noWrap/>
            <w:vAlign w:val="bottom"/>
            <w:hideMark/>
          </w:tcPr>
          <w:p w14:paraId="1EA8A14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</w:tr>
      <w:tr w:rsidR="002C0ECB" w:rsidRPr="002C0ECB" w14:paraId="2DD36937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4476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This is a cool course.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3630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1861A8A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DB7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917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807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379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225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8F2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395CEC11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369A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Whizlabs</w:t>
            </w:r>
            <w:proofErr w:type="spellEnd"/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 xml:space="preserve"> course!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80B1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64FD02D4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is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7B0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604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9DF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EC5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96C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391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19182462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114E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277E40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277E40"/>
              </w:rPr>
              <w:t>Is this a cool course?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C1F6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5012F865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289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1.5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D46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1.5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EE5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F98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5CF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6D0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719DB44F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916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FE8B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5E8AFF33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cool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262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0.83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DC8C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0.83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9EA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5F6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360E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9B09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1F3B8F73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274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638D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38FDD7C3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course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2EE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0.83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BD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0.83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7EE5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D2FD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E570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D5F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2C0ECB" w:rsidRPr="002C0ECB" w14:paraId="711E828B" w14:textId="77777777" w:rsidTr="002C0ECB">
        <w:trPr>
          <w:trHeight w:val="36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F343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2BEE" w14:textId="77777777" w:rsidR="002C0ECB" w:rsidRPr="002C0ECB" w:rsidRDefault="002C0ECB" w:rsidP="002C0E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bottom"/>
            <w:hideMark/>
          </w:tcPr>
          <w:p w14:paraId="49C91417" w14:textId="77777777" w:rsidR="002C0ECB" w:rsidRPr="002C0ECB" w:rsidRDefault="002C0ECB" w:rsidP="002C0ECB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C0E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Whizlabs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CE6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258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7AF2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53A7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214A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B6DF" w14:textId="77777777" w:rsidR="002C0ECB" w:rsidRPr="002C0ECB" w:rsidRDefault="002C0ECB" w:rsidP="002C0ECB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C0EC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</w:tr>
    </w:tbl>
    <w:p w14:paraId="3A83002A" w14:textId="77777777" w:rsidR="009120FB" w:rsidRDefault="009120FB" w:rsidP="002C0ECB">
      <w:pPr>
        <w:ind w:left="-426" w:firstLine="426"/>
      </w:pPr>
    </w:p>
    <w:bookmarkEnd w:id="0"/>
    <w:bookmarkEnd w:id="1"/>
    <w:sectPr w:rsidR="009120FB" w:rsidSect="002C0ECB">
      <w:headerReference w:type="default" r:id="rId8"/>
      <w:pgSz w:w="16840" w:h="23820"/>
      <w:pgMar w:top="1440" w:right="1800" w:bottom="1440" w:left="142" w:header="708" w:footer="708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B081C" w14:textId="77777777" w:rsidR="00B43406" w:rsidRDefault="00B43406" w:rsidP="00B43406">
      <w:r>
        <w:separator/>
      </w:r>
    </w:p>
  </w:endnote>
  <w:endnote w:type="continuationSeparator" w:id="0">
    <w:p w14:paraId="3939A45E" w14:textId="77777777" w:rsidR="00B43406" w:rsidRDefault="00B43406" w:rsidP="00B4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A13DD" w14:textId="77777777" w:rsidR="00B43406" w:rsidRDefault="00B43406" w:rsidP="00B43406">
      <w:r>
        <w:separator/>
      </w:r>
    </w:p>
  </w:footnote>
  <w:footnote w:type="continuationSeparator" w:id="0">
    <w:p w14:paraId="4E32FFA6" w14:textId="77777777" w:rsidR="00B43406" w:rsidRDefault="00B43406" w:rsidP="00B434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9FE8D" w14:textId="77777777" w:rsidR="00B43406" w:rsidRPr="00B43406" w:rsidRDefault="00B43406" w:rsidP="00B43406">
    <w:pPr>
      <w:pStyle w:val="Header"/>
      <w:jc w:val="center"/>
      <w:rPr>
        <w:b/>
        <w:sz w:val="32"/>
      </w:rPr>
    </w:pPr>
    <w:proofErr w:type="spellStart"/>
    <w:r w:rsidRPr="00B43406">
      <w:rPr>
        <w:b/>
        <w:sz w:val="32"/>
      </w:rPr>
      <w:t>Whizlabs</w:t>
    </w:r>
    <w:proofErr w:type="spellEnd"/>
    <w:r w:rsidRPr="00B43406">
      <w:rPr>
        <w:b/>
        <w:sz w:val="32"/>
      </w:rPr>
      <w:t xml:space="preserve"> Demo </w:t>
    </w:r>
    <w:proofErr w:type="spellStart"/>
    <w:r w:rsidRPr="00B43406">
      <w:rPr>
        <w:b/>
        <w:sz w:val="32"/>
      </w:rPr>
      <w:t>GloVe</w:t>
    </w:r>
    <w:proofErr w:type="spellEnd"/>
    <w:r w:rsidRPr="00B43406">
      <w:rPr>
        <w:b/>
        <w:sz w:val="32"/>
      </w:rPr>
      <w:t xml:space="preserve"> NLP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6FBE"/>
    <w:multiLevelType w:val="hybridMultilevel"/>
    <w:tmpl w:val="3AFA1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FB"/>
    <w:rsid w:val="002C0ECB"/>
    <w:rsid w:val="007E24B2"/>
    <w:rsid w:val="009120FB"/>
    <w:rsid w:val="00B43406"/>
    <w:rsid w:val="00C3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8B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406"/>
  </w:style>
  <w:style w:type="paragraph" w:styleId="Footer">
    <w:name w:val="footer"/>
    <w:basedOn w:val="Normal"/>
    <w:link w:val="FooterChar"/>
    <w:uiPriority w:val="99"/>
    <w:unhideWhenUsed/>
    <w:rsid w:val="00B43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4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406"/>
  </w:style>
  <w:style w:type="paragraph" w:styleId="Footer">
    <w:name w:val="footer"/>
    <w:basedOn w:val="Normal"/>
    <w:link w:val="FooterChar"/>
    <w:uiPriority w:val="99"/>
    <w:unhideWhenUsed/>
    <w:rsid w:val="00B43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Fiorina</dc:creator>
  <cp:keywords/>
  <dc:description/>
  <cp:lastModifiedBy>Fiorina</cp:lastModifiedBy>
  <cp:revision>2</cp:revision>
  <dcterms:created xsi:type="dcterms:W3CDTF">2021-07-18T16:09:00Z</dcterms:created>
  <dcterms:modified xsi:type="dcterms:W3CDTF">2021-07-18T18:33:00Z</dcterms:modified>
</cp:coreProperties>
</file>