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558" w:rsidRPr="00213F93" w:rsidRDefault="007C4558">
      <w:pPr>
        <w:rPr>
          <w:b/>
        </w:rPr>
      </w:pPr>
      <w:r w:rsidRPr="00213F93">
        <w:rPr>
          <w:b/>
          <w:highlight w:val="yellow"/>
        </w:rPr>
        <w:t xml:space="preserve">Get Visual </w:t>
      </w:r>
      <w:proofErr w:type="spellStart"/>
      <w:r w:rsidRPr="00213F93">
        <w:rPr>
          <w:b/>
          <w:highlight w:val="yellow"/>
        </w:rPr>
        <w:t>stuio</w:t>
      </w:r>
      <w:proofErr w:type="spellEnd"/>
      <w:r w:rsidRPr="00213F93">
        <w:rPr>
          <w:b/>
          <w:highlight w:val="yellow"/>
        </w:rPr>
        <w:t xml:space="preserve"> path</w:t>
      </w:r>
    </w:p>
    <w:p w:rsidR="007C4558" w:rsidRPr="00956620" w:rsidRDefault="007C4558">
      <w:pPr>
        <w:rPr>
          <w:b/>
        </w:rPr>
      </w:pPr>
      <w:r w:rsidRPr="00956620">
        <w:rPr>
          <w:b/>
          <w:highlight w:val="yellow"/>
        </w:rPr>
        <w:t>Log should work</w:t>
      </w:r>
      <w:bookmarkStart w:id="0" w:name="_GoBack"/>
      <w:bookmarkEnd w:id="0"/>
    </w:p>
    <w:p w:rsidR="004F7F0A" w:rsidRDefault="004F7F0A">
      <w:r>
        <w:t>Save rules and config</w:t>
      </w:r>
    </w:p>
    <w:p w:rsidR="004F7F0A" w:rsidRPr="007C4558" w:rsidRDefault="004F7F0A"/>
    <w:p w:rsidR="007C4558" w:rsidRDefault="007C4558">
      <w:pPr>
        <w:rPr>
          <w:highlight w:val="yellow"/>
        </w:rPr>
      </w:pPr>
    </w:p>
    <w:p w:rsidR="008F4715" w:rsidRDefault="001A6758">
      <w:r w:rsidRPr="00AF13EA">
        <w:rPr>
          <w:highlight w:val="yellow"/>
        </w:rPr>
        <w:t>Tool should understand EPM code</w:t>
      </w:r>
    </w:p>
    <w:p w:rsidR="001A6758" w:rsidRDefault="001A6758">
      <w:r w:rsidRPr="00AF13EA">
        <w:rPr>
          <w:highlight w:val="yellow"/>
        </w:rPr>
        <w:t xml:space="preserve">Should have intelligence to identify </w:t>
      </w:r>
      <w:proofErr w:type="spellStart"/>
      <w:r w:rsidRPr="00AF13EA">
        <w:rPr>
          <w:highlight w:val="yellow"/>
        </w:rPr>
        <w:t>sql</w:t>
      </w:r>
      <w:proofErr w:type="spellEnd"/>
      <w:r w:rsidRPr="00AF13EA">
        <w:rPr>
          <w:highlight w:val="yellow"/>
        </w:rPr>
        <w:t xml:space="preserve"> queries</w:t>
      </w:r>
    </w:p>
    <w:p w:rsidR="001A6758" w:rsidRDefault="001A6758">
      <w:r w:rsidRPr="00AF13EA">
        <w:rPr>
          <w:highlight w:val="yellow"/>
        </w:rPr>
        <w:t>Should have intelligence to create methods</w:t>
      </w:r>
    </w:p>
    <w:p w:rsidR="0053759E" w:rsidRDefault="0053759E">
      <w:r>
        <w:t>Should have intelligence call dal methods from BL</w:t>
      </w:r>
    </w:p>
    <w:p w:rsidR="0053759E" w:rsidRDefault="0053759E">
      <w:r>
        <w:t xml:space="preserve">Should have intelligence to create </w:t>
      </w:r>
      <w:proofErr w:type="spellStart"/>
      <w:r>
        <w:t>Unitest</w:t>
      </w:r>
      <w:proofErr w:type="spellEnd"/>
      <w:r>
        <w:t xml:space="preserve"> for DAL</w:t>
      </w:r>
    </w:p>
    <w:p w:rsidR="00A32A80" w:rsidRDefault="00A32A80">
      <w:r>
        <w:t>Introduce best practices for ex duplicate code, un assigned variables</w:t>
      </w:r>
    </w:p>
    <w:p w:rsidR="001A6758" w:rsidRDefault="00A32A80">
      <w:r>
        <w:t>Use T4 Template</w:t>
      </w:r>
    </w:p>
    <w:p w:rsidR="00C402A0" w:rsidRDefault="00C402A0">
      <w:r>
        <w:t>Preview before processing</w:t>
      </w:r>
    </w:p>
    <w:p w:rsidR="00C402A0" w:rsidRDefault="00063111">
      <w:r>
        <w:t xml:space="preserve">Provide option to find global variables, </w:t>
      </w:r>
    </w:p>
    <w:p w:rsidR="002D2706" w:rsidRPr="00213F93" w:rsidRDefault="002D2706">
      <w:pPr>
        <w:rPr>
          <w:b/>
        </w:rPr>
      </w:pPr>
      <w:r w:rsidRPr="00213F93">
        <w:rPr>
          <w:b/>
          <w:highlight w:val="yellow"/>
        </w:rPr>
        <w:t xml:space="preserve">Stored procedure to </w:t>
      </w:r>
      <w:proofErr w:type="spellStart"/>
      <w:r w:rsidRPr="00213F93">
        <w:rPr>
          <w:b/>
          <w:highlight w:val="yellow"/>
        </w:rPr>
        <w:t>c#</w:t>
      </w:r>
      <w:proofErr w:type="spellEnd"/>
      <w:r w:rsidRPr="00213F93">
        <w:rPr>
          <w:b/>
          <w:highlight w:val="yellow"/>
        </w:rPr>
        <w:t xml:space="preserve"> BL</w:t>
      </w:r>
    </w:p>
    <w:p w:rsidR="002D2706" w:rsidRDefault="002D2706">
      <w:r>
        <w:t xml:space="preserve">Comments to display for each </w:t>
      </w:r>
      <w:proofErr w:type="gramStart"/>
      <w:r>
        <w:t>methods</w:t>
      </w:r>
      <w:proofErr w:type="gramEnd"/>
    </w:p>
    <w:p w:rsidR="00FE346C" w:rsidRDefault="00FE346C">
      <w:r>
        <w:t>Add line number to Ritch text box</w:t>
      </w:r>
    </w:p>
    <w:p w:rsidR="00AF13EA" w:rsidRDefault="00AF13EA">
      <w:r>
        <w:t>Need to decide how to form method names</w:t>
      </w:r>
    </w:p>
    <w:p w:rsidR="00AF13EA" w:rsidRDefault="00AF13EA">
      <w:r>
        <w:t>Need to build smart parameters</w:t>
      </w:r>
    </w:p>
    <w:p w:rsidR="00A70FB3" w:rsidRDefault="00A70FB3">
      <w:r>
        <w:t>Build SQL queries</w:t>
      </w:r>
    </w:p>
    <w:p w:rsidR="00A810CD" w:rsidRDefault="00A810CD">
      <w:r>
        <w:t>Show progress ring while processing</w:t>
      </w:r>
    </w:p>
    <w:p w:rsidR="00A810CD" w:rsidRDefault="00A810CD"/>
    <w:p w:rsidR="00A70FB3" w:rsidRDefault="00A70FB3"/>
    <w:p w:rsidR="00A70FB3" w:rsidRDefault="00A70FB3"/>
    <w:p w:rsidR="00A70FB3" w:rsidRDefault="00A70FB3"/>
    <w:p w:rsidR="00AF13EA" w:rsidRDefault="00AF13EA"/>
    <w:p w:rsidR="002D2706" w:rsidRDefault="002D2706"/>
    <w:p w:rsidR="00C50725" w:rsidRDefault="00C50725"/>
    <w:p w:rsidR="00C50725" w:rsidRDefault="00C50725"/>
    <w:p w:rsidR="00C50725" w:rsidRDefault="00C50725">
      <w:r>
        <w:lastRenderedPageBreak/>
        <w:t>Input process ---------------&gt; Process ----------&gt; Output class file</w:t>
      </w:r>
    </w:p>
    <w:sectPr w:rsidR="00C5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836"/>
    <w:rsid w:val="00063111"/>
    <w:rsid w:val="001A6758"/>
    <w:rsid w:val="00213F93"/>
    <w:rsid w:val="002C5836"/>
    <w:rsid w:val="002D266C"/>
    <w:rsid w:val="002D2706"/>
    <w:rsid w:val="004F7F0A"/>
    <w:rsid w:val="0053759E"/>
    <w:rsid w:val="007C4558"/>
    <w:rsid w:val="008F4715"/>
    <w:rsid w:val="00956620"/>
    <w:rsid w:val="00A32A80"/>
    <w:rsid w:val="00A70FB3"/>
    <w:rsid w:val="00A810CD"/>
    <w:rsid w:val="00AF13EA"/>
    <w:rsid w:val="00C402A0"/>
    <w:rsid w:val="00C50725"/>
    <w:rsid w:val="00FE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7C4B"/>
  <w15:chartTrackingRefBased/>
  <w15:docId w15:val="{1348EC17-89EA-48A3-A1A3-B35A1285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Ghagarwale</dc:creator>
  <cp:keywords/>
  <dc:description/>
  <cp:lastModifiedBy>Vinay Kumar Ghagarwale</cp:lastModifiedBy>
  <cp:revision>12</cp:revision>
  <dcterms:created xsi:type="dcterms:W3CDTF">2018-06-21T08:15:00Z</dcterms:created>
  <dcterms:modified xsi:type="dcterms:W3CDTF">2018-09-03T12:47:00Z</dcterms:modified>
</cp:coreProperties>
</file>