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rPr>
          <w:rFonts w:ascii="Calibri" w:cs="Calibri" w:eastAsia="Calibri" w:hAnsi="Calibri"/>
          <w:b/>
          <w:bCs/>
          <w:color w:val="B07D2B"/>
          <w:sz w:val="36"/>
          <w:szCs w:val="36"/>
        </w:rPr>
        <w:t xml:space="preserve">COMPLETE ITEM CATALOGUE</w:t>
      </w:r>
    </w:p>
    <w:p>
      <w:pPr>
        <w:pBdr>
          <w:bottom w:val="double" w:color="1F3864" w:sz="20" w:space="8"/>
        </w:pBdr>
        <w:spacing w:after="1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All Products with Prices &amp; Options</w:t>
      </w:r>
    </w:p>
    <w:p>
      <w:pPr>
        <w:spacing w:after="200" w:line="2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199 items  |  18 categories  |  All prices in Indian Rupees</w:t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SAVOURY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12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Veg Small Puff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30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Aloo Bun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Mix Veg Puff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40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Cajun Paneer Puff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50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Chimichurri Mushroom Puff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Flat Bread With Veg Cheesy Creole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Paneer &amp; Sweet Corn Calzone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Paneer Roll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Snack Box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Korean Bun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Veg Panini Sandwitch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Paneer Panini Sandwitch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 PIZZA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6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Double Cheese Margarita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225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Add-on group: Add On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Farmhouse Pizza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245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Add-on group: Add On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Faboulous 4 Cheese Pizza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275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Add-on group: Add On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Grilled Mushroom Pizza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275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Add-on group: Add On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Peri Peri Pizza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275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Add-on group: Add On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Pesto Pizza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325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PASTA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4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Alfredo With Penne Pasta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190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Arrabbiata With Fusilli Pasta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190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Blend Of Sauces With Fusilli Pasta.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190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Pesto With Penne Pasta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210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BREADS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3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Half Pound Bread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30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Milk Bread 400gms[o]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55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Rusk 250gms[o]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CELEBRATION CAKES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19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Blueberry Cake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(Rs.450) / 1Kg (Rs.900)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Butterscotch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(Rs.450) / 1Kg (Rs.950)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Pineapple Cake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(Rs.450) / 1Kg (Rs.900)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Black Forest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(Rs.480) / 1Kg (Rs.960)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White Forest Cake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(Rs.480) / 1Kg (Rs.930)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Chocolate Delight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(Rs.500) / 1Kg (Rs.1000)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Irish Coffee Cake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(Rs.500) / 1Kg (Rs.1000)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Alphonso Mango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(Rs.550) / 1Kg (Rs.1100)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 Velvet Cake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(Rs.550) / 1Kg (Rs.1200)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Rasmalai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(Rs.550) / 1Kg (Rs.1100)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Cake (500Grms)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600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Honey Almond Cake (500Grms)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600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Red Velvet Cake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(Rs.600) / 1Kg (Rs.1200)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Belgian Truffle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By variant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Sizes: 500Grms (Rs.650) / 1Kg (Rs.1300)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Kunafa (500Grms)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Caramel Butterscotch Cake (500Grms)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Hazelnut Cake (500Grms)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Pista Kunafa Chocolate Cake (500Grms)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Opera Cake (500Grms)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PASTRY CAKES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19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Black Forest Pastry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Blueberry Pastry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Butterscotch Pastry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Pineapple Pastry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White Forest Pastry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Mango Pastry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 Velvet Pastry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Chocolate Truffle Pastry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Honey Almond Pastry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Rasmalai Pastry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Red Velvet Pastry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Pastry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Belgian Truffle Pastry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Opera Pastry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Kunafa Pastry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Hazelnut Pastry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Pista Kunafa Pastry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Opera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190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Salted Caramel Chocolate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BENTO BOX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4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 Panda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Red Velvet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250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Doraemon Cartoon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280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Lotus Biscoff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280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CAKES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13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Little Heart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60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Plain Cup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Plain Cupcake 6pcs[o]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Blueberry Cupcakes 6pcs[o]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Chocolate Cup Cake 6pcs[o]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Caramal Donut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Chocolate Donut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Swiss Roll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Plain Tea Cake[o]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Vanilla Tea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Chocolate Tea Cake[o]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Mix Fruit Tea Cake[o]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Kulfi Tea Cake[o]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170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DESSERT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24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Vanilla Muffins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Blueberry Muffins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Chocolate Muffins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Vanilla Berliner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Blueberry Berliner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 Cookie Berliner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Mango Berliner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Red Velvet Cookie Berliner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Walnut Brownie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Brownie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130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Hazelnut Brownie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130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Classic Rasmalai Tres Leches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Mango Tres Leches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Rose Tres Leches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Tub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160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Kunafa Pistachio Chocolate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160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Mango Tiramisu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180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Plain Cheese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180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Tiramisu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180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Cheesecake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Blueberry Cheese Cake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Hazelnut Cheese Cake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Mango Cheese Cake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Assorted Brownies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275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GELATO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7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Alphanso Mango Gelato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Belgian Chocolate Gelato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Gelato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Fruit Flavour Gelato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Musk Melon Gelato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Pista Gelato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Vanilla Gelato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COOKIES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13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Cookies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Chocolate Cookies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Hazulnut Cookies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Butter Cookies 180gms[o]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Cashew Sticks 130gms[o]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Choco Chip Cookies 150gms[o]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Coconut Cookies 150gms[o]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Masala Cookies 120gms[o]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Red Velvet Cookies (120 Gms)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Salt Cookies 180gms[o]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Soanpapdi Cookies (150gms)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Pista Cookies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Assorted Cookies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MAKHANA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5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Bbq Makhana 60gms[o]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189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Lime Pudina Makhana 60gms[o]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189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Mexican Cheese Makhana 60gms[o]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189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Peri Peri Makhana 60gms[o]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189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Sour Cream Onion Makhana 60gms[o]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189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NAMKEENS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9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Dryfruit Madras Mixture 100gms[o]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Congress Peanuts 170gms[o]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Masala Peanuts 170gms[o]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Kodubele 200gms[o]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Navratan Mixture 150gms[o]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130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Masala Chakli 200gms[o]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Nippat 200gms[o]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Sabudana Vada 200gms[o]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Bannana Chips 200gms[o]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160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FG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48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Masala Chips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Salted Chips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70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Mixture (150Gms)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80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Garlic Chilli (200 Gm)ms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99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Congress Peanuts ( 170Gms)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Love Treat (95G)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Masala Peanuts (170Gms)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Oats &amp; Raisins Coookies (180 Gms)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110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Baby Muruku Chilli (200 Gm)Ms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Baby Salt (200 Gm)Ms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Garlic Mixture (100Gms)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Kodubele (200 Gm)Ms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Mullu Muruku Chilli (200 Gm)Ms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Ribbon Pakoda (150Gms)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Spiral Chilli (200 Gm)Ms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Thenkulal Chilli (200 Gm)Ms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Thenkulal Salt (200 Gm)Ms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Tomato Chilli (200 Gm)Ms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Navratan Mixture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130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3 In 1 Saunf (95G)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Bubblegum Candy Can (220G)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Chatpat Goli Can (240G)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Chatpata Amla Can (200 Gm)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Fluffy Marsh Mallow (70G)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Fruit Jelly Can (200 Gm)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Jelly Belly Can (215G)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Litchi Balls Can (240G)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Madrasi Saunf Can (200 Gm)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Masala Chakli (200 Gm)Ms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Mix Fruit Candy Can (230G)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Orange Jelly Can (200 Gm)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South Mix Saunf Can (200 Gm)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Mix Jelly Can (200 Gm)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148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Milk Cadbury Cracker Balls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149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Coconut Rose Peda Can (200 Gm)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Mango Slice Can (170G)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Nippat (200 Gm)Ms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Sabudana Vada (200 Gm)Ms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Bannana Chips (200 Gm)Ms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160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Imli Bite Can (160G)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160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Jelly Jelly Can (230G)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160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Mango Bite Can (160G)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160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Mix Twist (215G)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170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Biscoff Almond Coated Chocolate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199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Mango Cashew Coated Chocolate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199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Oreo Almond Coated Chocolate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199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Pista Kulfi Almond Coated Chocolate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199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Rose Petal Cashew Coated Chocolate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199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BEVERAGES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3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Water Bottle (500ml)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Hot Chocolate (classic)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Hot Chocolate (hazelnut)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125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HAMPERS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2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Assorted Bites (6pcs)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275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Assorted Bites (9pcs)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400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GIFT ITEMS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6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Gift 2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Gift 4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Gift 1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Gidt 3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Gift 5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150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Gift 6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200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pPr>
        <w:pBdr>
          <w:bottom w:val="single" w:color="B07D2B" w:sz="14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PARCEL CHARGES</w:t>
      </w:r>
      <w:r>
        <w:rPr>
          <w:rFonts w:ascii="Calibri" w:cs="Calibri" w:eastAsia="Calibri" w:hAnsi="Calibri"/>
          <w:color w:val="B07D2B"/>
          <w:sz w:val="18"/>
          <w:szCs w:val="18"/>
        </w:rPr>
        <w:t xml:space="preserve">   2 items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8E8E8" w:sz="1"/>
          <w:insideV w:val="single" w:color="E8E8E8" w:sz="1"/>
        </w:tblBorders>
      </w:tblPr>
      <w:tblGrid>
        <w:gridCol w:w="3600"/>
        <w:gridCol w:w="1400"/>
        <w:gridCol w:w="700"/>
        <w:gridCol w:w="366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7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Parcel 5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36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Parcel 10</w:t>
            </w:r>
          </w:p>
        </w:tc>
        <w:tc>
          <w:tcPr>
            <w:tcW w:type="dxa" w:w="1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7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Bdr>
          <w:bottom w:val="single" w:color="B07D2B" w:sz="14" w:space="4"/>
        </w:pBdr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SUMMARY &amp; KEY INFORMATION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Items by Price Range</w:t>
      </w:r>
    </w:p>
    <w:tbl>
      <w:tblPr>
        <w:tblW w:type="dxa" w:w="936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0E0E0" w:sz="2"/>
          <w:insideV w:val="single" w:color="E0E0E0" w:sz="2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of menu</w:t>
            </w:r>
          </w:p>
        </w:tc>
        <w:tc>
          <w:tcPr>
            <w:tcW w:type="dxa" w:w="21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1–50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5%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Puffs, buns, parcel charges</w:t>
            </w:r>
          </w:p>
        </w:tc>
      </w:tr>
      <w:tr>
        <w:tc>
          <w:tcPr>
            <w:tcW w:type="dxa" w:w="2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51–100</w:t>
            </w:r>
          </w:p>
        </w:tc>
        <w:tc>
          <w:tcPr>
            <w:tcW w:type="dxa" w:w="2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27%</w:t>
            </w:r>
          </w:p>
        </w:tc>
        <w:tc>
          <w:tcPr>
            <w:tcW w:type="dxa" w:w="21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Pastries, cookies, gelato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101–150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71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38%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Brownies, namkeens, tea cakes</w:t>
            </w:r>
          </w:p>
        </w:tc>
      </w:tr>
      <w:tr>
        <w:tc>
          <w:tcPr>
            <w:tcW w:type="dxa" w:w="2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151–200</w:t>
            </w:r>
          </w:p>
        </w:tc>
        <w:tc>
          <w:tcPr>
            <w:tcW w:type="dxa" w:w="2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17%</w:t>
            </w:r>
          </w:p>
        </w:tc>
        <w:tc>
          <w:tcPr>
            <w:tcW w:type="dxa" w:w="216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Cheesecakes, pizzas, boxes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201+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12%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Premium cakes, hampers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Items with Customization Options</w:t>
      </w:r>
    </w:p>
    <w:p>
      <w:pPr>
        <w:spacing w:after="60" w:line="260"/>
      </w:pPr>
      <w:r>
        <w:rPr>
          <w:rFonts w:ascii="Calibri" w:cs="Calibri" w:eastAsia="Calibri" w:hAnsi="Calibri"/>
          <w:sz w:val="18"/>
          <w:szCs w:val="18"/>
        </w:rPr>
        <w:t xml:space="preserve">✓ Size variations: 12 celebration cakes (500g or 1kg)</w:t>
      </w:r>
    </w:p>
    <w:p>
      <w:pPr>
        <w:spacing w:after="60" w:line="260"/>
      </w:pPr>
      <w:r>
        <w:rPr>
          <w:rFonts w:ascii="Calibri" w:cs="Calibri" w:eastAsia="Calibri" w:hAnsi="Calibri"/>
          <w:sz w:val="18"/>
          <w:szCs w:val="18"/>
        </w:rPr>
        <w:t xml:space="preserve">✓ Add-on groups: 5 pizzas (Farmhouse, Peri Peri, Double Cheese Margarita, Fabulous 4 Cheese, Grilled Mushroom)</w:t>
      </w:r>
    </w:p>
    <w:p>
      <w:pPr>
        <w:spacing w:after="60" w:line="260"/>
      </w:pPr>
      <w:r>
        <w:rPr>
          <w:rFonts w:ascii="Calibri" w:cs="Calibri" w:eastAsia="Calibri" w:hAnsi="Calibri"/>
          <w:sz w:val="18"/>
          <w:szCs w:val="18"/>
        </w:rPr>
        <w:t xml:space="preserve">✓ Fixed price, no options: 182 items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Packing Charges</w:t>
      </w:r>
    </w:p>
    <w:tbl>
      <w:tblPr>
        <w:tblW w:type="dxa" w:w="5000"/>
        <w:tblBorders>
          <w:top w:val="single" w:color="B07D2B" w:sz="3"/>
          <w:left w:val="single" w:color="B07D2B" w:sz="3"/>
          <w:bottom w:val="single" w:color="B07D2B" w:sz="3"/>
          <w:right w:val="single" w:color="B07D2B" w:sz="3"/>
          <w:insideH w:val="single" w:color="E0E0E0" w:sz="2"/>
          <w:insideV w:val="single" w:color="E0E0E0" w:sz="2"/>
        </w:tblBorders>
      </w:tblPr>
      <w:tblGrid>
        <w:gridCol w:w="1500"/>
        <w:gridCol w:w="3500"/>
      </w:tblGrid>
      <w:tr>
        <w:tc>
          <w:tcPr>
            <w:tcW w:type="dxa" w:w="1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Rs. 15</w:t>
            </w:r>
          </w:p>
        </w:tc>
        <w:tc>
          <w:tcPr>
            <w:tcW w:type="dxa" w:w="3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Pizzas &amp; celebration cakes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10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Premium pastries, desserts, pasta</w:t>
            </w:r>
          </w:p>
        </w:tc>
      </w:tr>
      <w:tr>
        <w:tc>
          <w:tcPr>
            <w:tcW w:type="dxa" w:w="15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5</w:t>
            </w:r>
          </w:p>
        </w:tc>
        <w:tc>
          <w:tcPr>
            <w:tcW w:type="dxa" w:w="3500"/>
            <w:shd w:fill="F6F6F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Entry pastries, muffins, puffs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Rs. 0</w:t>
            </w:r>
          </w:p>
        </w:tc>
        <w:tc>
          <w:tcPr>
            <w:tcW w:type="dxa" w:w="3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2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Packaged snacks, cookies, gelato, gifts, breads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Items without prices</w:t>
      </w:r>
    </w:p>
    <w:p>
      <w:pPr>
        <w:spacing w:after="60" w:line="260"/>
      </w:pPr>
      <w:r>
        <w:rPr>
          <w:rFonts w:ascii="Calibri" w:cs="Calibri" w:eastAsia="Calibri" w:hAnsi="Calibri"/>
          <w:sz w:val="18"/>
          <w:szCs w:val="18"/>
        </w:rPr>
        <w:t xml:space="preserve">• Gift 2  (no price, no options)</w:t>
      </w:r>
    </w:p>
    <w:p>
      <w:pPr>
        <w:spacing w:after="60" w:line="260"/>
      </w:pPr>
      <w:r>
        <w:rPr>
          <w:rFonts w:ascii="Calibri" w:cs="Calibri" w:eastAsia="Calibri" w:hAnsi="Calibri"/>
          <w:sz w:val="18"/>
          <w:szCs w:val="18"/>
        </w:rPr>
        <w:t xml:space="preserve">• Gift 4  (no price, no options)</w:t>
      </w:r>
    </w:p>
    <w:p>
      <w:pPr>
        <w:spacing w:after="0" w:line="260"/>
      </w:pPr>
      <w:r>
        <w:rPr>
          <w:rFonts w:ascii="Calibri" w:cs="Calibri" w:eastAsia="Calibri" w:hAnsi="Calibri"/>
          <w:sz w:val="18"/>
          <w:szCs w:val="18"/>
        </w:rPr>
        <w:t xml:space="preserve">• 12 celebration cakes  (price set in variants only, not base field)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Item Catalogue</dc:title>
  <dc:creator>Item Catalogue</dc:creator>
  <cp:lastModifiedBy>Un-named</cp:lastModifiedBy>
  <cp:revision>1</cp:revision>
  <dcterms:created xsi:type="dcterms:W3CDTF">2026-09-17T09:17:55.054Z</dcterms:created>
  <dcterms:modified xsi:type="dcterms:W3CDTF">2026-09-17T09:17:55.055Z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