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D6E0" w14:textId="69FECE99" w:rsidR="006A5AD3" w:rsidRDefault="00C2190F">
      <w:r w:rsidRPr="00C2190F">
        <w:rPr>
          <w:noProof/>
        </w:rPr>
        <w:drawing>
          <wp:inline distT="0" distB="0" distL="0" distR="0" wp14:anchorId="43552A69" wp14:editId="4C36B65C">
            <wp:extent cx="5943600" cy="54959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16DF" w14:textId="46A49D81" w:rsidR="00C2190F" w:rsidRDefault="00C2190F">
      <w:r>
        <w:t xml:space="preserve">Experiments with </w:t>
      </w:r>
      <w:proofErr w:type="spellStart"/>
      <w:r>
        <w:t>distilbert</w:t>
      </w:r>
      <w:proofErr w:type="spellEnd"/>
      <w:r>
        <w:t>.</w:t>
      </w:r>
    </w:p>
    <w:p w14:paraId="343B2B91" w14:textId="5D031B03" w:rsidR="00C2190F" w:rsidRDefault="00C2190F"/>
    <w:p w14:paraId="5B302AEA" w14:textId="61EB3144" w:rsidR="00C2190F" w:rsidRDefault="00C2190F"/>
    <w:p w14:paraId="16CDEAE0" w14:textId="2E5B87AD" w:rsidR="00C2190F" w:rsidRDefault="00C2190F">
      <w:r w:rsidRPr="00C2190F">
        <w:rPr>
          <w:noProof/>
        </w:rPr>
        <w:lastRenderedPageBreak/>
        <w:drawing>
          <wp:inline distT="0" distB="0" distL="0" distR="0" wp14:anchorId="45A4BBAC" wp14:editId="415D2B86">
            <wp:extent cx="5943600" cy="5495925"/>
            <wp:effectExtent l="0" t="0" r="0" b="3175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314" w14:textId="4FEA11AD" w:rsidR="00C2190F" w:rsidRDefault="00C2190F">
      <w:proofErr w:type="spellStart"/>
      <w:r>
        <w:t>Tfidf</w:t>
      </w:r>
      <w:proofErr w:type="spellEnd"/>
      <w:r>
        <w:t xml:space="preserve"> wrong results</w:t>
      </w:r>
    </w:p>
    <w:p w14:paraId="61B4F855" w14:textId="564F4EB5" w:rsidR="00C2190F" w:rsidRDefault="00C2190F"/>
    <w:p w14:paraId="3B8B5A62" w14:textId="37AD55E4" w:rsidR="00D46D6C" w:rsidRDefault="00D46D6C">
      <w:r w:rsidRPr="00D46D6C">
        <w:rPr>
          <w:noProof/>
        </w:rPr>
        <w:lastRenderedPageBreak/>
        <w:drawing>
          <wp:inline distT="0" distB="0" distL="0" distR="0" wp14:anchorId="4785F610" wp14:editId="75401D34">
            <wp:extent cx="5943600" cy="53066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B5D" w14:textId="39B042FD" w:rsidR="00D46D6C" w:rsidRDefault="00D46D6C">
      <w:r>
        <w:t>Experiments with Roberta</w:t>
      </w:r>
    </w:p>
    <w:p w14:paraId="3A06C89D" w14:textId="314B0DAC" w:rsidR="00694477" w:rsidRDefault="00694477"/>
    <w:p w14:paraId="275842C6" w14:textId="21B6C973" w:rsidR="00694477" w:rsidRDefault="00694477">
      <w:r w:rsidRPr="00694477">
        <w:lastRenderedPageBreak/>
        <w:drawing>
          <wp:inline distT="0" distB="0" distL="0" distR="0" wp14:anchorId="7AB9CD71" wp14:editId="7A8A2B94">
            <wp:extent cx="5943600" cy="533019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FDD7" w14:textId="42F73682" w:rsidR="00694477" w:rsidRDefault="00694477">
      <w:r>
        <w:t>Albert model</w:t>
      </w:r>
    </w:p>
    <w:sectPr w:rsidR="0069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0F"/>
    <w:rsid w:val="00694477"/>
    <w:rsid w:val="006A5AD3"/>
    <w:rsid w:val="00C2190F"/>
    <w:rsid w:val="00D4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4734E"/>
  <w15:chartTrackingRefBased/>
  <w15:docId w15:val="{B83D2B60-546E-7E4D-A4A0-97611C8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Harshad Pandya</dc:creator>
  <cp:keywords/>
  <dc:description/>
  <cp:lastModifiedBy>Vinay Harshad Pandya</cp:lastModifiedBy>
  <cp:revision>3</cp:revision>
  <dcterms:created xsi:type="dcterms:W3CDTF">2022-03-30T06:06:00Z</dcterms:created>
  <dcterms:modified xsi:type="dcterms:W3CDTF">2022-04-24T08:10:00Z</dcterms:modified>
</cp:coreProperties>
</file>