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CD1F" w14:textId="77777777" w:rsidR="00042CDC" w:rsidRPr="005D267F" w:rsidRDefault="005700C6" w:rsidP="00AD7F33">
      <w:pPr>
        <w:pStyle w:val="Heading1"/>
        <w:rPr>
          <w:rFonts w:eastAsia="Times New Roman"/>
        </w:rPr>
      </w:pPr>
      <w:r>
        <w:rPr>
          <w:rFonts w:eastAsia="Times New Roman"/>
        </w:rPr>
        <w:t>Product Review Analysis for Genuine Rating</w:t>
      </w:r>
    </w:p>
    <w:p w14:paraId="1E21D902" w14:textId="77777777" w:rsidR="00042CDC" w:rsidRPr="008B467F" w:rsidRDefault="00042CDC" w:rsidP="00042CDC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</w:p>
    <w:p w14:paraId="6BEBF10C" w14:textId="72FBF19C" w:rsidR="00F17793" w:rsidRPr="005A07CD" w:rsidRDefault="00F17793" w:rsidP="00AD7F33">
      <w:pPr>
        <w:rPr>
          <w:shd w:val="clear" w:color="auto" w:fill="FFFFFF"/>
        </w:rPr>
      </w:pPr>
      <w:r>
        <w:rPr>
          <w:shd w:val="clear" w:color="auto" w:fill="FFFFFF"/>
        </w:rPr>
        <w:t xml:space="preserve">This system is used to help a user to get a product at its best choice and best price. The </w:t>
      </w:r>
      <w:r w:rsidR="00AD7F33" w:rsidRPr="00AD7F33">
        <w:rPr>
          <w:b/>
          <w:bCs/>
          <w:i/>
          <w:iCs/>
          <w:shd w:val="clear" w:color="auto" w:fill="FFFFFF"/>
        </w:rPr>
        <w:t>admin</w:t>
      </w:r>
      <w:r>
        <w:rPr>
          <w:shd w:val="clear" w:color="auto" w:fill="FFFFFF"/>
        </w:rPr>
        <w:t xml:space="preserve"> and the </w:t>
      </w:r>
      <w:r w:rsidRPr="00AD7F33">
        <w:rPr>
          <w:b/>
          <w:bCs/>
          <w:i/>
          <w:iCs/>
          <w:shd w:val="clear" w:color="auto" w:fill="FFFFFF"/>
        </w:rPr>
        <w:t>user</w:t>
      </w:r>
      <w:r>
        <w:rPr>
          <w:shd w:val="clear" w:color="auto" w:fill="FFFFFF"/>
        </w:rPr>
        <w:t xml:space="preserve"> part both are </w:t>
      </w:r>
      <w:r w:rsidR="00AD7F33">
        <w:rPr>
          <w:shd w:val="clear" w:color="auto" w:fill="FFFFFF"/>
        </w:rPr>
        <w:t xml:space="preserve">a </w:t>
      </w:r>
      <w:r w:rsidR="00AD7F33" w:rsidRPr="00AD7F33">
        <w:rPr>
          <w:b/>
          <w:bCs/>
          <w:shd w:val="clear" w:color="auto" w:fill="FFFFFF"/>
        </w:rPr>
        <w:t xml:space="preserve">.NET </w:t>
      </w:r>
      <w:r w:rsidRPr="00AD7F33">
        <w:rPr>
          <w:b/>
          <w:bCs/>
          <w:shd w:val="clear" w:color="auto" w:fill="FFFFFF"/>
        </w:rPr>
        <w:t>Application</w:t>
      </w:r>
      <w:r w:rsidR="00AD7F33">
        <w:rPr>
          <w:shd w:val="clear" w:color="auto" w:fill="FFFFFF"/>
        </w:rPr>
        <w:t xml:space="preserve">. </w:t>
      </w:r>
      <w:r w:rsidR="00AD7F33" w:rsidRPr="00AD7F33">
        <w:rPr>
          <w:b/>
          <w:bCs/>
          <w:shd w:val="clear" w:color="auto" w:fill="FFFFFF"/>
        </w:rPr>
        <w:t>Web APIs</w:t>
      </w:r>
      <w:r w:rsidR="00AD7F33">
        <w:rPr>
          <w:shd w:val="clear" w:color="auto" w:fill="FFFFFF"/>
        </w:rPr>
        <w:t xml:space="preserve"> must be created for all operations. T</w:t>
      </w:r>
      <w:r>
        <w:rPr>
          <w:shd w:val="clear" w:color="auto" w:fill="FFFFFF"/>
        </w:rPr>
        <w:t xml:space="preserve">he front end </w:t>
      </w:r>
      <w:r w:rsidR="00AD7F33">
        <w:rPr>
          <w:shd w:val="clear" w:color="auto" w:fill="FFFFFF"/>
        </w:rPr>
        <w:t>can be a console application or any web app of your choice (</w:t>
      </w:r>
      <w:r w:rsidR="00AD7F33" w:rsidRPr="00AD7F33">
        <w:rPr>
          <w:i/>
          <w:iCs/>
          <w:shd w:val="clear" w:color="auto" w:fill="FFFFFF"/>
        </w:rPr>
        <w:t>HTML+JavaScript, React, Angular, ASP.NET etc.</w:t>
      </w:r>
      <w:r w:rsidR="00AD7F33">
        <w:rPr>
          <w:shd w:val="clear" w:color="auto" w:fill="FFFFFF"/>
        </w:rPr>
        <w:t xml:space="preserve">) and </w:t>
      </w:r>
      <w:r w:rsidRPr="00AD7F33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as its </w:t>
      </w:r>
      <w:r w:rsidR="00AD7F33">
        <w:rPr>
          <w:shd w:val="clear" w:color="auto" w:fill="FFFFFF"/>
        </w:rPr>
        <w:t>b</w:t>
      </w:r>
      <w:r>
        <w:rPr>
          <w:shd w:val="clear" w:color="auto" w:fill="FFFFFF"/>
        </w:rPr>
        <w:t xml:space="preserve">ackend. This system allows the user to look into a product with different reviews and rating rated by other </w:t>
      </w:r>
      <w:r w:rsidR="00893CB4">
        <w:rPr>
          <w:shd w:val="clear" w:color="auto" w:fill="FFFFFF"/>
        </w:rPr>
        <w:t>users</w:t>
      </w:r>
      <w:r>
        <w:rPr>
          <w:shd w:val="clear" w:color="auto" w:fill="FFFFFF"/>
        </w:rPr>
        <w:t xml:space="preserve"> and for </w:t>
      </w:r>
      <w:r w:rsidR="00CC1884">
        <w:rPr>
          <w:shd w:val="clear" w:color="auto" w:fill="FFFFFF"/>
        </w:rPr>
        <w:t>their</w:t>
      </w:r>
      <w:r>
        <w:rPr>
          <w:shd w:val="clear" w:color="auto" w:fill="FFFFFF"/>
        </w:rPr>
        <w:t xml:space="preserve"> simplicity</w:t>
      </w:r>
      <w:r w:rsidR="00CC1884">
        <w:rPr>
          <w:shd w:val="clear" w:color="auto" w:fill="FFFFFF"/>
        </w:rPr>
        <w:t>,</w:t>
      </w:r>
      <w:r>
        <w:rPr>
          <w:shd w:val="clear" w:color="auto" w:fill="FFFFFF"/>
        </w:rPr>
        <w:t xml:space="preserve"> the system shows the overall average rating of that product. The </w:t>
      </w:r>
      <w:r w:rsidR="00AD7F33">
        <w:rPr>
          <w:shd w:val="clear" w:color="auto" w:fill="FFFFFF"/>
        </w:rPr>
        <w:t>s</w:t>
      </w:r>
      <w:r>
        <w:rPr>
          <w:shd w:val="clear" w:color="auto" w:fill="FFFFFF"/>
        </w:rPr>
        <w:t xml:space="preserve">ystem also allows </w:t>
      </w:r>
      <w:r w:rsidR="001C4F9B">
        <w:rPr>
          <w:shd w:val="clear" w:color="auto" w:fill="FFFFFF"/>
        </w:rPr>
        <w:t>the user to compare</w:t>
      </w:r>
      <w:r>
        <w:rPr>
          <w:shd w:val="clear" w:color="auto" w:fill="FFFFFF"/>
        </w:rPr>
        <w:t xml:space="preserve"> 2 products of</w:t>
      </w:r>
      <w:r w:rsidR="00135AF2">
        <w:rPr>
          <w:shd w:val="clear" w:color="auto" w:fill="FFFFFF"/>
        </w:rPr>
        <w:t xml:space="preserve"> the same kind or same category and to rate and review the product as </w:t>
      </w:r>
      <w:r w:rsidR="00AD7F33">
        <w:rPr>
          <w:shd w:val="clear" w:color="auto" w:fill="FFFFFF"/>
        </w:rPr>
        <w:t xml:space="preserve">they </w:t>
      </w:r>
      <w:r w:rsidR="00135AF2">
        <w:rPr>
          <w:shd w:val="clear" w:color="auto" w:fill="FFFFFF"/>
        </w:rPr>
        <w:t xml:space="preserve">wish </w:t>
      </w:r>
      <w:r w:rsidR="00AD7F33">
        <w:rPr>
          <w:shd w:val="clear" w:color="auto" w:fill="FFFFFF"/>
        </w:rPr>
        <w:t>to but</w:t>
      </w:r>
      <w:r w:rsidR="00135AF2">
        <w:rPr>
          <w:shd w:val="clear" w:color="auto" w:fill="FFFFFF"/>
        </w:rPr>
        <w:t xml:space="preserve"> </w:t>
      </w:r>
      <w:r w:rsidR="00AD7F33">
        <w:rPr>
          <w:shd w:val="clear" w:color="auto" w:fill="FFFFFF"/>
        </w:rPr>
        <w:t>limiting it</w:t>
      </w:r>
      <w:r w:rsidR="00135AF2">
        <w:rPr>
          <w:shd w:val="clear" w:color="auto" w:fill="FFFFFF"/>
        </w:rPr>
        <w:t xml:space="preserve"> to only once per product. The </w:t>
      </w:r>
      <w:r w:rsidR="00AD7F33">
        <w:rPr>
          <w:shd w:val="clear" w:color="auto" w:fill="FFFFFF"/>
        </w:rPr>
        <w:t>s</w:t>
      </w:r>
      <w:r w:rsidR="00135AF2">
        <w:rPr>
          <w:shd w:val="clear" w:color="auto" w:fill="FFFFFF"/>
        </w:rPr>
        <w:t xml:space="preserve">ystem is meant to give a rough as well as a </w:t>
      </w:r>
      <w:r w:rsidR="00AD7F33">
        <w:rPr>
          <w:shd w:val="clear" w:color="auto" w:fill="FFFFFF"/>
        </w:rPr>
        <w:t>much-detailed</w:t>
      </w:r>
      <w:r w:rsidR="00135AF2">
        <w:rPr>
          <w:shd w:val="clear" w:color="auto" w:fill="FFFFFF"/>
        </w:rPr>
        <w:t xml:space="preserve"> idea of whether the user should go for a product. The </w:t>
      </w:r>
      <w:r w:rsidR="00AD7F33">
        <w:rPr>
          <w:shd w:val="clear" w:color="auto" w:fill="FFFFFF"/>
        </w:rPr>
        <w:t>s</w:t>
      </w:r>
      <w:r w:rsidR="00135AF2">
        <w:rPr>
          <w:shd w:val="clear" w:color="auto" w:fill="FFFFFF"/>
        </w:rPr>
        <w:t xml:space="preserve">ystem gives a list of sellers and </w:t>
      </w:r>
      <w:r w:rsidR="00AD7F33">
        <w:rPr>
          <w:shd w:val="clear" w:color="auto" w:fill="FFFFFF"/>
        </w:rPr>
        <w:t>their</w:t>
      </w:r>
      <w:r w:rsidR="00135AF2">
        <w:rPr>
          <w:shd w:val="clear" w:color="auto" w:fill="FFFFFF"/>
        </w:rPr>
        <w:t xml:space="preserve"> price offered which is added by the admin for the </w:t>
      </w:r>
      <w:r w:rsidR="00A23DCF">
        <w:rPr>
          <w:shd w:val="clear" w:color="auto" w:fill="FFFFFF"/>
        </w:rPr>
        <w:t>user’s</w:t>
      </w:r>
      <w:r w:rsidR="00135AF2">
        <w:rPr>
          <w:shd w:val="clear" w:color="auto" w:fill="FFFFFF"/>
        </w:rPr>
        <w:t xml:space="preserve"> convenience and preference. The </w:t>
      </w:r>
      <w:r w:rsidR="00AD7F33">
        <w:rPr>
          <w:shd w:val="clear" w:color="auto" w:fill="FFFFFF"/>
        </w:rPr>
        <w:t xml:space="preserve">user’s </w:t>
      </w:r>
      <w:r w:rsidR="00135AF2">
        <w:rPr>
          <w:shd w:val="clear" w:color="auto" w:fill="FFFFFF"/>
        </w:rPr>
        <w:t xml:space="preserve">role is to check out for the product using all the </w:t>
      </w:r>
      <w:r w:rsidR="00893CB4">
        <w:rPr>
          <w:shd w:val="clear" w:color="auto" w:fill="FFFFFF"/>
        </w:rPr>
        <w:t>resources</w:t>
      </w:r>
      <w:r w:rsidR="00135AF2">
        <w:rPr>
          <w:shd w:val="clear" w:color="auto" w:fill="FFFFFF"/>
        </w:rPr>
        <w:t xml:space="preserve"> offered by the system in finding the best product and give </w:t>
      </w:r>
      <w:r w:rsidR="00AD7F33">
        <w:rPr>
          <w:shd w:val="clear" w:color="auto" w:fill="FFFFFF"/>
        </w:rPr>
        <w:t>their</w:t>
      </w:r>
      <w:r w:rsidR="00A23DCF">
        <w:rPr>
          <w:shd w:val="clear" w:color="auto" w:fill="FFFFFF"/>
        </w:rPr>
        <w:t xml:space="preserve"> rating and review</w:t>
      </w:r>
      <w:r w:rsidR="00135AF2">
        <w:rPr>
          <w:shd w:val="clear" w:color="auto" w:fill="FFFFFF"/>
        </w:rPr>
        <w:t>. Th</w:t>
      </w:r>
      <w:r w:rsidR="00A23DCF">
        <w:rPr>
          <w:shd w:val="clear" w:color="auto" w:fill="FFFFFF"/>
        </w:rPr>
        <w:t xml:space="preserve">e User is also allowed to give </w:t>
      </w:r>
      <w:r w:rsidR="00AD7F33">
        <w:rPr>
          <w:shd w:val="clear" w:color="auto" w:fill="FFFFFF"/>
        </w:rPr>
        <w:t xml:space="preserve">their </w:t>
      </w:r>
      <w:r w:rsidR="00135AF2">
        <w:rPr>
          <w:shd w:val="clear" w:color="auto" w:fill="FFFFFF"/>
        </w:rPr>
        <w:t xml:space="preserve">feedback. The </w:t>
      </w:r>
      <w:r w:rsidR="00AD7F33">
        <w:rPr>
          <w:shd w:val="clear" w:color="auto" w:fill="FFFFFF"/>
        </w:rPr>
        <w:t>admin</w:t>
      </w:r>
      <w:r w:rsidR="00135AF2">
        <w:rPr>
          <w:shd w:val="clear" w:color="auto" w:fill="FFFFFF"/>
        </w:rPr>
        <w:t xml:space="preserve"> is responsible to add update or delete a product</w:t>
      </w:r>
      <w:r w:rsidR="00A23DCF">
        <w:rPr>
          <w:shd w:val="clear" w:color="auto" w:fill="FFFFFF"/>
        </w:rPr>
        <w:t xml:space="preserve"> </w:t>
      </w:r>
      <w:r w:rsidR="00135AF2">
        <w:rPr>
          <w:shd w:val="clear" w:color="auto" w:fill="FFFFFF"/>
        </w:rPr>
        <w:t xml:space="preserve">while adding </w:t>
      </w:r>
      <w:r w:rsidR="000A743A">
        <w:rPr>
          <w:shd w:val="clear" w:color="auto" w:fill="FFFFFF"/>
        </w:rPr>
        <w:t>seller’s</w:t>
      </w:r>
      <w:r w:rsidR="00135AF2">
        <w:rPr>
          <w:shd w:val="clear" w:color="auto" w:fill="FFFFFF"/>
        </w:rPr>
        <w:t xml:space="preserve"> information as well and likewise view users and their feedbacks.</w:t>
      </w:r>
    </w:p>
    <w:p w14:paraId="5B349ADF" w14:textId="53B1080D" w:rsidR="00B6313D" w:rsidRPr="00B6313D" w:rsidRDefault="00B93BD6" w:rsidP="00AD7F33">
      <w:pPr>
        <w:pStyle w:val="Heading2"/>
        <w:rPr>
          <w:rFonts w:eastAsia="Times New Roman"/>
        </w:rPr>
      </w:pPr>
      <w:r w:rsidRPr="002361B4">
        <w:rPr>
          <w:rFonts w:eastAsia="Times New Roman"/>
        </w:rPr>
        <w:t>Admin</w:t>
      </w:r>
    </w:p>
    <w:p w14:paraId="0C264DB5" w14:textId="77777777" w:rsidR="00386FEF" w:rsidRPr="00386FEF" w:rsidRDefault="00B93BD6" w:rsidP="00AD7F33">
      <w:pPr>
        <w:pStyle w:val="ListParagraph"/>
        <w:numPr>
          <w:ilvl w:val="0"/>
          <w:numId w:val="9"/>
        </w:numPr>
      </w:pPr>
      <w:r w:rsidRPr="00AD7F33">
        <w:rPr>
          <w:b/>
        </w:rPr>
        <w:t xml:space="preserve">Add </w:t>
      </w:r>
      <w:r w:rsidR="00135AF2" w:rsidRPr="00AD7F33">
        <w:rPr>
          <w:b/>
        </w:rPr>
        <w:t>Product</w:t>
      </w:r>
      <w:r w:rsidR="00042CDC" w:rsidRPr="00AD7F33">
        <w:rPr>
          <w:b/>
        </w:rPr>
        <w:t xml:space="preserve">: </w:t>
      </w:r>
      <w:r>
        <w:t xml:space="preserve">The Admin </w:t>
      </w:r>
      <w:r w:rsidR="00386FEF">
        <w:t xml:space="preserve">adds </w:t>
      </w:r>
      <w:r w:rsidR="000A743A">
        <w:t>a product by filling all the details related to the product along with the seller’s information</w:t>
      </w:r>
      <w:r w:rsidR="0058725F">
        <w:t>.</w:t>
      </w:r>
    </w:p>
    <w:p w14:paraId="26DEB8B1" w14:textId="77777777" w:rsidR="0058725F" w:rsidRDefault="000A743A" w:rsidP="00AD7F33">
      <w:pPr>
        <w:pStyle w:val="ListParagraph"/>
        <w:numPr>
          <w:ilvl w:val="0"/>
          <w:numId w:val="9"/>
        </w:numPr>
      </w:pPr>
      <w:r w:rsidRPr="00AD7F33">
        <w:rPr>
          <w:b/>
        </w:rPr>
        <w:t>View Product</w:t>
      </w:r>
      <w:r w:rsidR="00042CDC" w:rsidRPr="00AD7F33">
        <w:rPr>
          <w:b/>
        </w:rPr>
        <w:t xml:space="preserve">: </w:t>
      </w:r>
      <w:r w:rsidR="00B93BD6">
        <w:t xml:space="preserve">The Admin </w:t>
      </w:r>
      <w:r>
        <w:t>can also filter the product based on their category and view all the product details with the ratings by the users</w:t>
      </w:r>
      <w:r w:rsidR="00B93BD6">
        <w:t>.</w:t>
      </w:r>
    </w:p>
    <w:p w14:paraId="09796439" w14:textId="77777777" w:rsidR="0058725F" w:rsidRDefault="000A743A" w:rsidP="00AD7F33">
      <w:pPr>
        <w:pStyle w:val="ListParagraph"/>
        <w:numPr>
          <w:ilvl w:val="0"/>
          <w:numId w:val="9"/>
        </w:numPr>
      </w:pPr>
      <w:r w:rsidRPr="00AD7F33">
        <w:rPr>
          <w:b/>
        </w:rPr>
        <w:t>Edit</w:t>
      </w:r>
      <w:r w:rsidR="00B93BD6" w:rsidRPr="00AD7F33">
        <w:rPr>
          <w:b/>
        </w:rPr>
        <w:t xml:space="preserve"> </w:t>
      </w:r>
      <w:r w:rsidRPr="00AD7F33">
        <w:rPr>
          <w:b/>
        </w:rPr>
        <w:t>Product</w:t>
      </w:r>
      <w:r w:rsidR="0058725F">
        <w:t xml:space="preserve">: </w:t>
      </w:r>
      <w:r w:rsidR="00B93BD6">
        <w:t xml:space="preserve">The Admin </w:t>
      </w:r>
      <w:r w:rsidR="00386FEF">
        <w:t xml:space="preserve">is allowed to </w:t>
      </w:r>
      <w:r>
        <w:t>modify the product details as well as delete a product.</w:t>
      </w:r>
    </w:p>
    <w:p w14:paraId="431A72A5" w14:textId="77777777" w:rsidR="00F844DE" w:rsidRDefault="000A743A" w:rsidP="00AD7F33">
      <w:pPr>
        <w:pStyle w:val="ListParagraph"/>
        <w:numPr>
          <w:ilvl w:val="0"/>
          <w:numId w:val="9"/>
        </w:numPr>
      </w:pPr>
      <w:r w:rsidRPr="00AD7F33">
        <w:rPr>
          <w:b/>
        </w:rPr>
        <w:t>View User</w:t>
      </w:r>
      <w:r w:rsidR="00B76D0D" w:rsidRPr="00AD7F33">
        <w:rPr>
          <w:b/>
        </w:rPr>
        <w:t>:</w:t>
      </w:r>
      <w:r w:rsidR="00042CDC" w:rsidRPr="00AD7F33">
        <w:rPr>
          <w:b/>
        </w:rPr>
        <w:t xml:space="preserve"> </w:t>
      </w:r>
      <w:r>
        <w:t>The Admin gets a list of all the users with all their details.</w:t>
      </w:r>
    </w:p>
    <w:p w14:paraId="4ED2FBDD" w14:textId="032B7E22" w:rsidR="00CE3BC3" w:rsidRDefault="000A743A" w:rsidP="00AD7F33">
      <w:pPr>
        <w:pStyle w:val="ListParagraph"/>
        <w:numPr>
          <w:ilvl w:val="0"/>
          <w:numId w:val="9"/>
        </w:numPr>
      </w:pPr>
      <w:r w:rsidRPr="00AD7F33">
        <w:rPr>
          <w:b/>
        </w:rPr>
        <w:t>View Feedback</w:t>
      </w:r>
      <w:r w:rsidR="00F844DE">
        <w:t xml:space="preserve">: The Admin </w:t>
      </w:r>
      <w:r>
        <w:t xml:space="preserve">is allowed to monitor all the </w:t>
      </w:r>
      <w:r w:rsidR="00AD7F33">
        <w:t>feedback</w:t>
      </w:r>
      <w:r>
        <w:t xml:space="preserve"> sent by the users and </w:t>
      </w:r>
      <w:r w:rsidR="00CC1884">
        <w:t>delete them</w:t>
      </w:r>
      <w:r>
        <w:t xml:space="preserve"> if they are irrelevant.</w:t>
      </w:r>
    </w:p>
    <w:p w14:paraId="39FDC320" w14:textId="7DF24E41" w:rsidR="005F1EE2" w:rsidRPr="00AD7F33" w:rsidRDefault="000A743A" w:rsidP="00AD7F33">
      <w:pPr>
        <w:pStyle w:val="Heading2"/>
        <w:rPr>
          <w:rFonts w:eastAsia="Times New Roman"/>
        </w:rPr>
      </w:pPr>
      <w:r w:rsidRPr="00AD7F33">
        <w:rPr>
          <w:rFonts w:eastAsia="Times New Roman"/>
        </w:rPr>
        <w:t>User</w:t>
      </w:r>
    </w:p>
    <w:p w14:paraId="573370A0" w14:textId="53046345" w:rsidR="00042CDC" w:rsidRDefault="000A743A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>Registration</w:t>
      </w:r>
      <w:r w:rsidR="00042CDC" w:rsidRPr="00AD7F33">
        <w:rPr>
          <w:b/>
        </w:rPr>
        <w:t xml:space="preserve">: </w:t>
      </w:r>
      <w:r w:rsidR="005F1EE2">
        <w:t xml:space="preserve">The </w:t>
      </w:r>
      <w:r>
        <w:t xml:space="preserve">user </w:t>
      </w:r>
      <w:r w:rsidR="00AD7F33">
        <w:t>must</w:t>
      </w:r>
      <w:r>
        <w:t xml:space="preserve"> register into the System with all his basic details.</w:t>
      </w:r>
    </w:p>
    <w:p w14:paraId="7078C694" w14:textId="65BA4A5A" w:rsidR="00F844DE" w:rsidRDefault="000A743A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>Login</w:t>
      </w:r>
      <w:r w:rsidR="00F844DE">
        <w:t xml:space="preserve">: The </w:t>
      </w:r>
      <w:r w:rsidR="00C62B5F">
        <w:t>u</w:t>
      </w:r>
      <w:r>
        <w:t>ser has to login into the system and then can make use of the system resources.</w:t>
      </w:r>
    </w:p>
    <w:p w14:paraId="638EC07E" w14:textId="77777777" w:rsidR="00F844DE" w:rsidRDefault="00F844DE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 xml:space="preserve">View </w:t>
      </w:r>
      <w:r w:rsidR="00C62B5F" w:rsidRPr="00AD7F33">
        <w:rPr>
          <w:b/>
        </w:rPr>
        <w:t>Category</w:t>
      </w:r>
      <w:r>
        <w:t xml:space="preserve">: The </w:t>
      </w:r>
      <w:r w:rsidR="00C62B5F">
        <w:t>user can view all the products based on the category.</w:t>
      </w:r>
    </w:p>
    <w:p w14:paraId="7D92018D" w14:textId="180A8D16" w:rsidR="00F844DE" w:rsidRDefault="00EF779B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 xml:space="preserve">View </w:t>
      </w:r>
      <w:r w:rsidR="00C62B5F" w:rsidRPr="00AD7F33">
        <w:rPr>
          <w:b/>
        </w:rPr>
        <w:t>Product</w:t>
      </w:r>
      <w:r>
        <w:t xml:space="preserve">: The </w:t>
      </w:r>
      <w:r w:rsidR="00C62B5F">
        <w:t xml:space="preserve">user can view a single product with all the </w:t>
      </w:r>
      <w:r w:rsidR="00AD7F33">
        <w:t>details,</w:t>
      </w:r>
      <w:r w:rsidR="00C62B5F">
        <w:t xml:space="preserve"> </w:t>
      </w:r>
      <w:r w:rsidR="00AD7F33">
        <w:t>namely,</w:t>
      </w:r>
      <w:r w:rsidR="00C62B5F">
        <w:t xml:space="preserve"> pictures,</w:t>
      </w:r>
      <w:r w:rsidR="007E3D2F">
        <w:t xml:space="preserve"> overall ratings, </w:t>
      </w:r>
      <w:r w:rsidR="00AD7F33">
        <w:t>sellers’</w:t>
      </w:r>
      <w:r w:rsidR="00C62B5F">
        <w:t xml:space="preserve"> information, </w:t>
      </w:r>
      <w:r w:rsidR="00972E2A">
        <w:t>description,</w:t>
      </w:r>
      <w:r w:rsidR="00C62B5F">
        <w:t xml:space="preserve"> and ratings/reviews</w:t>
      </w:r>
      <w:r>
        <w:t>.</w:t>
      </w:r>
    </w:p>
    <w:p w14:paraId="2A83996E" w14:textId="77777777" w:rsidR="00EF779B" w:rsidRDefault="007E3D2F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>Rate/Review</w:t>
      </w:r>
      <w:r w:rsidR="00EF779B">
        <w:t xml:space="preserve">: The </w:t>
      </w:r>
      <w:r w:rsidR="007161AE">
        <w:t>user</w:t>
      </w:r>
      <w:r>
        <w:t xml:space="preserve"> is allow</w:t>
      </w:r>
      <w:r w:rsidR="00CD5837">
        <w:t>ed</w:t>
      </w:r>
      <w:r w:rsidR="007161AE">
        <w:t xml:space="preserve"> to rate and review a product only once</w:t>
      </w:r>
      <w:r w:rsidR="00EF779B">
        <w:t>.</w:t>
      </w:r>
    </w:p>
    <w:p w14:paraId="7D9484D8" w14:textId="32E99BE7" w:rsidR="00EF779B" w:rsidRDefault="00CD5837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>Compare</w:t>
      </w:r>
      <w:r w:rsidR="00EF779B">
        <w:t xml:space="preserve">: The </w:t>
      </w:r>
      <w:r>
        <w:t xml:space="preserve">user can </w:t>
      </w:r>
      <w:r w:rsidR="00AD7F33">
        <w:t>compare</w:t>
      </w:r>
      <w:r>
        <w:t xml:space="preserve"> products of the same kind/category</w:t>
      </w:r>
      <w:r w:rsidR="00EF779B">
        <w:t>.</w:t>
      </w:r>
    </w:p>
    <w:p w14:paraId="6ECE2306" w14:textId="77777777" w:rsidR="00EF779B" w:rsidRDefault="00350F70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>Feedback</w:t>
      </w:r>
      <w:r w:rsidR="00EF779B">
        <w:t xml:space="preserve">: The </w:t>
      </w:r>
      <w:r>
        <w:t xml:space="preserve">user can </w:t>
      </w:r>
      <w:r w:rsidR="007E54E5">
        <w:t>give</w:t>
      </w:r>
      <w:r>
        <w:t xml:space="preserve"> his feedback about the system or product</w:t>
      </w:r>
      <w:r w:rsidR="00EF779B">
        <w:t>.</w:t>
      </w:r>
    </w:p>
    <w:p w14:paraId="4947C997" w14:textId="28FD319D" w:rsidR="00454D11" w:rsidRDefault="007E54E5" w:rsidP="00AD7F33">
      <w:pPr>
        <w:pStyle w:val="ListParagraph"/>
        <w:numPr>
          <w:ilvl w:val="0"/>
          <w:numId w:val="10"/>
        </w:numPr>
      </w:pPr>
      <w:r w:rsidRPr="00AD7F33">
        <w:rPr>
          <w:b/>
        </w:rPr>
        <w:t>Update Details</w:t>
      </w:r>
      <w:r w:rsidR="00EF779B">
        <w:t xml:space="preserve">: The </w:t>
      </w:r>
      <w:r>
        <w:t xml:space="preserve">user is allowed to update or modify </w:t>
      </w:r>
      <w:r w:rsidR="00AD7F33">
        <w:t>a few</w:t>
      </w:r>
      <w:r>
        <w:t xml:space="preserve"> of its </w:t>
      </w:r>
      <w:r w:rsidR="00AD7F33">
        <w:t xml:space="preserve">own </w:t>
      </w:r>
      <w:r>
        <w:t>details</w:t>
      </w:r>
      <w:r w:rsidR="00EF779B">
        <w:t>.</w:t>
      </w:r>
    </w:p>
    <w:p w14:paraId="1B5512D9" w14:textId="26469C99" w:rsidR="00AD7F33" w:rsidRDefault="00AD7F33" w:rsidP="00AD7F33">
      <w:pPr>
        <w:pStyle w:val="Heading2"/>
      </w:pPr>
      <w:r>
        <w:t>Tech Stack</w:t>
      </w:r>
      <w:r w:rsidR="00972E2A">
        <w:t xml:space="preserve"> and Project Requirements</w:t>
      </w:r>
    </w:p>
    <w:p w14:paraId="67A58A04" w14:textId="31339E46" w:rsidR="00AD7F33" w:rsidRDefault="00AD7F33" w:rsidP="00AD7F33">
      <w:pPr>
        <w:pStyle w:val="ListParagraph"/>
        <w:numPr>
          <w:ilvl w:val="0"/>
          <w:numId w:val="12"/>
        </w:numPr>
      </w:pPr>
      <w:r>
        <w:t>ASP.NET Core</w:t>
      </w:r>
      <w:r w:rsidR="00972E2A">
        <w:t>.</w:t>
      </w:r>
    </w:p>
    <w:p w14:paraId="6CB940C8" w14:textId="244BB421" w:rsidR="00AD7F33" w:rsidRDefault="00AD7F33" w:rsidP="00AD7F33">
      <w:pPr>
        <w:pStyle w:val="ListParagraph"/>
        <w:numPr>
          <w:ilvl w:val="0"/>
          <w:numId w:val="12"/>
        </w:numPr>
      </w:pPr>
      <w:r>
        <w:t>Web APIs</w:t>
      </w:r>
      <w:r w:rsidR="00972E2A">
        <w:t>.</w:t>
      </w:r>
    </w:p>
    <w:p w14:paraId="34F5256A" w14:textId="074A2185" w:rsidR="00AD7F33" w:rsidRDefault="00AD7F33" w:rsidP="00AD7F33">
      <w:pPr>
        <w:pStyle w:val="ListParagraph"/>
        <w:numPr>
          <w:ilvl w:val="0"/>
          <w:numId w:val="12"/>
        </w:numPr>
      </w:pPr>
      <w:r>
        <w:t>SQL Server</w:t>
      </w:r>
      <w:r w:rsidR="00972E2A">
        <w:t>.</w:t>
      </w:r>
    </w:p>
    <w:p w14:paraId="1DFE448C" w14:textId="7EE7DC1A" w:rsidR="00CC1884" w:rsidRDefault="00CC1884" w:rsidP="00536B3E">
      <w:pPr>
        <w:pStyle w:val="ListParagraph"/>
        <w:numPr>
          <w:ilvl w:val="0"/>
          <w:numId w:val="12"/>
        </w:numPr>
      </w:pPr>
      <w:r>
        <w:lastRenderedPageBreak/>
        <w:t>Proper layering / structuring of the solution is expected.</w:t>
      </w:r>
    </w:p>
    <w:p w14:paraId="2AB6711A" w14:textId="0B27296F" w:rsidR="00AD7F33" w:rsidRDefault="00972E2A" w:rsidP="00536B3E">
      <w:pPr>
        <w:pStyle w:val="ListParagraph"/>
        <w:numPr>
          <w:ilvl w:val="0"/>
          <w:numId w:val="12"/>
        </w:numPr>
      </w:pPr>
      <w:r>
        <w:t xml:space="preserve">Proper Exception handling and </w:t>
      </w:r>
      <w:r w:rsidR="00AD7F33">
        <w:t xml:space="preserve">Logging must be </w:t>
      </w:r>
      <w:r w:rsidR="00CC1884">
        <w:t>implemented</w:t>
      </w:r>
      <w:r w:rsidR="00AD7F33">
        <w:t>.</w:t>
      </w:r>
    </w:p>
    <w:p w14:paraId="61ABBFE4" w14:textId="7CF3EC2E" w:rsidR="00CC1884" w:rsidRDefault="00CC1884" w:rsidP="00536B3E">
      <w:pPr>
        <w:pStyle w:val="ListParagraph"/>
        <w:numPr>
          <w:ilvl w:val="0"/>
          <w:numId w:val="12"/>
        </w:numPr>
      </w:pPr>
      <w:r>
        <w:t>Dependency Injection must be implemented.</w:t>
      </w:r>
    </w:p>
    <w:p w14:paraId="7BDFA5EE" w14:textId="4E3B30D8" w:rsidR="00972E2A" w:rsidRDefault="00972E2A" w:rsidP="00536B3E">
      <w:pPr>
        <w:pStyle w:val="ListParagraph"/>
        <w:numPr>
          <w:ilvl w:val="0"/>
          <w:numId w:val="12"/>
        </w:numPr>
      </w:pPr>
      <w:r>
        <w:t>Unit Tests (</w:t>
      </w:r>
      <w:r w:rsidRPr="00972E2A">
        <w:rPr>
          <w:i/>
          <w:iCs/>
        </w:rPr>
        <w:t>with xUnit</w:t>
      </w:r>
      <w:r>
        <w:t xml:space="preserve">) must be </w:t>
      </w:r>
      <w:r w:rsidR="00CC1884">
        <w:t>implemented</w:t>
      </w:r>
      <w:r>
        <w:t>.</w:t>
      </w:r>
    </w:p>
    <w:p w14:paraId="5BDF3071" w14:textId="52494D80" w:rsidR="00972E2A" w:rsidRDefault="00972E2A" w:rsidP="00536B3E">
      <w:pPr>
        <w:pStyle w:val="ListParagraph"/>
        <w:numPr>
          <w:ilvl w:val="0"/>
          <w:numId w:val="12"/>
        </w:numPr>
      </w:pPr>
      <w:r>
        <w:t>There should be at least 50% code coverage.</w:t>
      </w:r>
    </w:p>
    <w:p w14:paraId="29ADFDCB" w14:textId="77777777" w:rsidR="00CC1884" w:rsidRDefault="00E5683D" w:rsidP="00536B3E">
      <w:pPr>
        <w:pStyle w:val="ListParagraph"/>
        <w:numPr>
          <w:ilvl w:val="0"/>
          <w:numId w:val="12"/>
        </w:numPr>
      </w:pPr>
      <w:r>
        <w:t xml:space="preserve">You are free to use any other </w:t>
      </w:r>
      <w:r w:rsidR="00CC1884">
        <w:t xml:space="preserve">additional </w:t>
      </w:r>
      <w:r>
        <w:t xml:space="preserve">technology, framework etc. to add / enhance the application </w:t>
      </w:r>
      <w:r w:rsidR="00CC1884">
        <w:t>features. For e.g.;</w:t>
      </w:r>
    </w:p>
    <w:p w14:paraId="2F08B6BE" w14:textId="618AD52B" w:rsidR="00E5683D" w:rsidRDefault="00E5683D" w:rsidP="00CC1884">
      <w:pPr>
        <w:pStyle w:val="ListParagraph"/>
        <w:numPr>
          <w:ilvl w:val="1"/>
          <w:numId w:val="12"/>
        </w:numPr>
      </w:pPr>
      <w:r w:rsidRPr="00CC1884">
        <w:rPr>
          <w:b/>
          <w:bCs/>
        </w:rPr>
        <w:t>ML.NET</w:t>
      </w:r>
      <w:r w:rsidR="00CC1884" w:rsidRPr="00CC1884">
        <w:t xml:space="preserve">: </w:t>
      </w:r>
      <w:hyperlink r:id="rId5" w:history="1">
        <w:r w:rsidRPr="00CC1884">
          <w:rPr>
            <w:rStyle w:val="Hyperlink"/>
          </w:rPr>
          <w:t>https://dotnet.microsoft.com/en-us/apps/machinelearning-ai/ml-dotnet</w:t>
        </w:r>
      </w:hyperlink>
      <w:r>
        <w:t>.</w:t>
      </w:r>
    </w:p>
    <w:p w14:paraId="7786DCB6" w14:textId="2E26C789" w:rsidR="00CC1884" w:rsidRPr="007E54E5" w:rsidRDefault="00CC1884" w:rsidP="00CC1884">
      <w:pPr>
        <w:pStyle w:val="ListParagraph"/>
        <w:numPr>
          <w:ilvl w:val="1"/>
          <w:numId w:val="12"/>
        </w:numPr>
      </w:pPr>
      <w:r w:rsidRPr="00CC1884">
        <w:rPr>
          <w:b/>
          <w:bCs/>
        </w:rPr>
        <w:t>GraphQL.NET</w:t>
      </w:r>
      <w:r>
        <w:t xml:space="preserve">: </w:t>
      </w:r>
      <w:hyperlink r:id="rId6" w:history="1">
        <w:r w:rsidRPr="00123FE9">
          <w:rPr>
            <w:rStyle w:val="Hyperlink"/>
          </w:rPr>
          <w:t>https://graphql-dotnet.github.io/docs/getting-started/introduction/</w:t>
        </w:r>
      </w:hyperlink>
      <w:r>
        <w:t xml:space="preserve"> </w:t>
      </w:r>
    </w:p>
    <w:p w14:paraId="00188194" w14:textId="0583A466" w:rsidR="0011678C" w:rsidRPr="008B467F" w:rsidRDefault="00AD7F33" w:rsidP="00AD7F33">
      <w:pPr>
        <w:pStyle w:val="Heading2"/>
        <w:rPr>
          <w:rFonts w:eastAsia="Times New Roman"/>
        </w:rPr>
      </w:pPr>
      <w:r>
        <w:rPr>
          <w:rFonts w:eastAsia="Times New Roman"/>
        </w:rPr>
        <w:t>Features</w:t>
      </w:r>
    </w:p>
    <w:p w14:paraId="0BCD9748" w14:textId="77777777" w:rsidR="0011678C" w:rsidRDefault="00EE4B27" w:rsidP="00AD7F33">
      <w:pPr>
        <w:pStyle w:val="ListParagraph"/>
        <w:numPr>
          <w:ilvl w:val="0"/>
          <w:numId w:val="11"/>
        </w:numPr>
      </w:pPr>
      <w:r>
        <w:t xml:space="preserve">The </w:t>
      </w:r>
      <w:r w:rsidR="0012525A">
        <w:t>user</w:t>
      </w:r>
      <w:r w:rsidR="003E0F10">
        <w:t xml:space="preserve"> has to Login </w:t>
      </w:r>
      <w:r w:rsidR="0012525A">
        <w:t>to make use of the system keeping</w:t>
      </w:r>
      <w:r w:rsidR="003E0F10">
        <w:t xml:space="preserve"> the data secure</w:t>
      </w:r>
      <w:r>
        <w:t>.</w:t>
      </w:r>
    </w:p>
    <w:p w14:paraId="69315303" w14:textId="77777777" w:rsidR="00231664" w:rsidRPr="003E0F10" w:rsidRDefault="00EE4B27" w:rsidP="00AD7F33">
      <w:pPr>
        <w:pStyle w:val="ListParagraph"/>
        <w:numPr>
          <w:ilvl w:val="0"/>
          <w:numId w:val="11"/>
        </w:numPr>
      </w:pPr>
      <w:r>
        <w:t xml:space="preserve">The </w:t>
      </w:r>
      <w:r w:rsidR="00C12B84" w:rsidRPr="00AD7F33">
        <w:rPr>
          <w:shd w:val="clear" w:color="auto" w:fill="FFFFFF"/>
        </w:rPr>
        <w:t xml:space="preserve">system helps the user to get the best product with </w:t>
      </w:r>
      <w:r w:rsidR="00A0706C" w:rsidRPr="00AD7F33">
        <w:rPr>
          <w:shd w:val="clear" w:color="auto" w:fill="FFFFFF"/>
        </w:rPr>
        <w:t>many</w:t>
      </w:r>
      <w:r w:rsidR="00C12B84" w:rsidRPr="00AD7F33">
        <w:rPr>
          <w:shd w:val="clear" w:color="auto" w:fill="FFFFFF"/>
        </w:rPr>
        <w:t xml:space="preserve"> resources</w:t>
      </w:r>
      <w:r w:rsidR="003E0F10" w:rsidRPr="00AD7F33">
        <w:rPr>
          <w:shd w:val="clear" w:color="auto" w:fill="FFFFFF"/>
        </w:rPr>
        <w:t>.</w:t>
      </w:r>
    </w:p>
    <w:p w14:paraId="244A7A3A" w14:textId="77777777" w:rsidR="0011678C" w:rsidRPr="003E0F10" w:rsidRDefault="00A0706C" w:rsidP="00AD7F33">
      <w:pPr>
        <w:pStyle w:val="ListParagraph"/>
        <w:numPr>
          <w:ilvl w:val="0"/>
          <w:numId w:val="11"/>
        </w:numPr>
      </w:pPr>
      <w:r>
        <w:t>Minimizes user’s time</w:t>
      </w:r>
      <w:r w:rsidR="003E0F10" w:rsidRPr="00AD7F33">
        <w:rPr>
          <w:shd w:val="clear" w:color="auto" w:fill="FFFFFF"/>
        </w:rPr>
        <w:t>.</w:t>
      </w:r>
    </w:p>
    <w:p w14:paraId="583FB845" w14:textId="63699BA7" w:rsidR="00671CFC" w:rsidRPr="00671CFC" w:rsidRDefault="00AD7F33" w:rsidP="00AD7F33">
      <w:pPr>
        <w:pStyle w:val="ListParagraph"/>
        <w:numPr>
          <w:ilvl w:val="0"/>
          <w:numId w:val="11"/>
        </w:numPr>
      </w:pPr>
      <w:r>
        <w:t>Users</w:t>
      </w:r>
      <w:r w:rsidR="00A0706C">
        <w:t xml:space="preserve"> can rate and review a product</w:t>
      </w:r>
      <w:r w:rsidR="00E06042">
        <w:t xml:space="preserve">. </w:t>
      </w:r>
    </w:p>
    <w:p w14:paraId="061EC6A5" w14:textId="77777777" w:rsidR="00E06042" w:rsidRPr="003E0F10" w:rsidRDefault="00671CFC" w:rsidP="00AD7F33">
      <w:pPr>
        <w:pStyle w:val="ListParagraph"/>
        <w:numPr>
          <w:ilvl w:val="0"/>
          <w:numId w:val="11"/>
        </w:numPr>
      </w:pPr>
      <w:r>
        <w:t>Wrong reviews and ratings will affect the overall ratings of a product</w:t>
      </w:r>
      <w:r w:rsidR="00E06042" w:rsidRPr="003E0F10">
        <w:t>.</w:t>
      </w:r>
    </w:p>
    <w:p w14:paraId="38027CD1" w14:textId="50F759F4" w:rsidR="0011678C" w:rsidRPr="008B467F" w:rsidRDefault="0011678C" w:rsidP="00AD7F33">
      <w:pPr>
        <w:pStyle w:val="ListParagraph"/>
        <w:numPr>
          <w:ilvl w:val="0"/>
          <w:numId w:val="11"/>
        </w:numPr>
      </w:pPr>
      <w:r w:rsidRPr="008B467F">
        <w:t xml:space="preserve">This system </w:t>
      </w:r>
      <w:r w:rsidR="005061CB">
        <w:t xml:space="preserve">can be </w:t>
      </w:r>
      <w:r w:rsidR="00AD7F33">
        <w:t>used</w:t>
      </w:r>
      <w:r w:rsidR="005061CB">
        <w:t xml:space="preserve"> by </w:t>
      </w:r>
      <w:r w:rsidR="00671CFC">
        <w:t xml:space="preserve">Ecommerce </w:t>
      </w:r>
      <w:r w:rsidR="00972E2A">
        <w:t>i</w:t>
      </w:r>
      <w:r w:rsidR="00671CFC">
        <w:t>nstitution</w:t>
      </w:r>
      <w:r w:rsidR="00972E2A">
        <w:t>s</w:t>
      </w:r>
      <w:r w:rsidR="00671CFC">
        <w:t xml:space="preserve"> to help their users get the best product</w:t>
      </w:r>
      <w:r w:rsidRPr="008B467F">
        <w:t>.</w:t>
      </w:r>
    </w:p>
    <w:p w14:paraId="527B3B6F" w14:textId="4D9B2B34" w:rsidR="0011678C" w:rsidRDefault="002053BC" w:rsidP="002053BC">
      <w:pPr>
        <w:pStyle w:val="Heading2"/>
      </w:pPr>
      <w:r>
        <w:t>Schedule</w:t>
      </w:r>
    </w:p>
    <w:p w14:paraId="044437E2" w14:textId="1E264201" w:rsidR="002053BC" w:rsidRDefault="002053BC" w:rsidP="002053BC">
      <w:pPr>
        <w:pStyle w:val="ListParagraph"/>
        <w:numPr>
          <w:ilvl w:val="0"/>
          <w:numId w:val="13"/>
        </w:numPr>
      </w:pPr>
      <w:r>
        <w:t>The system is to be completed by Thursday, 17</w:t>
      </w:r>
      <w:r w:rsidRPr="002053BC">
        <w:rPr>
          <w:vertAlign w:val="superscript"/>
        </w:rPr>
        <w:t>th</w:t>
      </w:r>
      <w:r>
        <w:t xml:space="preserve"> August, 2023.</w:t>
      </w:r>
    </w:p>
    <w:p w14:paraId="039A7396" w14:textId="2943D87A" w:rsidR="002053BC" w:rsidRDefault="002053BC" w:rsidP="002053BC">
      <w:pPr>
        <w:pStyle w:val="ListParagraph"/>
        <w:numPr>
          <w:ilvl w:val="0"/>
          <w:numId w:val="13"/>
        </w:numPr>
      </w:pPr>
      <w:r>
        <w:t>Everyone will have to showcase their work</w:t>
      </w:r>
      <w:r w:rsidR="00C04D57">
        <w:t xml:space="preserve"> individually</w:t>
      </w:r>
      <w:r>
        <w:t>.</w:t>
      </w:r>
    </w:p>
    <w:p w14:paraId="22F512A7" w14:textId="19DF251D" w:rsidR="002053BC" w:rsidRDefault="002053BC" w:rsidP="002053BC">
      <w:pPr>
        <w:pStyle w:val="ListParagraph"/>
        <w:numPr>
          <w:ilvl w:val="0"/>
          <w:numId w:val="13"/>
        </w:numPr>
      </w:pPr>
      <w:r>
        <w:t>Everyone will get 15 minutes to present their work and an additional 5 minutes for Q&amp;A.</w:t>
      </w:r>
    </w:p>
    <w:p w14:paraId="240CB0ED" w14:textId="77777777" w:rsidR="002053BC" w:rsidRDefault="002053BC" w:rsidP="002053BC"/>
    <w:p w14:paraId="17968BF3" w14:textId="77777777" w:rsidR="002053BC" w:rsidRPr="00637503" w:rsidRDefault="002053BC" w:rsidP="00AD7F33"/>
    <w:sectPr w:rsidR="002053BC" w:rsidRPr="00637503" w:rsidSect="00637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22C4"/>
    <w:multiLevelType w:val="hybridMultilevel"/>
    <w:tmpl w:val="694A93B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B487D"/>
    <w:multiLevelType w:val="hybridMultilevel"/>
    <w:tmpl w:val="70A28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3B3"/>
    <w:multiLevelType w:val="hybridMultilevel"/>
    <w:tmpl w:val="D32A9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35C35"/>
    <w:multiLevelType w:val="hybridMultilevel"/>
    <w:tmpl w:val="2A8C9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1561A"/>
    <w:multiLevelType w:val="hybridMultilevel"/>
    <w:tmpl w:val="BCBE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B38A5"/>
    <w:multiLevelType w:val="hybridMultilevel"/>
    <w:tmpl w:val="86F8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16B19"/>
    <w:multiLevelType w:val="hybridMultilevel"/>
    <w:tmpl w:val="0DAC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638F7"/>
    <w:multiLevelType w:val="hybridMultilevel"/>
    <w:tmpl w:val="5944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1219F"/>
    <w:multiLevelType w:val="hybridMultilevel"/>
    <w:tmpl w:val="7E32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2457C"/>
    <w:multiLevelType w:val="hybridMultilevel"/>
    <w:tmpl w:val="F7A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0803F7"/>
    <w:multiLevelType w:val="hybridMultilevel"/>
    <w:tmpl w:val="900C8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74BBF"/>
    <w:multiLevelType w:val="hybridMultilevel"/>
    <w:tmpl w:val="5F88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005E5"/>
    <w:multiLevelType w:val="hybridMultilevel"/>
    <w:tmpl w:val="D254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664136">
    <w:abstractNumId w:val="4"/>
  </w:num>
  <w:num w:numId="2" w16cid:durableId="1102384923">
    <w:abstractNumId w:val="9"/>
  </w:num>
  <w:num w:numId="3" w16cid:durableId="512844165">
    <w:abstractNumId w:val="0"/>
  </w:num>
  <w:num w:numId="4" w16cid:durableId="1961186287">
    <w:abstractNumId w:val="7"/>
  </w:num>
  <w:num w:numId="5" w16cid:durableId="1032341706">
    <w:abstractNumId w:val="12"/>
  </w:num>
  <w:num w:numId="6" w16cid:durableId="562568982">
    <w:abstractNumId w:val="11"/>
  </w:num>
  <w:num w:numId="7" w16cid:durableId="1123616317">
    <w:abstractNumId w:val="5"/>
  </w:num>
  <w:num w:numId="8" w16cid:durableId="224147309">
    <w:abstractNumId w:val="10"/>
  </w:num>
  <w:num w:numId="9" w16cid:durableId="1419324088">
    <w:abstractNumId w:val="1"/>
  </w:num>
  <w:num w:numId="10" w16cid:durableId="1878349117">
    <w:abstractNumId w:val="8"/>
  </w:num>
  <w:num w:numId="11" w16cid:durableId="795367641">
    <w:abstractNumId w:val="6"/>
  </w:num>
  <w:num w:numId="12" w16cid:durableId="1671522260">
    <w:abstractNumId w:val="2"/>
  </w:num>
  <w:num w:numId="13" w16cid:durableId="1460226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DC"/>
    <w:rsid w:val="00026615"/>
    <w:rsid w:val="0003230F"/>
    <w:rsid w:val="00035C83"/>
    <w:rsid w:val="00042CDC"/>
    <w:rsid w:val="00042F5B"/>
    <w:rsid w:val="000474C2"/>
    <w:rsid w:val="000508AA"/>
    <w:rsid w:val="00051492"/>
    <w:rsid w:val="00053B6A"/>
    <w:rsid w:val="0005499A"/>
    <w:rsid w:val="00054A0A"/>
    <w:rsid w:val="00057981"/>
    <w:rsid w:val="00074EA1"/>
    <w:rsid w:val="00082428"/>
    <w:rsid w:val="00091E69"/>
    <w:rsid w:val="000A0D6E"/>
    <w:rsid w:val="000A743A"/>
    <w:rsid w:val="000B5D32"/>
    <w:rsid w:val="00112E74"/>
    <w:rsid w:val="0011678C"/>
    <w:rsid w:val="0012525A"/>
    <w:rsid w:val="001350BC"/>
    <w:rsid w:val="00135AF2"/>
    <w:rsid w:val="001401A9"/>
    <w:rsid w:val="001669AF"/>
    <w:rsid w:val="001719EA"/>
    <w:rsid w:val="001A6F63"/>
    <w:rsid w:val="001A7DEA"/>
    <w:rsid w:val="001B6CEC"/>
    <w:rsid w:val="001B7E88"/>
    <w:rsid w:val="001C4F9B"/>
    <w:rsid w:val="001E1C92"/>
    <w:rsid w:val="002053BC"/>
    <w:rsid w:val="00207032"/>
    <w:rsid w:val="0021011C"/>
    <w:rsid w:val="002220FF"/>
    <w:rsid w:val="00231664"/>
    <w:rsid w:val="002361B4"/>
    <w:rsid w:val="002465EF"/>
    <w:rsid w:val="00252366"/>
    <w:rsid w:val="00260DE5"/>
    <w:rsid w:val="002747E7"/>
    <w:rsid w:val="002B4D82"/>
    <w:rsid w:val="002D1F40"/>
    <w:rsid w:val="002F662B"/>
    <w:rsid w:val="00337245"/>
    <w:rsid w:val="0034503F"/>
    <w:rsid w:val="00350F70"/>
    <w:rsid w:val="003540C6"/>
    <w:rsid w:val="003679C6"/>
    <w:rsid w:val="00386FEF"/>
    <w:rsid w:val="0039296E"/>
    <w:rsid w:val="003C7823"/>
    <w:rsid w:val="003D5159"/>
    <w:rsid w:val="003D53F0"/>
    <w:rsid w:val="003E0F10"/>
    <w:rsid w:val="004224A1"/>
    <w:rsid w:val="00423C23"/>
    <w:rsid w:val="00424D6F"/>
    <w:rsid w:val="00426EE8"/>
    <w:rsid w:val="00430FC5"/>
    <w:rsid w:val="0045426D"/>
    <w:rsid w:val="00454D11"/>
    <w:rsid w:val="004A1E1A"/>
    <w:rsid w:val="004C4BB1"/>
    <w:rsid w:val="004D5F9F"/>
    <w:rsid w:val="004D63BA"/>
    <w:rsid w:val="004E08DC"/>
    <w:rsid w:val="005060C9"/>
    <w:rsid w:val="005061CB"/>
    <w:rsid w:val="00527DFD"/>
    <w:rsid w:val="005524D6"/>
    <w:rsid w:val="00554F90"/>
    <w:rsid w:val="00561833"/>
    <w:rsid w:val="005700C6"/>
    <w:rsid w:val="0057074B"/>
    <w:rsid w:val="0058725F"/>
    <w:rsid w:val="005A07CD"/>
    <w:rsid w:val="005D267F"/>
    <w:rsid w:val="005D5749"/>
    <w:rsid w:val="005E1BE7"/>
    <w:rsid w:val="005E6A15"/>
    <w:rsid w:val="005F1EE2"/>
    <w:rsid w:val="00605A72"/>
    <w:rsid w:val="00637503"/>
    <w:rsid w:val="00637B51"/>
    <w:rsid w:val="0066051C"/>
    <w:rsid w:val="006619B3"/>
    <w:rsid w:val="00671CFC"/>
    <w:rsid w:val="00695935"/>
    <w:rsid w:val="006C0D09"/>
    <w:rsid w:val="006C7B94"/>
    <w:rsid w:val="006D5035"/>
    <w:rsid w:val="006E1BF3"/>
    <w:rsid w:val="006E22C6"/>
    <w:rsid w:val="0070703B"/>
    <w:rsid w:val="007161AE"/>
    <w:rsid w:val="007359EC"/>
    <w:rsid w:val="007407E0"/>
    <w:rsid w:val="00756287"/>
    <w:rsid w:val="0075630B"/>
    <w:rsid w:val="007641F7"/>
    <w:rsid w:val="007735FC"/>
    <w:rsid w:val="0077364D"/>
    <w:rsid w:val="00774A0F"/>
    <w:rsid w:val="0079259B"/>
    <w:rsid w:val="00796A7D"/>
    <w:rsid w:val="007A71B5"/>
    <w:rsid w:val="007C7ED1"/>
    <w:rsid w:val="007D23DF"/>
    <w:rsid w:val="007D63BD"/>
    <w:rsid w:val="007E3D2F"/>
    <w:rsid w:val="007E41D4"/>
    <w:rsid w:val="007E54E5"/>
    <w:rsid w:val="00813A34"/>
    <w:rsid w:val="008149EC"/>
    <w:rsid w:val="008400A9"/>
    <w:rsid w:val="00856D1C"/>
    <w:rsid w:val="00863FEF"/>
    <w:rsid w:val="008805DB"/>
    <w:rsid w:val="00891E4C"/>
    <w:rsid w:val="00893CB4"/>
    <w:rsid w:val="008B467F"/>
    <w:rsid w:val="008C2CA4"/>
    <w:rsid w:val="008C460E"/>
    <w:rsid w:val="008C580B"/>
    <w:rsid w:val="008E4B15"/>
    <w:rsid w:val="008E6F26"/>
    <w:rsid w:val="008F0DBF"/>
    <w:rsid w:val="00902FF2"/>
    <w:rsid w:val="009300A2"/>
    <w:rsid w:val="00960541"/>
    <w:rsid w:val="00972E2A"/>
    <w:rsid w:val="00997F82"/>
    <w:rsid w:val="009A1DF9"/>
    <w:rsid w:val="009B1A96"/>
    <w:rsid w:val="00A0706C"/>
    <w:rsid w:val="00A2034C"/>
    <w:rsid w:val="00A23B78"/>
    <w:rsid w:val="00A23DCF"/>
    <w:rsid w:val="00A53CA5"/>
    <w:rsid w:val="00A82D8A"/>
    <w:rsid w:val="00AA3D7F"/>
    <w:rsid w:val="00AA5416"/>
    <w:rsid w:val="00AC0E25"/>
    <w:rsid w:val="00AD397E"/>
    <w:rsid w:val="00AD7F33"/>
    <w:rsid w:val="00AE4661"/>
    <w:rsid w:val="00AE7303"/>
    <w:rsid w:val="00B3259E"/>
    <w:rsid w:val="00B46E02"/>
    <w:rsid w:val="00B47524"/>
    <w:rsid w:val="00B6313D"/>
    <w:rsid w:val="00B70D53"/>
    <w:rsid w:val="00B71C12"/>
    <w:rsid w:val="00B724E0"/>
    <w:rsid w:val="00B76D0D"/>
    <w:rsid w:val="00B80363"/>
    <w:rsid w:val="00B84105"/>
    <w:rsid w:val="00B87BFF"/>
    <w:rsid w:val="00B93BD6"/>
    <w:rsid w:val="00BC7B76"/>
    <w:rsid w:val="00BD1D08"/>
    <w:rsid w:val="00BE0981"/>
    <w:rsid w:val="00BF5830"/>
    <w:rsid w:val="00C01D63"/>
    <w:rsid w:val="00C04D57"/>
    <w:rsid w:val="00C07E35"/>
    <w:rsid w:val="00C12B84"/>
    <w:rsid w:val="00C20AB5"/>
    <w:rsid w:val="00C47AEE"/>
    <w:rsid w:val="00C5597B"/>
    <w:rsid w:val="00C62B5F"/>
    <w:rsid w:val="00C6415A"/>
    <w:rsid w:val="00C74E8F"/>
    <w:rsid w:val="00C752C5"/>
    <w:rsid w:val="00C9013C"/>
    <w:rsid w:val="00C944F4"/>
    <w:rsid w:val="00CA09E5"/>
    <w:rsid w:val="00CC1884"/>
    <w:rsid w:val="00CD5837"/>
    <w:rsid w:val="00CE3BC3"/>
    <w:rsid w:val="00CE796D"/>
    <w:rsid w:val="00CF42FF"/>
    <w:rsid w:val="00CF59A9"/>
    <w:rsid w:val="00D0634C"/>
    <w:rsid w:val="00D0670D"/>
    <w:rsid w:val="00D4128F"/>
    <w:rsid w:val="00D74B3F"/>
    <w:rsid w:val="00D75F90"/>
    <w:rsid w:val="00D81B78"/>
    <w:rsid w:val="00D8533D"/>
    <w:rsid w:val="00DC4946"/>
    <w:rsid w:val="00DE2138"/>
    <w:rsid w:val="00DF4966"/>
    <w:rsid w:val="00E0335A"/>
    <w:rsid w:val="00E06042"/>
    <w:rsid w:val="00E30012"/>
    <w:rsid w:val="00E35F2E"/>
    <w:rsid w:val="00E5683D"/>
    <w:rsid w:val="00ED1FD2"/>
    <w:rsid w:val="00EE4B27"/>
    <w:rsid w:val="00EF0835"/>
    <w:rsid w:val="00EF522E"/>
    <w:rsid w:val="00EF779B"/>
    <w:rsid w:val="00F1132D"/>
    <w:rsid w:val="00F11D26"/>
    <w:rsid w:val="00F17793"/>
    <w:rsid w:val="00F25A16"/>
    <w:rsid w:val="00F365CF"/>
    <w:rsid w:val="00F44CF7"/>
    <w:rsid w:val="00F523F9"/>
    <w:rsid w:val="00F53B07"/>
    <w:rsid w:val="00F6469C"/>
    <w:rsid w:val="00F844DE"/>
    <w:rsid w:val="00FA6533"/>
    <w:rsid w:val="00FC4DAF"/>
    <w:rsid w:val="00FC54EB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4E69"/>
  <w15:chartTrackingRefBased/>
  <w15:docId w15:val="{B22DB38E-1D44-49E1-8233-01F6759A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B51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EF0835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CDC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EF0835"/>
    <w:rPr>
      <w:rFonts w:ascii="Arial" w:eastAsia="Times New Roman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AD7F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D7F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6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ql-dotnet.github.io/docs/getting-started/introduction/" TargetMode="External"/><Relationship Id="rId5" Type="http://schemas.openxmlformats.org/officeDocument/2006/relationships/hyperlink" Target="https://dotnet.microsoft.com/en-us/apps/machinelearning-ai/ml-dot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cp:lastModifiedBy>Ajay Singala</cp:lastModifiedBy>
  <cp:revision>11</cp:revision>
  <dcterms:created xsi:type="dcterms:W3CDTF">2023-08-03T04:57:00Z</dcterms:created>
  <dcterms:modified xsi:type="dcterms:W3CDTF">2023-08-03T05:31:00Z</dcterms:modified>
</cp:coreProperties>
</file>