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D2D6" w14:textId="12E46F66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Student Performance Data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319EBE4" w14:textId="69E71399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CA70C" w14:textId="3EB2BC1A" w:rsidR="00BE1189" w:rsidRPr="00BE1189" w:rsidRDefault="00BE1189" w:rsidP="00BE1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179E47A5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_2</w:t>
      </w:r>
    </w:p>
    <w:p w14:paraId="26734CF5" w14:textId="2557952C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clean_data</w:t>
      </w:r>
      <w:proofErr w:type="spellEnd"/>
    </w:p>
    <w:p w14:paraId="305C1A1D" w14:textId="646318BE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1693B897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raw_data</w:t>
      </w:r>
      <w:proofErr w:type="spellEnd"/>
    </w:p>
    <w:p w14:paraId="28848921" w14:textId="7CB9B2C0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 xml:space="preserve">|______ 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123BAEB0" w14:textId="45144A7D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="002D1C25">
        <w:rPr>
          <w:rFonts w:ascii="Times New Roman" w:hAnsi="Times New Roman" w:cs="Times New Roman"/>
          <w:sz w:val="24"/>
          <w:szCs w:val="24"/>
        </w:rPr>
        <w:t>data_analysis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</w:p>
    <w:p w14:paraId="77D9B485" w14:textId="62C7E252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</w:t>
      </w:r>
      <w:r w:rsidR="002D1C25">
        <w:rPr>
          <w:rFonts w:ascii="Times New Roman" w:hAnsi="Times New Roman" w:cs="Times New Roman"/>
          <w:sz w:val="24"/>
          <w:szCs w:val="24"/>
        </w:rPr>
        <w:t>loading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</w:p>
    <w:p w14:paraId="6EDE28AA" w14:textId="727E13E0" w:rsidR="002D1C25" w:rsidRPr="00BE1189" w:rsidRDefault="002D1C25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|______data_preprocessing.ipynb</w:t>
      </w:r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1F29A1"/>
    <w:rsid w:val="00255606"/>
    <w:rsid w:val="002D1C25"/>
    <w:rsid w:val="00724537"/>
    <w:rsid w:val="00B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hrishi kesh</cp:lastModifiedBy>
  <cp:revision>4</cp:revision>
  <dcterms:created xsi:type="dcterms:W3CDTF">2023-09-27T03:01:00Z</dcterms:created>
  <dcterms:modified xsi:type="dcterms:W3CDTF">2024-09-28T04:47:00Z</dcterms:modified>
</cp:coreProperties>
</file>