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B52EC" w14:textId="5BBD9A1B" w:rsidR="00AA1CC8" w:rsidRPr="009969A6" w:rsidRDefault="00AA1CC8" w:rsidP="00AA1CC8">
      <w:pPr>
        <w:ind w:firstLine="720"/>
        <w:rPr>
          <w:b/>
          <w:bCs/>
          <w:sz w:val="56"/>
          <w:szCs w:val="56"/>
          <w:lang w:val="en-GB"/>
        </w:rPr>
      </w:pPr>
      <w:r w:rsidRPr="009969A6">
        <w:rPr>
          <w:b/>
          <w:bCs/>
          <w:sz w:val="56"/>
          <w:szCs w:val="56"/>
          <w:lang w:val="en-GB"/>
        </w:rPr>
        <w:t>19CSE31</w:t>
      </w:r>
      <w:r>
        <w:rPr>
          <w:b/>
          <w:bCs/>
          <w:sz w:val="56"/>
          <w:szCs w:val="56"/>
          <w:lang w:val="en-GB"/>
        </w:rPr>
        <w:t>2</w:t>
      </w:r>
      <w:r w:rsidRPr="009969A6">
        <w:rPr>
          <w:b/>
          <w:bCs/>
          <w:sz w:val="56"/>
          <w:szCs w:val="56"/>
          <w:lang w:val="en-GB"/>
        </w:rPr>
        <w:t xml:space="preserve"> – </w:t>
      </w:r>
      <w:r>
        <w:rPr>
          <w:b/>
          <w:bCs/>
          <w:sz w:val="56"/>
          <w:szCs w:val="56"/>
          <w:lang w:val="en-GB"/>
        </w:rPr>
        <w:t>DISTRIBIUTED SYSTEMS</w:t>
      </w:r>
    </w:p>
    <w:p w14:paraId="0578D838" w14:textId="4F8CDFC1" w:rsidR="00AA1CC8" w:rsidRDefault="00AA1CC8" w:rsidP="00AA1CC8">
      <w:pPr>
        <w:ind w:firstLine="720"/>
        <w:rPr>
          <w:b/>
          <w:bCs/>
          <w:sz w:val="56"/>
          <w:szCs w:val="56"/>
          <w:lang w:val="en-GB"/>
        </w:rPr>
      </w:pPr>
      <w:r>
        <w:rPr>
          <w:b/>
          <w:bCs/>
          <w:sz w:val="56"/>
          <w:szCs w:val="56"/>
          <w:lang w:val="en-GB"/>
        </w:rPr>
        <w:t xml:space="preserve">   ALGORITHM IMPLEMENTATION</w:t>
      </w:r>
    </w:p>
    <w:p w14:paraId="080B7D77" w14:textId="77777777" w:rsidR="00AA1CC8" w:rsidRDefault="00AA1CC8" w:rsidP="00AA1CC8">
      <w:pPr>
        <w:ind w:firstLine="720"/>
        <w:rPr>
          <w:b/>
          <w:bCs/>
          <w:sz w:val="56"/>
          <w:szCs w:val="56"/>
          <w:lang w:val="en-GB"/>
        </w:rPr>
      </w:pPr>
    </w:p>
    <w:p w14:paraId="40D05906" w14:textId="5C7B2EDD" w:rsidR="00AA1CC8" w:rsidRDefault="00AA1CC8" w:rsidP="00AA1CC8">
      <w:pPr>
        <w:jc w:val="center"/>
        <w:rPr>
          <w:b/>
          <w:bCs/>
          <w:sz w:val="40"/>
          <w:szCs w:val="40"/>
          <w:u w:val="single"/>
          <w:lang w:val="en-GB"/>
        </w:rPr>
      </w:pPr>
      <w:r>
        <w:rPr>
          <w:b/>
          <w:bCs/>
          <w:color w:val="FF0000"/>
          <w:sz w:val="56"/>
          <w:szCs w:val="56"/>
          <w:u w:val="single"/>
          <w:lang w:val="en-GB"/>
        </w:rPr>
        <w:t>Chandy Misra Haas OR Model Algorithm</w:t>
      </w:r>
    </w:p>
    <w:p w14:paraId="168C4A58" w14:textId="77777777" w:rsidR="00AA1CC8" w:rsidRDefault="00AA1CC8" w:rsidP="00AA1CC8">
      <w:pPr>
        <w:rPr>
          <w:b/>
          <w:bCs/>
          <w:sz w:val="40"/>
          <w:szCs w:val="40"/>
          <w:u w:val="single"/>
          <w:lang w:val="en-GB"/>
        </w:rPr>
      </w:pPr>
    </w:p>
    <w:p w14:paraId="1F0CCDEA" w14:textId="076A3BAC" w:rsidR="00AA1CC8" w:rsidRDefault="00AA1CC8" w:rsidP="00AA1CC8">
      <w:pPr>
        <w:jc w:val="center"/>
        <w:rPr>
          <w:b/>
          <w:bCs/>
          <w:sz w:val="40"/>
          <w:szCs w:val="40"/>
          <w:u w:val="single"/>
          <w:lang w:val="en-GB"/>
        </w:rPr>
      </w:pPr>
      <w:r>
        <w:rPr>
          <w:noProof/>
        </w:rPr>
        <w:drawing>
          <wp:inline distT="0" distB="0" distL="0" distR="0" wp14:anchorId="117FF999" wp14:editId="1538B623">
            <wp:extent cx="3638550" cy="1838325"/>
            <wp:effectExtent l="0" t="0" r="0" b="9525"/>
            <wp:docPr id="20957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663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2602" w14:textId="77777777" w:rsidR="00AA1CC8" w:rsidRDefault="00AA1CC8" w:rsidP="00AA1CC8">
      <w:pPr>
        <w:rPr>
          <w:b/>
          <w:bCs/>
          <w:sz w:val="40"/>
          <w:szCs w:val="40"/>
          <w:u w:val="single"/>
          <w:lang w:val="en-GB"/>
        </w:rPr>
      </w:pPr>
    </w:p>
    <w:p w14:paraId="49444979" w14:textId="1F6BAB78" w:rsidR="00AA1CC8" w:rsidRPr="002B7A82" w:rsidRDefault="00AA1CC8" w:rsidP="00AA1CC8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u w:val="single"/>
          <w:lang w:val="en-GB"/>
        </w:rPr>
        <w:t xml:space="preserve">Team </w:t>
      </w:r>
      <w:r w:rsidR="002B7A82">
        <w:rPr>
          <w:b/>
          <w:bCs/>
          <w:sz w:val="40"/>
          <w:szCs w:val="40"/>
          <w:u w:val="single"/>
          <w:lang w:val="en-GB"/>
        </w:rPr>
        <w:t>Details:</w:t>
      </w:r>
      <w:r w:rsidR="002B7A82" w:rsidRPr="002B7A82">
        <w:rPr>
          <w:b/>
          <w:bCs/>
          <w:sz w:val="40"/>
          <w:szCs w:val="40"/>
          <w:lang w:val="en-GB"/>
        </w:rPr>
        <w:t xml:space="preserve"> GROUP -12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AA1CC8" w14:paraId="21716F78" w14:textId="77777777" w:rsidTr="0027049A">
        <w:trPr>
          <w:trHeight w:val="644"/>
        </w:trPr>
        <w:tc>
          <w:tcPr>
            <w:tcW w:w="4780" w:type="dxa"/>
          </w:tcPr>
          <w:p w14:paraId="5BC37B06" w14:textId="77777777" w:rsidR="00AA1CC8" w:rsidRPr="0020298F" w:rsidRDefault="00AA1CC8" w:rsidP="0027049A">
            <w:pPr>
              <w:rPr>
                <w:b/>
                <w:bCs/>
                <w:sz w:val="40"/>
                <w:szCs w:val="40"/>
                <w:lang w:val="en-GB"/>
              </w:rPr>
            </w:pPr>
            <w:r w:rsidRPr="0020298F">
              <w:rPr>
                <w:b/>
                <w:bCs/>
                <w:sz w:val="32"/>
                <w:szCs w:val="32"/>
                <w:lang w:val="en-GB"/>
              </w:rPr>
              <w:t>Roll Number</w:t>
            </w:r>
          </w:p>
        </w:tc>
        <w:tc>
          <w:tcPr>
            <w:tcW w:w="4780" w:type="dxa"/>
          </w:tcPr>
          <w:p w14:paraId="75538DBD" w14:textId="77777777" w:rsidR="00AA1CC8" w:rsidRPr="0020298F" w:rsidRDefault="00AA1CC8" w:rsidP="0027049A">
            <w:pPr>
              <w:rPr>
                <w:b/>
                <w:bCs/>
                <w:sz w:val="40"/>
                <w:szCs w:val="40"/>
                <w:lang w:val="en-GB"/>
              </w:rPr>
            </w:pPr>
            <w:r w:rsidRPr="0020298F">
              <w:rPr>
                <w:b/>
                <w:bCs/>
                <w:sz w:val="32"/>
                <w:szCs w:val="32"/>
                <w:lang w:val="en-GB"/>
              </w:rPr>
              <w:t xml:space="preserve">Name </w:t>
            </w:r>
          </w:p>
        </w:tc>
      </w:tr>
      <w:tr w:rsidR="00AA1CC8" w14:paraId="73D5E211" w14:textId="77777777" w:rsidTr="0027049A">
        <w:trPr>
          <w:trHeight w:val="561"/>
        </w:trPr>
        <w:tc>
          <w:tcPr>
            <w:tcW w:w="4780" w:type="dxa"/>
          </w:tcPr>
          <w:p w14:paraId="17CDFFF9" w14:textId="407A51CB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U4CSE2103</w:t>
            </w:r>
            <w:r w:rsidR="0034252E"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4780" w:type="dxa"/>
          </w:tcPr>
          <w:p w14:paraId="54E1C1D5" w14:textId="11CECAB5" w:rsidR="00AA1CC8" w:rsidRPr="0020298F" w:rsidRDefault="0034252E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K.Deepak</w:t>
            </w:r>
            <w:proofErr w:type="spellEnd"/>
          </w:p>
        </w:tc>
      </w:tr>
      <w:tr w:rsidR="00AA1CC8" w14:paraId="3FA5C65D" w14:textId="77777777" w:rsidTr="0027049A">
        <w:trPr>
          <w:trHeight w:val="561"/>
        </w:trPr>
        <w:tc>
          <w:tcPr>
            <w:tcW w:w="4780" w:type="dxa"/>
          </w:tcPr>
          <w:p w14:paraId="6F4E9046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U4CSE21042</w:t>
            </w:r>
          </w:p>
        </w:tc>
        <w:tc>
          <w:tcPr>
            <w:tcW w:w="4780" w:type="dxa"/>
          </w:tcPr>
          <w:p w14:paraId="3401AF10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P.Sheshu</w:t>
            </w:r>
            <w:proofErr w:type="spellEnd"/>
          </w:p>
        </w:tc>
      </w:tr>
      <w:tr w:rsidR="00AA1CC8" w14:paraId="77BE6F9B" w14:textId="77777777" w:rsidTr="0027049A">
        <w:trPr>
          <w:trHeight w:val="578"/>
        </w:trPr>
        <w:tc>
          <w:tcPr>
            <w:tcW w:w="4780" w:type="dxa"/>
          </w:tcPr>
          <w:p w14:paraId="55B7B78C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U4CSE21047</w:t>
            </w:r>
          </w:p>
        </w:tc>
        <w:tc>
          <w:tcPr>
            <w:tcW w:w="4780" w:type="dxa"/>
          </w:tcPr>
          <w:p w14:paraId="040966EE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Reshiha</w:t>
            </w:r>
            <w:proofErr w:type="spellEnd"/>
            <w:r w:rsidRPr="0020298F">
              <w:rPr>
                <w:sz w:val="28"/>
                <w:szCs w:val="28"/>
                <w:lang w:val="en-GB"/>
              </w:rPr>
              <w:t xml:space="preserve"> R G</w:t>
            </w:r>
          </w:p>
        </w:tc>
      </w:tr>
      <w:tr w:rsidR="00AA1CC8" w14:paraId="49A71118" w14:textId="77777777" w:rsidTr="0027049A">
        <w:trPr>
          <w:trHeight w:val="561"/>
        </w:trPr>
        <w:tc>
          <w:tcPr>
            <w:tcW w:w="4780" w:type="dxa"/>
          </w:tcPr>
          <w:p w14:paraId="5FCC8185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U4CSE21063</w:t>
            </w:r>
          </w:p>
        </w:tc>
        <w:tc>
          <w:tcPr>
            <w:tcW w:w="4780" w:type="dxa"/>
          </w:tcPr>
          <w:p w14:paraId="4391C107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T.Vinay</w:t>
            </w:r>
            <w:proofErr w:type="spellEnd"/>
            <w:r w:rsidRPr="0020298F">
              <w:rPr>
                <w:sz w:val="28"/>
                <w:szCs w:val="28"/>
                <w:lang w:val="en-GB"/>
              </w:rPr>
              <w:t xml:space="preserve"> Kumar</w:t>
            </w:r>
          </w:p>
        </w:tc>
      </w:tr>
    </w:tbl>
    <w:p w14:paraId="2947A09C" w14:textId="77777777" w:rsidR="00AA1CC8" w:rsidRDefault="00AA1CC8" w:rsidP="00AA1CC8">
      <w:pPr>
        <w:rPr>
          <w:b/>
          <w:bCs/>
          <w:sz w:val="28"/>
          <w:szCs w:val="28"/>
          <w:lang w:val="en-GB"/>
        </w:rPr>
      </w:pPr>
    </w:p>
    <w:p w14:paraId="2E112FDD" w14:textId="77777777" w:rsidR="00C81CF9" w:rsidRDefault="00C81CF9"/>
    <w:p w14:paraId="6A877646" w14:textId="77777777" w:rsidR="00DE1987" w:rsidRPr="005F2B0C" w:rsidRDefault="00DE1987">
      <w:pPr>
        <w:rPr>
          <w:sz w:val="28"/>
          <w:szCs w:val="28"/>
        </w:rPr>
      </w:pPr>
    </w:p>
    <w:p w14:paraId="65530A53" w14:textId="77777777" w:rsidR="005F2B0C" w:rsidRPr="005F2B0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5F2B0C">
        <w:rPr>
          <w:rStyle w:val="Strong"/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</w:rPr>
        <w:lastRenderedPageBreak/>
        <w:t>Chandy-Misra-Haas’s distributed deadlock detection algorithm</w:t>
      </w:r>
      <w:r w:rsidRPr="005F2B0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an edge chasing algorithm to detect deadlock in distributed systems. </w:t>
      </w:r>
    </w:p>
    <w:p w14:paraId="03138BBE" w14:textId="77777777" w:rsidR="005F2B0C" w:rsidRPr="005F2B0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</w:p>
    <w:p w14:paraId="3DBFF4D5" w14:textId="77777777" w:rsidR="005F2B0C" w:rsidRPr="00197C3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In edge chasing algorithm, a special message called 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</w:rPr>
        <w:t>probe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used in deadlock detection. A 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probe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a triplet 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(</w:t>
      </w:r>
      <w:proofErr w:type="spellStart"/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i</w:t>
      </w:r>
      <w:proofErr w:type="spellEnd"/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, j, k)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which denotes that process 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i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 has 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initiated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 the 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deadlock detection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 and the message is being sent by the home site of process </w:t>
      </w:r>
      <w:proofErr w:type="spellStart"/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j</w:t>
      </w:r>
      <w:proofErr w:type="spellEnd"/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to the home site of process 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k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. </w:t>
      </w:r>
    </w:p>
    <w:p w14:paraId="6B4DF89A" w14:textId="49701A5C" w:rsidR="003B4620" w:rsidRPr="003B4620" w:rsidRDefault="003B4620" w:rsidP="003B4620">
      <w:pPr>
        <w:pStyle w:val="NormalWeb"/>
        <w:shd w:val="clear" w:color="auto" w:fill="FFFFFF"/>
        <w:spacing w:after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 xml:space="preserve">The OR model </w:t>
      </w: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of requests allows a </w:t>
      </w: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>computation making</w:t>
      </w: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 multiple different resource requests toun‐block as soon as any are granted</w:t>
      </w:r>
    </w:p>
    <w:p w14:paraId="2947112D" w14:textId="77777777" w:rsidR="003B4620" w:rsidRPr="003B4620" w:rsidRDefault="003B4620" w:rsidP="003B4620">
      <w:pPr>
        <w:pStyle w:val="NormalWeb"/>
        <w:shd w:val="clear" w:color="auto" w:fill="FFFFFF"/>
        <w:spacing w:after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– </w:t>
      </w: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A cycle is a necessary condition</w:t>
      </w:r>
    </w:p>
    <w:p w14:paraId="63D395F2" w14:textId="6CB01E1A" w:rsidR="00DE1987" w:rsidRDefault="003B4620" w:rsidP="003B46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– </w:t>
      </w: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A knot is a sufficient condition</w:t>
      </w:r>
    </w:p>
    <w:p w14:paraId="16D597B5" w14:textId="77777777" w:rsidR="003B4620" w:rsidRPr="003B4620" w:rsidRDefault="003B4620" w:rsidP="003B46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</w:p>
    <w:p w14:paraId="2217C467" w14:textId="431EC287" w:rsidR="00DE1987" w:rsidRPr="006176EB" w:rsidRDefault="006176EB">
      <w:pPr>
        <w:rPr>
          <w:b/>
          <w:bCs/>
          <w:sz w:val="32"/>
          <w:szCs w:val="32"/>
        </w:rPr>
      </w:pPr>
      <w:r w:rsidRPr="006176EB">
        <w:rPr>
          <w:b/>
          <w:bCs/>
          <w:sz w:val="32"/>
          <w:szCs w:val="32"/>
        </w:rPr>
        <w:t>ALGORITHM:</w:t>
      </w:r>
    </w:p>
    <w:p w14:paraId="316AAD0B" w14:textId="4A8EE766" w:rsidR="00DE1987" w:rsidRDefault="00151266">
      <w:r w:rsidRPr="00151266">
        <w:drawing>
          <wp:inline distT="0" distB="0" distL="0" distR="0" wp14:anchorId="1560AECC" wp14:editId="506B5466">
            <wp:extent cx="5556250" cy="3308350"/>
            <wp:effectExtent l="0" t="0" r="6350" b="6350"/>
            <wp:docPr id="80279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2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0093" cy="33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757F" w14:textId="77777777" w:rsidR="00151266" w:rsidRPr="00151266" w:rsidRDefault="00151266" w:rsidP="0015126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151266"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Performance:</w:t>
      </w:r>
      <w:r w:rsidRPr="00151266"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  </w:t>
      </w:r>
    </w:p>
    <w:p w14:paraId="50E872DC" w14:textId="77777777" w:rsidR="00151266" w:rsidRPr="00151266" w:rsidRDefault="00151266" w:rsidP="00151266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Algorithm requires at most exchange of 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m(n-1)/2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 messages to detect deadlock. Here, m is number of processes and n is the number of sites.</w:t>
      </w:r>
    </w:p>
    <w:p w14:paraId="008B4727" w14:textId="77777777" w:rsidR="00151266" w:rsidRDefault="00151266" w:rsidP="00151266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The delay in detecting the deadlock is 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O(n)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.</w:t>
      </w:r>
    </w:p>
    <w:p w14:paraId="265F9CA2" w14:textId="77777777" w:rsidR="00FF7B59" w:rsidRPr="00151266" w:rsidRDefault="00FF7B59" w:rsidP="00FF7B59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</w:p>
    <w:p w14:paraId="0A0E1075" w14:textId="77777777" w:rsidR="005F2B0C" w:rsidRDefault="005F2B0C"/>
    <w:p w14:paraId="3FD02EEE" w14:textId="7D1CAFD3" w:rsidR="00527EB4" w:rsidRPr="002B784D" w:rsidRDefault="00DE1987">
      <w:pPr>
        <w:rPr>
          <w:b/>
          <w:bCs/>
          <w:sz w:val="40"/>
          <w:szCs w:val="40"/>
          <w:u w:val="single"/>
        </w:rPr>
      </w:pPr>
      <w:r w:rsidRPr="00DE1987">
        <w:rPr>
          <w:b/>
          <w:bCs/>
          <w:sz w:val="40"/>
          <w:szCs w:val="40"/>
          <w:u w:val="single"/>
        </w:rPr>
        <w:lastRenderedPageBreak/>
        <w:t xml:space="preserve">Algorithm Implementation </w:t>
      </w:r>
    </w:p>
    <w:p w14:paraId="1964883E" w14:textId="10F18E9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The Source code is written in Java 8 and tested in Windows1</w:t>
      </w:r>
      <w:r>
        <w:rPr>
          <w:sz w:val="32"/>
          <w:szCs w:val="32"/>
        </w:rPr>
        <w:t>1</w:t>
      </w:r>
      <w:r w:rsidRPr="002B784D">
        <w:rPr>
          <w:sz w:val="32"/>
          <w:szCs w:val="32"/>
        </w:rPr>
        <w:t xml:space="preserve"> CMD. Source files </w:t>
      </w:r>
      <w:r>
        <w:rPr>
          <w:sz w:val="32"/>
          <w:szCs w:val="32"/>
        </w:rPr>
        <w:t>Includes:</w:t>
      </w:r>
    </w:p>
    <w:p w14:paraId="60DAA243" w14:textId="5FFD190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InitiateProcess.java</w:t>
      </w:r>
      <w:r>
        <w:rPr>
          <w:sz w:val="32"/>
          <w:szCs w:val="32"/>
        </w:rPr>
        <w:t xml:space="preserve"> – For Creating a </w:t>
      </w:r>
      <w:r w:rsidRPr="002B784D">
        <w:rPr>
          <w:b/>
          <w:bCs/>
          <w:sz w:val="32"/>
          <w:szCs w:val="32"/>
        </w:rPr>
        <w:t>Global WFG</w:t>
      </w:r>
      <w:r>
        <w:rPr>
          <w:sz w:val="32"/>
          <w:szCs w:val="32"/>
        </w:rPr>
        <w:t xml:space="preserve"> </w:t>
      </w:r>
    </w:p>
    <w:p w14:paraId="1BBAE768" w14:textId="60C9C37F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Process.java</w:t>
      </w:r>
      <w:r>
        <w:rPr>
          <w:sz w:val="32"/>
          <w:szCs w:val="32"/>
        </w:rPr>
        <w:t xml:space="preserve"> – Working of the Algorithm </w:t>
      </w:r>
      <w:r w:rsidRPr="002B784D">
        <w:rPr>
          <w:b/>
          <w:bCs/>
          <w:sz w:val="32"/>
          <w:szCs w:val="32"/>
        </w:rPr>
        <w:t>(Query and Reply)</w:t>
      </w:r>
    </w:p>
    <w:p w14:paraId="42105E90" w14:textId="28F9E30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Initiator.java</w:t>
      </w:r>
      <w:r>
        <w:rPr>
          <w:sz w:val="32"/>
          <w:szCs w:val="32"/>
        </w:rPr>
        <w:t xml:space="preserve"> – Process Which </w:t>
      </w:r>
      <w:r w:rsidRPr="002B784D">
        <w:rPr>
          <w:b/>
          <w:bCs/>
          <w:sz w:val="32"/>
          <w:szCs w:val="32"/>
        </w:rPr>
        <w:t>Initiates and Detects Deadlock</w:t>
      </w:r>
    </w:p>
    <w:p w14:paraId="49205B58" w14:textId="0BB4FA3B" w:rsidR="00527EB4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 xml:space="preserve"> and</w:t>
      </w:r>
      <w:r w:rsidRPr="002B784D">
        <w:rPr>
          <w:sz w:val="32"/>
          <w:szCs w:val="32"/>
        </w:rPr>
        <w:t xml:space="preserve"> dependencies like Dependencies.txt </w:t>
      </w:r>
    </w:p>
    <w:p w14:paraId="5C6D38AC" w14:textId="77777777" w:rsidR="002B784D" w:rsidRDefault="002B784D">
      <w:pPr>
        <w:rPr>
          <w:sz w:val="32"/>
          <w:szCs w:val="32"/>
        </w:rPr>
      </w:pPr>
    </w:p>
    <w:p w14:paraId="7A70AE0F" w14:textId="2FC001CA" w:rsidR="002B784D" w:rsidRDefault="002B784D">
      <w:pPr>
        <w:rPr>
          <w:b/>
          <w:bCs/>
          <w:sz w:val="32"/>
          <w:szCs w:val="32"/>
        </w:rPr>
      </w:pPr>
      <w:r w:rsidRPr="002B784D">
        <w:rPr>
          <w:b/>
          <w:bCs/>
          <w:sz w:val="32"/>
          <w:szCs w:val="32"/>
        </w:rPr>
        <w:t>Source Codes:</w:t>
      </w:r>
    </w:p>
    <w:p w14:paraId="32FCB72A" w14:textId="2A66C23C" w:rsidR="002B784D" w:rsidRPr="002B784D" w:rsidRDefault="002B78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</w:t>
      </w:r>
      <w:r w:rsidR="00D819EB">
        <w:rPr>
          <w:b/>
          <w:bCs/>
          <w:sz w:val="32"/>
          <w:szCs w:val="32"/>
        </w:rPr>
        <w:t>Note:</w:t>
      </w:r>
      <w:r>
        <w:rPr>
          <w:b/>
          <w:bCs/>
          <w:sz w:val="32"/>
          <w:szCs w:val="32"/>
        </w:rPr>
        <w:t xml:space="preserve"> Sources Codes are Kept in a Separate Folder Named (Source)</w:t>
      </w:r>
    </w:p>
    <w:p w14:paraId="2226F7A0" w14:textId="5F5A1445" w:rsidR="002B784D" w:rsidRPr="002B784D" w:rsidRDefault="002B784D" w:rsidP="002B78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B784D">
        <w:rPr>
          <w:b/>
          <w:bCs/>
          <w:sz w:val="32"/>
          <w:szCs w:val="32"/>
        </w:rPr>
        <w:t>InitiateProcess.java</w:t>
      </w:r>
    </w:p>
    <w:p w14:paraId="5903AD50" w14:textId="57D37743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drawing>
          <wp:inline distT="0" distB="0" distL="0" distR="0" wp14:anchorId="66931849" wp14:editId="429CABC2">
            <wp:extent cx="5731510" cy="2476500"/>
            <wp:effectExtent l="0" t="0" r="2540" b="0"/>
            <wp:docPr id="104788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83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F2B" w14:textId="77777777" w:rsidR="00D819EB" w:rsidRDefault="00D819EB">
      <w:pPr>
        <w:rPr>
          <w:sz w:val="32"/>
          <w:szCs w:val="32"/>
        </w:rPr>
      </w:pPr>
    </w:p>
    <w:p w14:paraId="6BC42140" w14:textId="77777777" w:rsidR="00D819EB" w:rsidRDefault="00D819EB">
      <w:pPr>
        <w:rPr>
          <w:sz w:val="32"/>
          <w:szCs w:val="32"/>
        </w:rPr>
      </w:pPr>
    </w:p>
    <w:p w14:paraId="53B387EC" w14:textId="77777777" w:rsidR="00D819EB" w:rsidRDefault="00D819EB">
      <w:pPr>
        <w:rPr>
          <w:sz w:val="32"/>
          <w:szCs w:val="32"/>
        </w:rPr>
      </w:pPr>
    </w:p>
    <w:p w14:paraId="2242529E" w14:textId="77777777" w:rsidR="00D819EB" w:rsidRDefault="00D819EB">
      <w:pPr>
        <w:rPr>
          <w:sz w:val="32"/>
          <w:szCs w:val="32"/>
        </w:rPr>
      </w:pPr>
    </w:p>
    <w:p w14:paraId="6867035D" w14:textId="77777777" w:rsidR="00D819EB" w:rsidRDefault="00D819EB">
      <w:pPr>
        <w:rPr>
          <w:sz w:val="32"/>
          <w:szCs w:val="32"/>
        </w:rPr>
      </w:pPr>
    </w:p>
    <w:p w14:paraId="3DD4F87F" w14:textId="77777777" w:rsidR="00D819EB" w:rsidRDefault="00D819EB" w:rsidP="00D819EB">
      <w:pPr>
        <w:rPr>
          <w:sz w:val="32"/>
          <w:szCs w:val="32"/>
        </w:rPr>
      </w:pPr>
    </w:p>
    <w:p w14:paraId="33A4FFC8" w14:textId="649DDE8E" w:rsidR="00D819EB" w:rsidRDefault="00D819EB" w:rsidP="00D819E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819EB">
        <w:rPr>
          <w:b/>
          <w:bCs/>
          <w:sz w:val="32"/>
          <w:szCs w:val="32"/>
        </w:rPr>
        <w:lastRenderedPageBreak/>
        <w:t>Process.java</w:t>
      </w:r>
    </w:p>
    <w:p w14:paraId="693371D4" w14:textId="77777777" w:rsidR="00D819EB" w:rsidRPr="00D819EB" w:rsidRDefault="00D819EB" w:rsidP="00D819E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5A2AFA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3A5BA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DA435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55892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E7BEB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F5F11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2E301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F768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SocketException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7982E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C9FE84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D9FD30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HashMap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76E789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Random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15580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1DDF0B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68419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CA8549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C1AA1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0A7765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Boolean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73F2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1A902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10190C8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2C01464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47F2832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Random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Random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D9DB20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5C387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HashMap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HashMap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944DFC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48F0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32E86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size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throws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F6636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this.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4F69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size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8428E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this.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21785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A1350D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bb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1125C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processSet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36E2ABF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ClassLoader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loader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currentThread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getContextClassLoader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0ECF64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loader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getResourceAsStream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Dependencies.txt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DB1EFA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in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E444B1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line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016E4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AF040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4DF3F73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235F7F3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while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null)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19FA44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(line);</w:t>
      </w:r>
    </w:p>
    <w:p w14:paraId="046E7FC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aa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28C76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bb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770A5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AD4AD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line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substring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bb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C1D926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58570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aa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3AA3F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bb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B1FC8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E32665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2E8C1B0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FF4A6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799764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++;</w:t>
      </w:r>
    </w:p>
    <w:p w14:paraId="555C5E8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3A288D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D68F50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____________________________________________________________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5E8DD61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025B903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CHANDY-MISRA-HAAS DISTRIBUTED DEADLOCK DETECTION ALGORITHM OR MODEL ( DIFFUSION BASED)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DB96A7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D36768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 Keys :");</w:t>
      </w:r>
    </w:p>
    <w:p w14:paraId="4D6E105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 xml:space="preserve">//      for (String key :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processNames.keySet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()) {</w:t>
      </w:r>
    </w:p>
    <w:p w14:paraId="127546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(key);</w:t>
      </w:r>
    </w:p>
    <w:p w14:paraId="382FA95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(",");</w:t>
      </w:r>
    </w:p>
    <w:p w14:paraId="1780A9B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}</w:t>
      </w:r>
    </w:p>
    <w:p w14:paraId="3DFB273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71C7E7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-----------WFG---------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4B2C5D0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F94E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1A4DFB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CA703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E4C12F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77FA9B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9E25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11618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7AD6B97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A9663D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6805BB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54B289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F60E9A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F1238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4ECED2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Boolean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2052B55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200422C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false);</w:t>
      </w:r>
    </w:p>
    <w:p w14:paraId="59B6E10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7E4380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946B7B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901D5E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778E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SocketException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3AE3BC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exit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6E38B5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088CF4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B83F9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11903D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7B464A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)));</w:t>
      </w:r>
    </w:p>
    <w:p w14:paraId="5E85706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036A3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B2B04D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0C64C34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Dependent Set for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: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0A4769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65C1F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2ACDFA8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B115E9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2467AF1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8B5AB9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C84F20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synchronized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void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deadLockDetectionInitiated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461A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38150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02AB2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Deadlock detection Initiated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86C5E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6191C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22B4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066C1E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312933B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4B22FA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2D9EAC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</w:p>
    <w:p w14:paraId="4D10FC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Dependent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1FBF583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AA8B0C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true;</w:t>
      </w:r>
    </w:p>
    <w:p w14:paraId="049227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5F57FE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6388E3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err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2B5CBB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356357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D4D7F8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122367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synchronized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void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processActivated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throws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InterruptedException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8900D3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while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(true)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9586B7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01FCF0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format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Process %s Active and Listening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F564A1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128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C65023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12B1C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receive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39EE5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B784B8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());</w:t>
      </w:r>
    </w:p>
    <w:p w14:paraId="00F74DE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null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&amp;&amp;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A7507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trim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6A2907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058CEF2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triplet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0ABF52B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68D5A62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6754E8C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F742C9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6DF32B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received from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BAA31A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B3EFDC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dependentSet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 xml:space="preserve">:" +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dependentSet.size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());</w:t>
      </w:r>
    </w:p>
    <w:p w14:paraId="6A9B752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INITIATOR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EAC86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deadLockDetectionInitiated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21763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651DD6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DA87EF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1B471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583C94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BCE576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FCE33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41A671B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964D85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1CCD36B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7B7BBA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EA7CF7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</w:p>
    <w:p w14:paraId="76CEC61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75936E7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010DD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77DBA4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true;</w:t>
      </w:r>
    </w:p>
    <w:p w14:paraId="1D5F9A8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7B7B5A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k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k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DC0E9F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CDC6C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3F4E11F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113BAF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CF99E0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6F315B9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394C91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DF43C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</w:p>
    <w:p w14:paraId="6DB5274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</w:p>
    <w:p w14:paraId="59B0604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Dependent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5E695D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B35DB9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C34DCC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06CAB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69B6AB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5A4DC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A66542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2B686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F5F2AC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0F85A1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\n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!!!!!   Deadlock Detected   !!!!!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2A4769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A65BF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m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m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C833DE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1EAB48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41CE20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4317325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BF2A4E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6ADB4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60F23FF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</w:p>
    <w:p w14:paraId="488D63D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733BF8E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EC8D94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5A43B84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73016CE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which sent the engaging query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8BCF14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382072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58C6B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ECB739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E1ECC1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E884C7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("Round");</w:t>
      </w:r>
    </w:p>
    <w:p w14:paraId="6DEA87A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9643A9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</w:p>
    <w:p w14:paraId="752869A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6916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C9ED9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No </w:t>
      </w:r>
      <w:proofErr w:type="spellStart"/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51C2BE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4CDE5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9DB3D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err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E5CC1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CD30BC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778D74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639D2A9" w14:textId="77777777" w:rsidR="00D819EB" w:rsidRDefault="00D819EB" w:rsidP="00D819EB">
      <w:pPr>
        <w:rPr>
          <w:b/>
          <w:bCs/>
          <w:sz w:val="32"/>
          <w:szCs w:val="32"/>
        </w:rPr>
      </w:pPr>
    </w:p>
    <w:p w14:paraId="1F59A84B" w14:textId="530964CC" w:rsidR="00D819EB" w:rsidRDefault="00D819EB" w:rsidP="00D819E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819EB">
        <w:rPr>
          <w:b/>
          <w:bCs/>
          <w:sz w:val="32"/>
          <w:szCs w:val="32"/>
        </w:rPr>
        <w:t>Initiator.java</w:t>
      </w:r>
    </w:p>
    <w:p w14:paraId="2CF21213" w14:textId="605FD356" w:rsidR="00D819EB" w:rsidRDefault="001A682D" w:rsidP="00D819EB">
      <w:pPr>
        <w:rPr>
          <w:b/>
          <w:bCs/>
          <w:sz w:val="32"/>
          <w:szCs w:val="32"/>
        </w:rPr>
      </w:pPr>
      <w:r w:rsidRPr="001A682D">
        <w:rPr>
          <w:b/>
          <w:bCs/>
          <w:sz w:val="32"/>
          <w:szCs w:val="32"/>
        </w:rPr>
        <w:drawing>
          <wp:inline distT="0" distB="0" distL="0" distR="0" wp14:anchorId="573B6AE6" wp14:editId="1F7CD01F">
            <wp:extent cx="6026150" cy="3098800"/>
            <wp:effectExtent l="0" t="0" r="0" b="6350"/>
            <wp:docPr id="96761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9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7CF2" w14:textId="77777777" w:rsidR="001A682D" w:rsidRDefault="001A682D" w:rsidP="00D819EB">
      <w:pPr>
        <w:rPr>
          <w:b/>
          <w:bCs/>
          <w:sz w:val="32"/>
          <w:szCs w:val="32"/>
        </w:rPr>
      </w:pPr>
    </w:p>
    <w:p w14:paraId="5FADB76B" w14:textId="77777777" w:rsidR="001A682D" w:rsidRDefault="001A682D" w:rsidP="00D819EB">
      <w:pPr>
        <w:rPr>
          <w:b/>
          <w:bCs/>
          <w:sz w:val="32"/>
          <w:szCs w:val="32"/>
        </w:rPr>
      </w:pPr>
    </w:p>
    <w:p w14:paraId="470279F7" w14:textId="1B660B35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sz w:val="32"/>
          <w:szCs w:val="32"/>
          <w:u w:val="single"/>
        </w:rPr>
        <w:lastRenderedPageBreak/>
        <w:t xml:space="preserve">Working / </w:t>
      </w:r>
      <w:r w:rsidR="0047570E" w:rsidRPr="00F503D2">
        <w:rPr>
          <w:b/>
          <w:bCs/>
          <w:sz w:val="32"/>
          <w:szCs w:val="32"/>
          <w:u w:val="single"/>
        </w:rPr>
        <w:t>Outputs:</w:t>
      </w:r>
    </w:p>
    <w:p w14:paraId="22618825" w14:textId="2C2D371B" w:rsidR="00B71F19" w:rsidRPr="00B71F19" w:rsidRDefault="00B71F19" w:rsidP="00D819EB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t xml:space="preserve">CASE – </w:t>
      </w:r>
      <w:r>
        <w:rPr>
          <w:b/>
          <w:bCs/>
          <w:color w:val="FF0000"/>
          <w:sz w:val="32"/>
          <w:szCs w:val="32"/>
        </w:rPr>
        <w:t>1</w:t>
      </w:r>
      <w:r w:rsidRPr="00313F96">
        <w:rPr>
          <w:b/>
          <w:bCs/>
          <w:color w:val="FF0000"/>
          <w:sz w:val="32"/>
          <w:szCs w:val="32"/>
        </w:rPr>
        <w:t xml:space="preserve">: </w:t>
      </w:r>
      <w:r>
        <w:rPr>
          <w:b/>
          <w:bCs/>
          <w:color w:val="FF0000"/>
          <w:sz w:val="32"/>
          <w:szCs w:val="32"/>
        </w:rPr>
        <w:t>(DEADLOCK)</w:t>
      </w:r>
    </w:p>
    <w:p w14:paraId="03119E90" w14:textId="4C422B46" w:rsidR="00F503D2" w:rsidRPr="00F503D2" w:rsidRDefault="00F503D2" w:rsidP="00D819EB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Input WFG:</w:t>
      </w:r>
    </w:p>
    <w:p w14:paraId="73A80E2C" w14:textId="6EF5AE8B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sz w:val="32"/>
          <w:szCs w:val="32"/>
          <w:u w:val="single"/>
        </w:rPr>
        <w:drawing>
          <wp:inline distT="0" distB="0" distL="0" distR="0" wp14:anchorId="49CF9D66" wp14:editId="0124EC3E">
            <wp:extent cx="5756564" cy="2341245"/>
            <wp:effectExtent l="0" t="0" r="0" b="1905"/>
            <wp:docPr id="4747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9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108" cy="23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6092" w14:textId="434E8148" w:rsidR="00783DE4" w:rsidRPr="00783DE4" w:rsidRDefault="00783DE4" w:rsidP="00D819EB">
      <w:pPr>
        <w:rPr>
          <w:b/>
          <w:bCs/>
          <w:color w:val="FF0000"/>
          <w:sz w:val="32"/>
          <w:szCs w:val="32"/>
        </w:rPr>
      </w:pPr>
      <w:r w:rsidRPr="00783DE4">
        <w:rPr>
          <w:b/>
          <w:bCs/>
          <w:color w:val="FF0000"/>
          <w:sz w:val="32"/>
          <w:szCs w:val="32"/>
        </w:rPr>
        <w:t>From the WFG We can find there is Deadlock, now we will try to show it using the CODE (Algorithm)</w:t>
      </w:r>
    </w:p>
    <w:p w14:paraId="09E9353D" w14:textId="294C4B68" w:rsidR="00F503D2" w:rsidRPr="00F503D2" w:rsidRDefault="00F503D2" w:rsidP="00D819EB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Dependencies:</w:t>
      </w:r>
    </w:p>
    <w:p w14:paraId="30EBB69B" w14:textId="35C27B74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sz w:val="32"/>
          <w:szCs w:val="32"/>
          <w:u w:val="single"/>
        </w:rPr>
        <w:drawing>
          <wp:inline distT="0" distB="0" distL="0" distR="0" wp14:anchorId="243C2056" wp14:editId="14F18769">
            <wp:extent cx="4322445" cy="2071254"/>
            <wp:effectExtent l="0" t="0" r="1905" b="5715"/>
            <wp:docPr id="209590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7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9258" cy="20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4C5" w14:textId="2F529ABB" w:rsidR="00F503D2" w:rsidRDefault="00F503D2" w:rsidP="00D819EB">
      <w:pPr>
        <w:rPr>
          <w:b/>
          <w:bCs/>
          <w:sz w:val="32"/>
          <w:szCs w:val="32"/>
        </w:rPr>
      </w:pPr>
      <w:r w:rsidRPr="00F503D2">
        <w:rPr>
          <w:sz w:val="32"/>
          <w:szCs w:val="32"/>
        </w:rPr>
        <w:t xml:space="preserve">The code </w:t>
      </w:r>
      <w:r w:rsidRPr="00F503D2">
        <w:rPr>
          <w:sz w:val="32"/>
          <w:szCs w:val="32"/>
        </w:rPr>
        <w:t>consists</w:t>
      </w:r>
      <w:r w:rsidRPr="00F503D2">
        <w:rPr>
          <w:sz w:val="32"/>
          <w:szCs w:val="32"/>
        </w:rPr>
        <w:t xml:space="preserve"> of a process class named Process.java and the Process is initiated by class </w:t>
      </w:r>
      <w:r w:rsidRPr="00F503D2">
        <w:rPr>
          <w:sz w:val="32"/>
          <w:szCs w:val="32"/>
        </w:rPr>
        <w:t>InitiateProcess.java.</w:t>
      </w:r>
      <w:r w:rsidRPr="00F503D2">
        <w:rPr>
          <w:sz w:val="32"/>
          <w:szCs w:val="32"/>
        </w:rPr>
        <w:t xml:space="preserve"> The class InitiateProcess.java takes 3 command line input for process name, process ID and total No of process. </w:t>
      </w:r>
      <w:r w:rsidRPr="00D908D1">
        <w:rPr>
          <w:b/>
          <w:bCs/>
          <w:sz w:val="32"/>
          <w:szCs w:val="32"/>
        </w:rPr>
        <w:t xml:space="preserve">The use should use the same Process name as defined in Dependencies.txt </w:t>
      </w:r>
      <w:proofErr w:type="spellStart"/>
      <w:r w:rsidRPr="00D908D1">
        <w:rPr>
          <w:b/>
          <w:bCs/>
          <w:sz w:val="32"/>
          <w:szCs w:val="32"/>
        </w:rPr>
        <w:t>i.e</w:t>
      </w:r>
      <w:proofErr w:type="spellEnd"/>
      <w:r w:rsidRPr="00D908D1">
        <w:rPr>
          <w:b/>
          <w:bCs/>
          <w:sz w:val="32"/>
          <w:szCs w:val="32"/>
        </w:rPr>
        <w:t xml:space="preserve"> Process 1 is named P1 and ID is 1.</w:t>
      </w:r>
    </w:p>
    <w:p w14:paraId="007CDD33" w14:textId="0942F5EF" w:rsidR="00D908D1" w:rsidRPr="00D908D1" w:rsidRDefault="00D908D1" w:rsidP="00D819EB">
      <w:pPr>
        <w:rPr>
          <w:b/>
          <w:bCs/>
          <w:sz w:val="32"/>
          <w:szCs w:val="32"/>
        </w:rPr>
      </w:pPr>
      <w:r w:rsidRPr="00D908D1">
        <w:rPr>
          <w:b/>
          <w:bCs/>
          <w:sz w:val="32"/>
          <w:szCs w:val="32"/>
        </w:rPr>
        <w:t xml:space="preserve">Java </w:t>
      </w:r>
      <w:proofErr w:type="spellStart"/>
      <w:r w:rsidRPr="00D908D1">
        <w:rPr>
          <w:b/>
          <w:bCs/>
          <w:sz w:val="32"/>
          <w:szCs w:val="32"/>
        </w:rPr>
        <w:t>InitiateProcess</w:t>
      </w:r>
      <w:proofErr w:type="spellEnd"/>
      <w:r w:rsidRPr="00D908D1">
        <w:rPr>
          <w:b/>
          <w:bCs/>
          <w:sz w:val="32"/>
          <w:szCs w:val="32"/>
        </w:rPr>
        <w:t xml:space="preserve"> P1 1 7</w:t>
      </w:r>
      <w:r>
        <w:rPr>
          <w:b/>
          <w:bCs/>
          <w:sz w:val="32"/>
          <w:szCs w:val="32"/>
        </w:rPr>
        <w:t xml:space="preserve"> (Like this Create for every </w:t>
      </w:r>
      <w:r w:rsidR="007C1174">
        <w:rPr>
          <w:b/>
          <w:bCs/>
          <w:sz w:val="32"/>
          <w:szCs w:val="32"/>
        </w:rPr>
        <w:t>Process)</w:t>
      </w:r>
    </w:p>
    <w:p w14:paraId="0F5A9C44" w14:textId="3D331F0D" w:rsidR="00F503D2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P1 </w:t>
      </w:r>
    </w:p>
    <w:p w14:paraId="0E7A715C" w14:textId="11BB1255" w:rsidR="00372EB0" w:rsidRDefault="00372EB0" w:rsidP="00D819EB">
      <w:pPr>
        <w:rPr>
          <w:sz w:val="32"/>
          <w:szCs w:val="32"/>
        </w:rPr>
      </w:pPr>
      <w:r w:rsidRPr="00372EB0">
        <w:rPr>
          <w:sz w:val="32"/>
          <w:szCs w:val="32"/>
        </w:rPr>
        <w:drawing>
          <wp:inline distT="0" distB="0" distL="0" distR="0" wp14:anchorId="50BB08F7" wp14:editId="0D816638">
            <wp:extent cx="5396345" cy="2188297"/>
            <wp:effectExtent l="0" t="0" r="0" b="2540"/>
            <wp:docPr id="14028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3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928" cy="22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1464" w14:textId="77777777" w:rsidR="00372EB0" w:rsidRDefault="00372EB0" w:rsidP="00D819EB">
      <w:pPr>
        <w:rPr>
          <w:sz w:val="32"/>
          <w:szCs w:val="32"/>
        </w:rPr>
      </w:pPr>
    </w:p>
    <w:p w14:paraId="4F1A94EB" w14:textId="3900FDE9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>For P2</w:t>
      </w:r>
    </w:p>
    <w:p w14:paraId="6926A66B" w14:textId="794B665C" w:rsidR="00372EB0" w:rsidRDefault="00372EB0" w:rsidP="00D819EB">
      <w:pPr>
        <w:rPr>
          <w:sz w:val="32"/>
          <w:szCs w:val="32"/>
        </w:rPr>
      </w:pPr>
      <w:r w:rsidRPr="00372EB0">
        <w:rPr>
          <w:sz w:val="32"/>
          <w:szCs w:val="32"/>
        </w:rPr>
        <w:drawing>
          <wp:inline distT="0" distB="0" distL="0" distR="0" wp14:anchorId="5CA2DFA4" wp14:editId="453E7489">
            <wp:extent cx="5437909" cy="2316503"/>
            <wp:effectExtent l="0" t="0" r="0" b="7620"/>
            <wp:docPr id="21098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8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133" cy="23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8D9E" w14:textId="06CEB35B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94A6093" w14:textId="020FD491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>For P3</w:t>
      </w:r>
    </w:p>
    <w:p w14:paraId="0F133A3D" w14:textId="647D3424" w:rsidR="00372EB0" w:rsidRPr="00F503D2" w:rsidRDefault="00972743" w:rsidP="00D819EB">
      <w:pPr>
        <w:rPr>
          <w:sz w:val="32"/>
          <w:szCs w:val="32"/>
        </w:rPr>
      </w:pPr>
      <w:r w:rsidRPr="00972743">
        <w:rPr>
          <w:sz w:val="32"/>
          <w:szCs w:val="32"/>
        </w:rPr>
        <w:drawing>
          <wp:inline distT="0" distB="0" distL="0" distR="0" wp14:anchorId="324643F6" wp14:editId="310D5997">
            <wp:extent cx="5659120" cy="1918855"/>
            <wp:effectExtent l="0" t="0" r="0" b="5715"/>
            <wp:docPr id="18899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2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383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89B" w14:textId="3E5E0338" w:rsidR="00F503D2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P4 </w:t>
      </w:r>
    </w:p>
    <w:p w14:paraId="34CA8BF9" w14:textId="02D79971" w:rsidR="00972743" w:rsidRDefault="00972743" w:rsidP="00D819EB">
      <w:pPr>
        <w:rPr>
          <w:sz w:val="32"/>
          <w:szCs w:val="32"/>
        </w:rPr>
      </w:pPr>
      <w:r w:rsidRPr="00972743">
        <w:rPr>
          <w:sz w:val="32"/>
          <w:szCs w:val="32"/>
        </w:rPr>
        <w:drawing>
          <wp:inline distT="0" distB="0" distL="0" distR="0" wp14:anchorId="24263F52" wp14:editId="4354A72A">
            <wp:extent cx="5285509" cy="2348790"/>
            <wp:effectExtent l="0" t="0" r="0" b="0"/>
            <wp:docPr id="163177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6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680" cy="23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AC7" w14:textId="77777777" w:rsidR="00972743" w:rsidRDefault="00972743" w:rsidP="00D819EB">
      <w:pPr>
        <w:rPr>
          <w:sz w:val="32"/>
          <w:szCs w:val="32"/>
        </w:rPr>
      </w:pPr>
    </w:p>
    <w:p w14:paraId="0F7C62B9" w14:textId="33206FE6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t>For P5</w:t>
      </w:r>
    </w:p>
    <w:p w14:paraId="64783981" w14:textId="149B71A2" w:rsidR="00972743" w:rsidRDefault="00972743" w:rsidP="00D819EB">
      <w:pPr>
        <w:rPr>
          <w:sz w:val="32"/>
          <w:szCs w:val="32"/>
        </w:rPr>
      </w:pPr>
      <w:r w:rsidRPr="00972743">
        <w:rPr>
          <w:sz w:val="32"/>
          <w:szCs w:val="32"/>
        </w:rPr>
        <w:drawing>
          <wp:inline distT="0" distB="0" distL="0" distR="0" wp14:anchorId="2A63138B" wp14:editId="5C629A76">
            <wp:extent cx="5424055" cy="2273344"/>
            <wp:effectExtent l="0" t="0" r="5715" b="0"/>
            <wp:docPr id="72720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0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95" cy="22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58A0" w14:textId="77777777" w:rsidR="00972743" w:rsidRDefault="00972743" w:rsidP="00D819EB">
      <w:pPr>
        <w:rPr>
          <w:sz w:val="32"/>
          <w:szCs w:val="32"/>
        </w:rPr>
      </w:pPr>
    </w:p>
    <w:p w14:paraId="5FDB914C" w14:textId="0631D1B2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t xml:space="preserve">For P6 </w:t>
      </w:r>
    </w:p>
    <w:p w14:paraId="66E16F07" w14:textId="36E5D150" w:rsidR="00972743" w:rsidRDefault="00972743" w:rsidP="00D819EB">
      <w:pPr>
        <w:rPr>
          <w:sz w:val="32"/>
          <w:szCs w:val="32"/>
        </w:rPr>
      </w:pPr>
      <w:r w:rsidRPr="00972743">
        <w:rPr>
          <w:sz w:val="32"/>
          <w:szCs w:val="32"/>
        </w:rPr>
        <w:drawing>
          <wp:inline distT="0" distB="0" distL="0" distR="0" wp14:anchorId="299BAFBF" wp14:editId="1429CAFA">
            <wp:extent cx="5326682" cy="2119745"/>
            <wp:effectExtent l="0" t="0" r="7620" b="0"/>
            <wp:docPr id="146654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7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451" cy="21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221" w14:textId="1B704234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P7</w:t>
      </w:r>
    </w:p>
    <w:p w14:paraId="2AE708BB" w14:textId="4D44E1B2" w:rsidR="00972743" w:rsidRPr="00972743" w:rsidRDefault="008E352A" w:rsidP="00D819EB">
      <w:pPr>
        <w:rPr>
          <w:sz w:val="32"/>
          <w:szCs w:val="32"/>
        </w:rPr>
      </w:pPr>
      <w:r w:rsidRPr="008E352A">
        <w:rPr>
          <w:sz w:val="32"/>
          <w:szCs w:val="32"/>
        </w:rPr>
        <w:drawing>
          <wp:inline distT="0" distB="0" distL="0" distR="0" wp14:anchorId="66933843" wp14:editId="6F935A3E">
            <wp:extent cx="5243945" cy="2372731"/>
            <wp:effectExtent l="0" t="0" r="0" b="8890"/>
            <wp:docPr id="213479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46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580" cy="2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F33" w14:textId="77777777" w:rsidR="00F91A10" w:rsidRDefault="00F91A10" w:rsidP="00F91A10">
      <w:pPr>
        <w:rPr>
          <w:b/>
          <w:bCs/>
          <w:sz w:val="32"/>
          <w:szCs w:val="32"/>
        </w:rPr>
      </w:pPr>
      <w:r w:rsidRPr="008E352A">
        <w:rPr>
          <w:b/>
          <w:bCs/>
          <w:sz w:val="32"/>
          <w:szCs w:val="32"/>
        </w:rPr>
        <w:t xml:space="preserve">Now We Have Initialised and Created WFG </w:t>
      </w:r>
    </w:p>
    <w:p w14:paraId="3A8B5C51" w14:textId="36A8EB3D" w:rsidR="00F91A10" w:rsidRDefault="00F91A10" w:rsidP="00F91A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Start Initiating a Process and try to DETECT DEADLOCK!!!</w:t>
      </w:r>
    </w:p>
    <w:p w14:paraId="0F615902" w14:textId="77777777" w:rsidR="00F91A10" w:rsidRDefault="00F91A10" w:rsidP="00F91A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Start Initiating Process ID : 1</w:t>
      </w:r>
    </w:p>
    <w:p w14:paraId="77234E33" w14:textId="09555A4E" w:rsidR="00F91A10" w:rsidRDefault="00F91A10" w:rsidP="00D819EB">
      <w:pPr>
        <w:rPr>
          <w:b/>
          <w:bCs/>
          <w:sz w:val="32"/>
          <w:szCs w:val="32"/>
        </w:rPr>
      </w:pPr>
      <w:r w:rsidRPr="005273B2">
        <w:rPr>
          <w:b/>
          <w:bCs/>
          <w:sz w:val="32"/>
          <w:szCs w:val="32"/>
        </w:rPr>
        <w:drawing>
          <wp:inline distT="0" distB="0" distL="0" distR="0" wp14:anchorId="64AD6DED" wp14:editId="6C5F0C24">
            <wp:extent cx="5731510" cy="304800"/>
            <wp:effectExtent l="0" t="0" r="2540" b="0"/>
            <wp:docPr id="19054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9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F610" w14:textId="79F196EA" w:rsidR="00F91A10" w:rsidRPr="00F91A10" w:rsidRDefault="005273B2" w:rsidP="00D819EB">
      <w:pPr>
        <w:rPr>
          <w:b/>
          <w:bCs/>
          <w:color w:val="FF0000"/>
          <w:sz w:val="32"/>
          <w:szCs w:val="32"/>
        </w:rPr>
      </w:pPr>
      <w:r w:rsidRPr="00F91A10">
        <w:rPr>
          <w:b/>
          <w:bCs/>
          <w:color w:val="FF0000"/>
          <w:sz w:val="32"/>
          <w:szCs w:val="32"/>
        </w:rPr>
        <w:t xml:space="preserve">The </w:t>
      </w:r>
      <w:r w:rsidR="00F91A10" w:rsidRPr="00F91A10">
        <w:rPr>
          <w:b/>
          <w:bCs/>
          <w:color w:val="FF0000"/>
          <w:sz w:val="32"/>
          <w:szCs w:val="32"/>
        </w:rPr>
        <w:t>OUTPUT:</w:t>
      </w:r>
    </w:p>
    <w:p w14:paraId="476A59C3" w14:textId="0E5249C0" w:rsidR="005273B2" w:rsidRDefault="00F91A10" w:rsidP="00D819EB">
      <w:pPr>
        <w:rPr>
          <w:b/>
          <w:bCs/>
          <w:sz w:val="32"/>
          <w:szCs w:val="32"/>
        </w:rPr>
      </w:pPr>
      <w:r w:rsidRPr="00F91A10">
        <w:rPr>
          <w:b/>
          <w:bCs/>
          <w:sz w:val="32"/>
          <w:szCs w:val="32"/>
        </w:rPr>
        <w:drawing>
          <wp:inline distT="0" distB="0" distL="0" distR="0" wp14:anchorId="5DD53185" wp14:editId="02E1D684">
            <wp:extent cx="5942480" cy="3567546"/>
            <wp:effectExtent l="0" t="0" r="1270" b="0"/>
            <wp:docPr id="29168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9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517" cy="35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ADD0" w14:textId="77777777" w:rsidR="00F91A10" w:rsidRDefault="00F91A10" w:rsidP="00F91A10">
      <w:pPr>
        <w:rPr>
          <w:b/>
          <w:bCs/>
          <w:sz w:val="32"/>
          <w:szCs w:val="32"/>
        </w:rPr>
      </w:pPr>
      <w:r w:rsidRPr="00F91A10">
        <w:rPr>
          <w:b/>
          <w:bCs/>
          <w:color w:val="FF0000"/>
          <w:sz w:val="32"/>
          <w:szCs w:val="32"/>
        </w:rPr>
        <w:t xml:space="preserve">WE CAN SEE P1 DETECTED DEADLOCK! </w:t>
      </w:r>
      <w:r>
        <w:rPr>
          <w:b/>
          <w:bCs/>
          <w:sz w:val="32"/>
          <w:szCs w:val="32"/>
        </w:rPr>
        <w:t xml:space="preserve"> AND ALGORITHM WORKS…</w:t>
      </w:r>
    </w:p>
    <w:p w14:paraId="6CB4EB9D" w14:textId="1F7C86B0" w:rsidR="00F91A10" w:rsidRDefault="00313F96" w:rsidP="00F91A10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lastRenderedPageBreak/>
        <w:t xml:space="preserve">CASE – 2: </w:t>
      </w:r>
      <w:r>
        <w:rPr>
          <w:b/>
          <w:bCs/>
          <w:color w:val="FF0000"/>
          <w:sz w:val="32"/>
          <w:szCs w:val="32"/>
        </w:rPr>
        <w:t>(NO DEADLOCK)</w:t>
      </w:r>
    </w:p>
    <w:p w14:paraId="5354F869" w14:textId="77777777" w:rsidR="00313F96" w:rsidRDefault="00313F96" w:rsidP="00313F96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Input WFG:</w:t>
      </w:r>
    </w:p>
    <w:p w14:paraId="5B05BD2B" w14:textId="09ED6F43" w:rsidR="00313F96" w:rsidRDefault="00313F96" w:rsidP="00313F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D20679" wp14:editId="0747E130">
            <wp:extent cx="5880735" cy="3110346"/>
            <wp:effectExtent l="0" t="0" r="5715" b="0"/>
            <wp:docPr id="1991990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0110" name="Picture 19919901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59" cy="31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784" w14:textId="77777777" w:rsidR="00313F96" w:rsidRPr="00783DE4" w:rsidRDefault="00313F96" w:rsidP="00313F96">
      <w:pPr>
        <w:rPr>
          <w:b/>
          <w:bCs/>
          <w:color w:val="FF0000"/>
          <w:sz w:val="32"/>
          <w:szCs w:val="32"/>
        </w:rPr>
      </w:pPr>
      <w:r w:rsidRPr="00783DE4">
        <w:rPr>
          <w:b/>
          <w:bCs/>
          <w:color w:val="FF0000"/>
          <w:sz w:val="32"/>
          <w:szCs w:val="32"/>
        </w:rPr>
        <w:t>From the WFG We can find there is Deadlock, now we will try to show it using the CODE (Algorithm)</w:t>
      </w:r>
    </w:p>
    <w:p w14:paraId="3FA504A8" w14:textId="77777777" w:rsidR="00313F96" w:rsidRDefault="00313F96" w:rsidP="00313F96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Dependencies:</w:t>
      </w:r>
    </w:p>
    <w:p w14:paraId="3C17B27C" w14:textId="7BA58B0C" w:rsidR="00313F96" w:rsidRPr="00F503D2" w:rsidRDefault="00313F96" w:rsidP="00313F96">
      <w:pPr>
        <w:rPr>
          <w:b/>
          <w:bCs/>
          <w:sz w:val="32"/>
          <w:szCs w:val="32"/>
        </w:rPr>
      </w:pPr>
      <w:r w:rsidRPr="00313F96">
        <w:rPr>
          <w:b/>
          <w:bCs/>
          <w:sz w:val="32"/>
          <w:szCs w:val="32"/>
        </w:rPr>
        <w:drawing>
          <wp:inline distT="0" distB="0" distL="0" distR="0" wp14:anchorId="18D44246" wp14:editId="21FF3519">
            <wp:extent cx="3448531" cy="2191056"/>
            <wp:effectExtent l="0" t="0" r="0" b="0"/>
            <wp:docPr id="1543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7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9514" w14:textId="77777777" w:rsidR="00313F96" w:rsidRPr="00F503D2" w:rsidRDefault="00313F96" w:rsidP="00313F96">
      <w:pPr>
        <w:rPr>
          <w:b/>
          <w:bCs/>
          <w:sz w:val="32"/>
          <w:szCs w:val="32"/>
        </w:rPr>
      </w:pPr>
    </w:p>
    <w:p w14:paraId="27A20223" w14:textId="0C4D943B" w:rsidR="00313F96" w:rsidRDefault="00313F96" w:rsidP="00F91A1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RUN THE CODE SAME AS BEFORE …...</w:t>
      </w:r>
      <w:r w:rsidR="000238FF">
        <w:rPr>
          <w:b/>
          <w:bCs/>
          <w:color w:val="FF0000"/>
          <w:sz w:val="32"/>
          <w:szCs w:val="32"/>
        </w:rPr>
        <w:t>AND Initiate Process P1 to Detect the DEADLOCK</w:t>
      </w:r>
    </w:p>
    <w:p w14:paraId="5C386F61" w14:textId="77777777" w:rsidR="00313F96" w:rsidRDefault="00313F96" w:rsidP="00F91A10">
      <w:pPr>
        <w:rPr>
          <w:b/>
          <w:bCs/>
          <w:color w:val="FF0000"/>
          <w:sz w:val="32"/>
          <w:szCs w:val="32"/>
        </w:rPr>
      </w:pPr>
    </w:p>
    <w:p w14:paraId="6B46E8C9" w14:textId="77777777" w:rsidR="00313F96" w:rsidRDefault="00313F96" w:rsidP="00F91A10">
      <w:pPr>
        <w:rPr>
          <w:b/>
          <w:bCs/>
          <w:color w:val="FF0000"/>
          <w:sz w:val="32"/>
          <w:szCs w:val="32"/>
        </w:rPr>
      </w:pPr>
    </w:p>
    <w:p w14:paraId="642E0903" w14:textId="21857A4E" w:rsidR="00313F96" w:rsidRDefault="00313F96" w:rsidP="00F91A10">
      <w:pPr>
        <w:rPr>
          <w:b/>
          <w:bCs/>
          <w:sz w:val="32"/>
          <w:szCs w:val="32"/>
        </w:rPr>
      </w:pPr>
      <w:r w:rsidRPr="00313F96">
        <w:rPr>
          <w:b/>
          <w:bCs/>
          <w:sz w:val="32"/>
          <w:szCs w:val="32"/>
        </w:rPr>
        <w:t>THE OUTPUT:</w:t>
      </w:r>
    </w:p>
    <w:p w14:paraId="5091F95D" w14:textId="1878E100" w:rsidR="00313F96" w:rsidRDefault="00313F96" w:rsidP="00F91A10">
      <w:pPr>
        <w:rPr>
          <w:b/>
          <w:bCs/>
          <w:sz w:val="32"/>
          <w:szCs w:val="32"/>
        </w:rPr>
      </w:pPr>
      <w:r w:rsidRPr="00313F96">
        <w:rPr>
          <w:b/>
          <w:bCs/>
          <w:sz w:val="32"/>
          <w:szCs w:val="32"/>
        </w:rPr>
        <w:drawing>
          <wp:inline distT="0" distB="0" distL="0" distR="0" wp14:anchorId="705C890D" wp14:editId="6BD390FB">
            <wp:extent cx="5731510" cy="3290455"/>
            <wp:effectExtent l="0" t="0" r="2540" b="5715"/>
            <wp:docPr id="12544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6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888" cy="32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0590" w14:textId="77777777" w:rsidR="00313F96" w:rsidRDefault="00313F96" w:rsidP="00F91A10">
      <w:pPr>
        <w:rPr>
          <w:b/>
          <w:bCs/>
          <w:sz w:val="32"/>
          <w:szCs w:val="32"/>
        </w:rPr>
      </w:pPr>
    </w:p>
    <w:p w14:paraId="24B13F05" w14:textId="77777777" w:rsidR="00313F96" w:rsidRDefault="00313F96" w:rsidP="00F91A10">
      <w:pPr>
        <w:rPr>
          <w:b/>
          <w:bCs/>
          <w:sz w:val="32"/>
          <w:szCs w:val="32"/>
        </w:rPr>
      </w:pPr>
    </w:p>
    <w:p w14:paraId="1D9160B1" w14:textId="3165E66B" w:rsidR="00313F96" w:rsidRDefault="00313F96" w:rsidP="00F91A10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t>Since Every Process Did Not Receive Reply from all the Sent Queries It will be Kept Waiting … and from this We can Say Num Value will be not Equal to ZERO ... SO Deadlock is Not Detected ...</w:t>
      </w:r>
    </w:p>
    <w:p w14:paraId="24FFE357" w14:textId="77777777" w:rsidR="000E658F" w:rsidRDefault="000E658F" w:rsidP="00F91A10">
      <w:pPr>
        <w:rPr>
          <w:b/>
          <w:bCs/>
          <w:color w:val="FF0000"/>
          <w:sz w:val="32"/>
          <w:szCs w:val="32"/>
        </w:rPr>
      </w:pPr>
    </w:p>
    <w:p w14:paraId="1DA0F125" w14:textId="092611B4" w:rsidR="000E658F" w:rsidRDefault="00273AB4" w:rsidP="00F91A1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HENCE the</w:t>
      </w:r>
      <w:r w:rsidR="000E658F">
        <w:rPr>
          <w:b/>
          <w:bCs/>
          <w:color w:val="FF0000"/>
          <w:sz w:val="32"/>
          <w:szCs w:val="32"/>
        </w:rPr>
        <w:t xml:space="preserve"> Initiator Did Not Detect the DEADLOCK …</w:t>
      </w:r>
      <w:r w:rsidR="00D7226B">
        <w:rPr>
          <w:b/>
          <w:bCs/>
          <w:color w:val="FF0000"/>
          <w:sz w:val="32"/>
          <w:szCs w:val="32"/>
        </w:rPr>
        <w:t>!</w:t>
      </w:r>
    </w:p>
    <w:p w14:paraId="55284477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57B287AE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25A18992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22143B6A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6BB92B79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6E6E433B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651287F5" w14:textId="18EAFD27" w:rsidR="00273AB4" w:rsidRDefault="00273AB4" w:rsidP="00273AB4">
      <w:pPr>
        <w:jc w:val="center"/>
        <w:rPr>
          <w:b/>
          <w:bCs/>
          <w:color w:val="000000" w:themeColor="text1"/>
          <w:sz w:val="32"/>
          <w:szCs w:val="32"/>
        </w:rPr>
      </w:pPr>
      <w:r w:rsidRPr="00273AB4">
        <w:rPr>
          <w:b/>
          <w:bCs/>
          <w:color w:val="000000" w:themeColor="text1"/>
          <w:sz w:val="32"/>
          <w:szCs w:val="32"/>
        </w:rPr>
        <w:lastRenderedPageBreak/>
        <w:t>REFERENCES</w:t>
      </w:r>
    </w:p>
    <w:p w14:paraId="7ABD2AC0" w14:textId="513BC242" w:rsidR="00273AB4" w:rsidRPr="008A45AE" w:rsidRDefault="008A45AE" w:rsidP="00273AB4">
      <w:pPr>
        <w:rPr>
          <w:rStyle w:val="Hyperlink"/>
          <w:b/>
          <w:bCs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fldChar w:fldCharType="begin"/>
      </w:r>
      <w:r>
        <w:rPr>
          <w:b/>
          <w:bCs/>
          <w:color w:val="000000" w:themeColor="text1"/>
          <w:sz w:val="32"/>
          <w:szCs w:val="32"/>
        </w:rPr>
        <w:instrText>HYPERLINK "https://www.geeksforgeeks.org/chandy-misra-haass-distributed-deadlock-detection-algorithm/"</w:instrText>
      </w:r>
      <w:r>
        <w:rPr>
          <w:b/>
          <w:bCs/>
          <w:color w:val="000000" w:themeColor="text1"/>
          <w:sz w:val="32"/>
          <w:szCs w:val="32"/>
        </w:rPr>
      </w:r>
      <w:r>
        <w:rPr>
          <w:b/>
          <w:bCs/>
          <w:color w:val="000000" w:themeColor="text1"/>
          <w:sz w:val="32"/>
          <w:szCs w:val="32"/>
        </w:rPr>
        <w:fldChar w:fldCharType="separate"/>
      </w:r>
    </w:p>
    <w:p w14:paraId="05A315BE" w14:textId="6ACAFAB1" w:rsidR="00273AB4" w:rsidRDefault="008A45AE" w:rsidP="00273AB4">
      <w:pPr>
        <w:rPr>
          <w:b/>
          <w:bCs/>
          <w:color w:val="000000" w:themeColor="text1"/>
          <w:sz w:val="32"/>
          <w:szCs w:val="32"/>
        </w:rPr>
      </w:pPr>
      <w:r w:rsidRPr="008A45AE">
        <w:rPr>
          <w:rStyle w:val="Hyperlink"/>
          <w:b/>
          <w:bCs/>
          <w:sz w:val="32"/>
          <w:szCs w:val="32"/>
        </w:rPr>
        <w:t>https://www.geeksforgeeks.org/chandy-misra-haass-distributed-deadlock-detection-algorithm/</w:t>
      </w:r>
      <w:r>
        <w:rPr>
          <w:b/>
          <w:bCs/>
          <w:color w:val="000000" w:themeColor="text1"/>
          <w:sz w:val="32"/>
          <w:szCs w:val="32"/>
        </w:rPr>
        <w:fldChar w:fldCharType="end"/>
      </w:r>
    </w:p>
    <w:p w14:paraId="09E671C5" w14:textId="242F4EED" w:rsidR="008A45AE" w:rsidRPr="00273AB4" w:rsidRDefault="008A45AE" w:rsidP="00273AB4">
      <w:pPr>
        <w:rPr>
          <w:b/>
          <w:bCs/>
          <w:color w:val="000000" w:themeColor="text1"/>
          <w:sz w:val="32"/>
          <w:szCs w:val="32"/>
        </w:rPr>
      </w:pPr>
      <w:hyperlink r:id="rId23" w:history="1">
        <w:r w:rsidRPr="008A45AE">
          <w:rPr>
            <w:rStyle w:val="Hyperlink"/>
            <w:b/>
            <w:bCs/>
            <w:sz w:val="32"/>
            <w:szCs w:val="32"/>
          </w:rPr>
          <w:t>https://www.cs.fsu.edu/~xyuan/cop5611/lecture10.html</w:t>
        </w:r>
      </w:hyperlink>
    </w:p>
    <w:p w14:paraId="758473A0" w14:textId="77777777" w:rsidR="00313F96" w:rsidRPr="00313F96" w:rsidRDefault="00313F96" w:rsidP="00F91A10">
      <w:pPr>
        <w:rPr>
          <w:b/>
          <w:bCs/>
          <w:sz w:val="32"/>
          <w:szCs w:val="32"/>
        </w:rPr>
      </w:pPr>
    </w:p>
    <w:p w14:paraId="24815F74" w14:textId="77777777" w:rsidR="00313F96" w:rsidRPr="00313F96" w:rsidRDefault="00313F96" w:rsidP="00F91A10">
      <w:pPr>
        <w:rPr>
          <w:b/>
          <w:bCs/>
          <w:color w:val="FF0000"/>
          <w:sz w:val="32"/>
          <w:szCs w:val="32"/>
        </w:rPr>
      </w:pPr>
    </w:p>
    <w:p w14:paraId="215881B5" w14:textId="77777777" w:rsidR="00F91A10" w:rsidRDefault="00F91A10" w:rsidP="00F91A10">
      <w:pPr>
        <w:rPr>
          <w:b/>
          <w:bCs/>
          <w:sz w:val="32"/>
          <w:szCs w:val="32"/>
        </w:rPr>
      </w:pPr>
    </w:p>
    <w:p w14:paraId="23D2E455" w14:textId="77777777" w:rsidR="00F91A10" w:rsidRDefault="00F91A10" w:rsidP="00D819EB">
      <w:pPr>
        <w:rPr>
          <w:b/>
          <w:bCs/>
          <w:sz w:val="32"/>
          <w:szCs w:val="32"/>
        </w:rPr>
      </w:pPr>
    </w:p>
    <w:sectPr w:rsidR="00F91A10" w:rsidSect="00AA1CC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0356FA"/>
    <w:multiLevelType w:val="multilevel"/>
    <w:tmpl w:val="1A1E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D45166"/>
    <w:multiLevelType w:val="hybridMultilevel"/>
    <w:tmpl w:val="6B529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19011">
    <w:abstractNumId w:val="1"/>
  </w:num>
  <w:num w:numId="2" w16cid:durableId="12065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558"/>
    <w:rsid w:val="000238FF"/>
    <w:rsid w:val="000E658F"/>
    <w:rsid w:val="00151266"/>
    <w:rsid w:val="00197C3C"/>
    <w:rsid w:val="001A682D"/>
    <w:rsid w:val="00273AB4"/>
    <w:rsid w:val="002B784D"/>
    <w:rsid w:val="002B7A82"/>
    <w:rsid w:val="00313F96"/>
    <w:rsid w:val="0034252E"/>
    <w:rsid w:val="00372EB0"/>
    <w:rsid w:val="003B4620"/>
    <w:rsid w:val="0047570E"/>
    <w:rsid w:val="005273B2"/>
    <w:rsid w:val="00527EB4"/>
    <w:rsid w:val="005F2B0C"/>
    <w:rsid w:val="006176EB"/>
    <w:rsid w:val="00653558"/>
    <w:rsid w:val="006B508F"/>
    <w:rsid w:val="006C2E44"/>
    <w:rsid w:val="00776892"/>
    <w:rsid w:val="00783DE4"/>
    <w:rsid w:val="007C1174"/>
    <w:rsid w:val="008A45AE"/>
    <w:rsid w:val="008E352A"/>
    <w:rsid w:val="00972743"/>
    <w:rsid w:val="00AA1CC8"/>
    <w:rsid w:val="00B71F19"/>
    <w:rsid w:val="00BD7A86"/>
    <w:rsid w:val="00C81CF9"/>
    <w:rsid w:val="00D7226B"/>
    <w:rsid w:val="00D819EB"/>
    <w:rsid w:val="00D908D1"/>
    <w:rsid w:val="00DE1987"/>
    <w:rsid w:val="00E80C84"/>
    <w:rsid w:val="00EF072C"/>
    <w:rsid w:val="00F503D2"/>
    <w:rsid w:val="00F91A10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18E5"/>
  <w15:chartTrackingRefBased/>
  <w15:docId w15:val="{6839F2F9-DC22-44E7-BE9F-6C2660A96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1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84D"/>
    <w:pPr>
      <w:ind w:left="720"/>
      <w:contextualSpacing/>
    </w:pPr>
  </w:style>
  <w:style w:type="paragraph" w:customStyle="1" w:styleId="msonormal0">
    <w:name w:val="msonormal"/>
    <w:basedOn w:val="Normal"/>
    <w:rsid w:val="00D81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151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51266"/>
    <w:rPr>
      <w:b/>
      <w:bCs/>
    </w:rPr>
  </w:style>
  <w:style w:type="character" w:styleId="Hyperlink">
    <w:name w:val="Hyperlink"/>
    <w:basedOn w:val="DefaultParagraphFont"/>
    <w:uiPriority w:val="99"/>
    <w:unhideWhenUsed/>
    <w:rsid w:val="008A4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cs.fsu.edu/~xyuan/cop5611/lecture10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2088</Words>
  <Characters>11907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Thungamitta Vinay Kumar - [CB.EN.U4CSE21063]</dc:creator>
  <cp:keywords/>
  <dc:description/>
  <cp:lastModifiedBy>Thungamitta Vinay Kumar - [CB.EN.U4CSE21063]</cp:lastModifiedBy>
  <cp:revision>73</cp:revision>
  <dcterms:created xsi:type="dcterms:W3CDTF">2024-05-11T04:23:00Z</dcterms:created>
  <dcterms:modified xsi:type="dcterms:W3CDTF">2024-05-11T06:14:00Z</dcterms:modified>
</cp:coreProperties>
</file>