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BCF0" w14:textId="77777777" w:rsidR="00B123AE" w:rsidRDefault="00270965">
      <w:pPr>
        <w:spacing w:after="0"/>
        <w:ind w:right="511"/>
        <w:jc w:val="center"/>
      </w:pPr>
      <w:r>
        <w:rPr>
          <w:b/>
          <w:sz w:val="32"/>
          <w:u w:val="single" w:color="000000"/>
        </w:rPr>
        <w:t>Resume</w:t>
      </w:r>
      <w:r>
        <w:rPr>
          <w:b/>
          <w:sz w:val="32"/>
        </w:rPr>
        <w:t xml:space="preserve"> </w:t>
      </w:r>
    </w:p>
    <w:p w14:paraId="74B34A48" w14:textId="77777777" w:rsidR="00B123AE" w:rsidRDefault="00270965">
      <w:pPr>
        <w:spacing w:after="0"/>
      </w:pPr>
      <w:r>
        <w:rPr>
          <w:b/>
          <w:sz w:val="29"/>
        </w:rPr>
        <w:t xml:space="preserve"> </w:t>
      </w:r>
    </w:p>
    <w:p w14:paraId="1D35992E" w14:textId="77777777" w:rsidR="00B123AE" w:rsidRDefault="00270965">
      <w:pPr>
        <w:spacing w:after="19"/>
        <w:ind w:right="950"/>
        <w:jc w:val="right"/>
      </w:pPr>
      <w:r>
        <w:rPr>
          <w:b/>
          <w:sz w:val="23"/>
        </w:rPr>
        <w:t>Email</w:t>
      </w:r>
      <w:r>
        <w:rPr>
          <w:b/>
        </w:rPr>
        <w:t xml:space="preserve">: ushavarma460@gmail.com </w:t>
      </w:r>
    </w:p>
    <w:p w14:paraId="2C423847" w14:textId="77777777" w:rsidR="00B123AE" w:rsidRDefault="00270965">
      <w:pPr>
        <w:tabs>
          <w:tab w:val="center" w:pos="6417"/>
        </w:tabs>
        <w:spacing w:after="3" w:line="260" w:lineRule="auto"/>
      </w:pPr>
      <w:r>
        <w:rPr>
          <w:b/>
          <w:sz w:val="23"/>
        </w:rPr>
        <w:t xml:space="preserve">Name: </w:t>
      </w:r>
      <w:proofErr w:type="spellStart"/>
      <w:r>
        <w:rPr>
          <w:b/>
          <w:sz w:val="23"/>
        </w:rPr>
        <w:t>Dongari</w:t>
      </w:r>
      <w:proofErr w:type="spellEnd"/>
      <w:r>
        <w:rPr>
          <w:b/>
          <w:sz w:val="23"/>
        </w:rPr>
        <w:t xml:space="preserve"> Usha </w:t>
      </w:r>
      <w:r>
        <w:rPr>
          <w:b/>
          <w:sz w:val="23"/>
        </w:rPr>
        <w:tab/>
        <w:t xml:space="preserve">Mobile: </w:t>
      </w:r>
      <w:r>
        <w:rPr>
          <w:b/>
        </w:rPr>
        <w:t xml:space="preserve">+91-7995780215 </w:t>
      </w:r>
    </w:p>
    <w:p w14:paraId="0375C8F9" w14:textId="77777777" w:rsidR="00B123AE" w:rsidRDefault="00270965">
      <w:pPr>
        <w:spacing w:after="0"/>
      </w:pPr>
      <w:r>
        <w:rPr>
          <w:b/>
        </w:rPr>
        <w:t xml:space="preserve"> </w:t>
      </w:r>
    </w:p>
    <w:p w14:paraId="58ABAF61" w14:textId="77777777" w:rsidR="00B123AE" w:rsidRDefault="00270965">
      <w:pPr>
        <w:spacing w:after="50"/>
      </w:pPr>
      <w:r>
        <w:rPr>
          <w:b/>
        </w:rPr>
        <w:t xml:space="preserve"> </w:t>
      </w:r>
    </w:p>
    <w:p w14:paraId="4D73FB8C" w14:textId="77777777" w:rsidR="00B123AE" w:rsidRDefault="00270965">
      <w:pPr>
        <w:spacing w:after="0"/>
      </w:pPr>
      <w:r>
        <w:rPr>
          <w:b/>
          <w:sz w:val="29"/>
        </w:rPr>
        <w:t xml:space="preserve"> </w:t>
      </w:r>
    </w:p>
    <w:p w14:paraId="7586057E" w14:textId="77777777" w:rsidR="00B123AE" w:rsidRDefault="00270965">
      <w:pPr>
        <w:spacing w:after="5"/>
        <w:ind w:left="201" w:hanging="10"/>
      </w:pP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>Professional Summary: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18DB899" w14:textId="77777777" w:rsidR="00B123AE" w:rsidRDefault="00270965">
      <w:pPr>
        <w:spacing w:after="109"/>
      </w:pPr>
      <w:r>
        <w:rPr>
          <w:rFonts w:ascii="Verdana" w:eastAsia="Verdana" w:hAnsi="Verdana" w:cs="Verdana"/>
          <w:b/>
        </w:rPr>
        <w:t xml:space="preserve"> </w:t>
      </w:r>
    </w:p>
    <w:p w14:paraId="24EF88F2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Having overall 12 months of experience in Analysis, Design, Development, Research and Implementation of Software Applications. </w:t>
      </w:r>
    </w:p>
    <w:p w14:paraId="14656AB5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11BB5D7A" w14:textId="77777777" w:rsidR="00B123AE" w:rsidRDefault="00270965">
      <w:pPr>
        <w:numPr>
          <w:ilvl w:val="0"/>
          <w:numId w:val="1"/>
        </w:numPr>
        <w:spacing w:after="23" w:line="251" w:lineRule="auto"/>
        <w:ind w:right="188" w:hanging="360"/>
      </w:pPr>
      <w:r>
        <w:rPr>
          <w:b/>
          <w:sz w:val="24"/>
        </w:rPr>
        <w:t xml:space="preserve">Good </w:t>
      </w:r>
      <w:r>
        <w:rPr>
          <w:b/>
          <w:sz w:val="24"/>
        </w:rPr>
        <w:t xml:space="preserve">experience in developing applications using JAVA/J2EE technologies like Java, JDBC, Servlets, JSP, Spring IOC, Spring MVC, Spring Boot, Spring Data, Spring ORM, Hibernate with JPA, Restful Services, MVC and Micro Services. </w:t>
      </w:r>
    </w:p>
    <w:p w14:paraId="5BFDBBE1" w14:textId="77777777" w:rsidR="00B123AE" w:rsidRDefault="00270965">
      <w:pPr>
        <w:spacing w:after="0"/>
      </w:pPr>
      <w:r>
        <w:rPr>
          <w:b/>
          <w:sz w:val="27"/>
        </w:rPr>
        <w:t xml:space="preserve"> </w:t>
      </w:r>
    </w:p>
    <w:p w14:paraId="77D7740E" w14:textId="6656B8B5" w:rsidR="00B123AE" w:rsidRDefault="00B123AE">
      <w:pPr>
        <w:spacing w:after="0"/>
      </w:pPr>
    </w:p>
    <w:p w14:paraId="1F8C2B75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Having Good Work Experience with JSON data parsing using JACKSON and GSON APIS. </w:t>
      </w:r>
    </w:p>
    <w:p w14:paraId="5F6BF068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4AF2BBDE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Experienced on UML designing, modelling, </w:t>
      </w:r>
      <w:proofErr w:type="gramStart"/>
      <w:r>
        <w:rPr>
          <w:b/>
          <w:sz w:val="24"/>
        </w:rPr>
        <w:t>Use</w:t>
      </w:r>
      <w:proofErr w:type="gramEnd"/>
      <w:r>
        <w:rPr>
          <w:b/>
          <w:sz w:val="24"/>
        </w:rPr>
        <w:t xml:space="preserve"> case diagrams, Flow diagrams and Sequence diagrams using Microsoft Visio, Star UML and EA (Enterprise Architect). </w:t>
      </w:r>
    </w:p>
    <w:p w14:paraId="5D1E17AD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667F347E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Experience with Software Development Processes &amp;Models: Agile, Waterfall, &amp; Spiral Models. </w:t>
      </w:r>
    </w:p>
    <w:p w14:paraId="390DAE26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5CDEC29E" w14:textId="1022FF2B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Experience in developing front-end User Interfaces using JSP, XML, HTML, CSS, </w:t>
      </w:r>
      <w:r>
        <w:rPr>
          <w:b/>
          <w:sz w:val="24"/>
        </w:rPr>
        <w:t xml:space="preserve">JavaScript, </w:t>
      </w:r>
      <w:proofErr w:type="spellStart"/>
      <w:r>
        <w:rPr>
          <w:b/>
          <w:sz w:val="24"/>
        </w:rPr>
        <w:t>Reactjs</w:t>
      </w:r>
      <w:proofErr w:type="spellEnd"/>
      <w:r>
        <w:rPr>
          <w:b/>
          <w:sz w:val="24"/>
        </w:rPr>
        <w:t xml:space="preserve"> and Angular. </w:t>
      </w:r>
    </w:p>
    <w:p w14:paraId="68DD06EE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025FC902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Experience in working with batches to perform business operations in bulk mode. </w:t>
      </w:r>
    </w:p>
    <w:p w14:paraId="2FAEFE76" w14:textId="77777777" w:rsidR="00B123AE" w:rsidRDefault="00270965">
      <w:pPr>
        <w:spacing w:after="0"/>
      </w:pPr>
      <w:r>
        <w:rPr>
          <w:b/>
          <w:sz w:val="27"/>
        </w:rPr>
        <w:t xml:space="preserve"> </w:t>
      </w:r>
    </w:p>
    <w:p w14:paraId="6764B934" w14:textId="77777777" w:rsidR="00B123AE" w:rsidRDefault="00270965">
      <w:pPr>
        <w:numPr>
          <w:ilvl w:val="0"/>
          <w:numId w:val="1"/>
        </w:numPr>
        <w:spacing w:after="59" w:line="254" w:lineRule="auto"/>
        <w:ind w:right="188" w:hanging="360"/>
      </w:pPr>
      <w:r>
        <w:rPr>
          <w:b/>
          <w:sz w:val="24"/>
        </w:rPr>
        <w:t xml:space="preserve">Extensive experience in working with MySQL database. </w:t>
      </w:r>
    </w:p>
    <w:p w14:paraId="1E21E38C" w14:textId="77777777" w:rsidR="00B123AE" w:rsidRDefault="00270965">
      <w:pPr>
        <w:spacing w:after="0"/>
      </w:pPr>
      <w:r>
        <w:rPr>
          <w:b/>
          <w:sz w:val="32"/>
        </w:rPr>
        <w:t xml:space="preserve"> </w:t>
      </w:r>
    </w:p>
    <w:p w14:paraId="15233BAB" w14:textId="77777777" w:rsidR="00B123AE" w:rsidRDefault="00270965">
      <w:pPr>
        <w:numPr>
          <w:ilvl w:val="0"/>
          <w:numId w:val="1"/>
        </w:numPr>
        <w:spacing w:after="24" w:line="248" w:lineRule="auto"/>
        <w:ind w:right="188" w:hanging="360"/>
      </w:pPr>
      <w:r>
        <w:rPr>
          <w:b/>
          <w:sz w:val="24"/>
        </w:rPr>
        <w:t xml:space="preserve">Excellent analytical and programming abilities in using technology to create flexible and maintainable solutions for complex development problems. </w:t>
      </w:r>
    </w:p>
    <w:p w14:paraId="03B4BF61" w14:textId="77777777" w:rsidR="00B123AE" w:rsidRDefault="00270965">
      <w:pPr>
        <w:spacing w:after="0"/>
      </w:pPr>
      <w:r>
        <w:rPr>
          <w:b/>
          <w:sz w:val="26"/>
        </w:rPr>
        <w:t xml:space="preserve"> </w:t>
      </w:r>
    </w:p>
    <w:p w14:paraId="7E6D3BAB" w14:textId="29A3D789" w:rsidR="00B123AE" w:rsidRDefault="00B123AE">
      <w:pPr>
        <w:spacing w:after="0"/>
      </w:pPr>
    </w:p>
    <w:p w14:paraId="07E0ACBA" w14:textId="0D905E1E" w:rsidR="00B123AE" w:rsidRDefault="00B123AE">
      <w:pPr>
        <w:spacing w:after="0"/>
      </w:pPr>
    </w:p>
    <w:p w14:paraId="514F03BB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Excellent team player and ability to adapt to changes quickly and efficiently. </w:t>
      </w:r>
    </w:p>
    <w:p w14:paraId="5F4F048F" w14:textId="77777777" w:rsidR="00B123AE" w:rsidRDefault="00270965">
      <w:pPr>
        <w:spacing w:after="0"/>
      </w:pPr>
      <w:r>
        <w:rPr>
          <w:b/>
          <w:sz w:val="27"/>
        </w:rPr>
        <w:t xml:space="preserve"> </w:t>
      </w:r>
    </w:p>
    <w:p w14:paraId="756EC3CD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lastRenderedPageBreak/>
        <w:t>Experience in dealing with on-</w:t>
      </w:r>
      <w:r>
        <w:rPr>
          <w:b/>
          <w:sz w:val="24"/>
        </w:rPr>
        <w:t xml:space="preserve">shore and offshore teams. </w:t>
      </w:r>
    </w:p>
    <w:p w14:paraId="355A9838" w14:textId="77777777" w:rsidR="00B123AE" w:rsidRDefault="00270965">
      <w:pPr>
        <w:spacing w:after="0"/>
      </w:pPr>
      <w:r>
        <w:rPr>
          <w:b/>
          <w:sz w:val="28"/>
        </w:rPr>
        <w:t xml:space="preserve"> </w:t>
      </w:r>
    </w:p>
    <w:p w14:paraId="6F8E62D9" w14:textId="77777777" w:rsidR="00B123AE" w:rsidRDefault="00270965">
      <w:pPr>
        <w:spacing w:after="105"/>
      </w:pPr>
      <w:r>
        <w:rPr>
          <w:b/>
          <w:sz w:val="28"/>
        </w:rPr>
        <w:t xml:space="preserve"> </w:t>
      </w:r>
    </w:p>
    <w:p w14:paraId="44731C1D" w14:textId="77777777" w:rsidR="00B123AE" w:rsidRDefault="00270965">
      <w:pPr>
        <w:spacing w:after="5"/>
        <w:ind w:left="201" w:hanging="10"/>
      </w:pP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>Experience Summary: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0F0A52FD" w14:textId="77777777" w:rsidR="00B123AE" w:rsidRDefault="00270965">
      <w:pPr>
        <w:spacing w:after="276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A1E6E35" w14:textId="77777777" w:rsidR="00B123AE" w:rsidRDefault="00270965">
      <w:pPr>
        <w:numPr>
          <w:ilvl w:val="0"/>
          <w:numId w:val="1"/>
        </w:numPr>
        <w:spacing w:after="21" w:line="254" w:lineRule="auto"/>
        <w:ind w:right="188" w:hanging="360"/>
      </w:pPr>
      <w:r>
        <w:rPr>
          <w:b/>
          <w:sz w:val="24"/>
        </w:rPr>
        <w:t xml:space="preserve">Working as Software Engineer in APT IT Solutions from Jan 2023 to till now. </w:t>
      </w:r>
    </w:p>
    <w:p w14:paraId="1C76A6DF" w14:textId="77777777" w:rsidR="00B123AE" w:rsidRDefault="00270965">
      <w:pPr>
        <w:spacing w:after="4"/>
      </w:pPr>
      <w:r>
        <w:rPr>
          <w:b/>
          <w:sz w:val="28"/>
        </w:rPr>
        <w:t xml:space="preserve"> </w:t>
      </w:r>
    </w:p>
    <w:p w14:paraId="0EEC74A8" w14:textId="77777777" w:rsidR="00B123AE" w:rsidRDefault="00270965">
      <w:pPr>
        <w:spacing w:after="0"/>
      </w:pPr>
      <w:r>
        <w:rPr>
          <w:b/>
          <w:sz w:val="31"/>
        </w:rPr>
        <w:t xml:space="preserve"> </w:t>
      </w:r>
    </w:p>
    <w:p w14:paraId="20441AFD" w14:textId="77777777" w:rsidR="00B123AE" w:rsidRDefault="00270965">
      <w:pPr>
        <w:spacing w:after="5"/>
        <w:ind w:left="201" w:hanging="10"/>
      </w:pP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>Technical Skills: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6FCC1A19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04122826" w14:textId="77777777" w:rsidR="00B123AE" w:rsidRDefault="00270965">
      <w:pPr>
        <w:spacing w:after="143"/>
      </w:pPr>
      <w:r>
        <w:rPr>
          <w:rFonts w:ascii="Verdana" w:eastAsia="Verdana" w:hAnsi="Verdana" w:cs="Verdana"/>
          <w:b/>
          <w:sz w:val="10"/>
        </w:rPr>
        <w:t xml:space="preserve"> </w:t>
      </w:r>
    </w:p>
    <w:p w14:paraId="479ADF0B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Java Technologies </w:t>
      </w:r>
      <w:r>
        <w:rPr>
          <w:rFonts w:ascii="Verdana" w:eastAsia="Verdana" w:hAnsi="Verdana" w:cs="Verdana"/>
          <w:b/>
          <w:sz w:val="19"/>
        </w:rPr>
        <w:tab/>
        <w:t xml:space="preserve">: java, JDBC, Servlets, JSP, and JSTL </w:t>
      </w:r>
    </w:p>
    <w:p w14:paraId="1B6B8D67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Distributed Technologies </w:t>
      </w:r>
      <w:r>
        <w:rPr>
          <w:rFonts w:ascii="Verdana" w:eastAsia="Verdana" w:hAnsi="Verdana" w:cs="Verdana"/>
          <w:b/>
          <w:sz w:val="19"/>
        </w:rPr>
        <w:tab/>
        <w:t xml:space="preserve">: </w:t>
      </w:r>
      <w:r>
        <w:rPr>
          <w:rFonts w:ascii="Verdana" w:eastAsia="Verdana" w:hAnsi="Verdana" w:cs="Verdana"/>
          <w:b/>
          <w:sz w:val="19"/>
        </w:rPr>
        <w:t xml:space="preserve">Restful Services </w:t>
      </w:r>
    </w:p>
    <w:p w14:paraId="081C6B2F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Frameworks </w:t>
      </w:r>
      <w:r>
        <w:rPr>
          <w:rFonts w:ascii="Verdana" w:eastAsia="Verdana" w:hAnsi="Verdana" w:cs="Verdana"/>
          <w:b/>
          <w:sz w:val="19"/>
        </w:rPr>
        <w:tab/>
        <w:t xml:space="preserve">: Spring, Spring Boot, Hibernate and JPA </w:t>
      </w:r>
    </w:p>
    <w:p w14:paraId="4548977B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Databases </w:t>
      </w:r>
      <w:r>
        <w:rPr>
          <w:rFonts w:ascii="Verdana" w:eastAsia="Verdana" w:hAnsi="Verdana" w:cs="Verdana"/>
          <w:b/>
          <w:sz w:val="19"/>
        </w:rPr>
        <w:tab/>
        <w:t xml:space="preserve">: MySQL </w:t>
      </w:r>
    </w:p>
    <w:p w14:paraId="0CE82660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Web/App Servers </w:t>
      </w:r>
      <w:r>
        <w:rPr>
          <w:rFonts w:ascii="Verdana" w:eastAsia="Verdana" w:hAnsi="Verdana" w:cs="Verdana"/>
          <w:b/>
          <w:sz w:val="19"/>
        </w:rPr>
        <w:tab/>
        <w:t xml:space="preserve">: Tomcat 8.5 </w:t>
      </w:r>
    </w:p>
    <w:p w14:paraId="4114D870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IDE </w:t>
      </w:r>
      <w:r>
        <w:rPr>
          <w:rFonts w:ascii="Verdana" w:eastAsia="Verdana" w:hAnsi="Verdana" w:cs="Verdana"/>
          <w:b/>
          <w:sz w:val="19"/>
        </w:rPr>
        <w:tab/>
        <w:t xml:space="preserve">: Eclipse, My Eclipse and STS </w:t>
      </w:r>
    </w:p>
    <w:p w14:paraId="57C016EE" w14:textId="77777777" w:rsidR="00B123AE" w:rsidRDefault="00270965">
      <w:pPr>
        <w:numPr>
          <w:ilvl w:val="0"/>
          <w:numId w:val="2"/>
        </w:numPr>
        <w:spacing w:after="56"/>
        <w:ind w:hanging="360"/>
      </w:pPr>
      <w:r>
        <w:rPr>
          <w:rFonts w:ascii="Verdana" w:eastAsia="Verdana" w:hAnsi="Verdana" w:cs="Verdana"/>
          <w:b/>
          <w:sz w:val="19"/>
        </w:rPr>
        <w:t xml:space="preserve">Operating Systems </w:t>
      </w:r>
      <w:r>
        <w:rPr>
          <w:rFonts w:ascii="Verdana" w:eastAsia="Verdana" w:hAnsi="Verdana" w:cs="Verdana"/>
          <w:b/>
          <w:sz w:val="19"/>
        </w:rPr>
        <w:tab/>
        <w:t xml:space="preserve">: Windows &amp; Linux </w:t>
      </w:r>
    </w:p>
    <w:p w14:paraId="7F3C84EB" w14:textId="77777777" w:rsidR="00B123AE" w:rsidRDefault="00270965">
      <w:pPr>
        <w:numPr>
          <w:ilvl w:val="0"/>
          <w:numId w:val="2"/>
        </w:numPr>
        <w:spacing w:after="14"/>
        <w:ind w:hanging="360"/>
      </w:pPr>
      <w:r>
        <w:rPr>
          <w:rFonts w:ascii="Verdana" w:eastAsia="Verdana" w:hAnsi="Verdana" w:cs="Verdana"/>
          <w:b/>
          <w:sz w:val="19"/>
        </w:rPr>
        <w:t xml:space="preserve">UI Technologies </w:t>
      </w:r>
      <w:r>
        <w:rPr>
          <w:rFonts w:ascii="Verdana" w:eastAsia="Verdana" w:hAnsi="Verdana" w:cs="Verdana"/>
          <w:b/>
          <w:sz w:val="19"/>
        </w:rPr>
        <w:tab/>
        <w:t xml:space="preserve">: HTML, CSS, JavaScript, </w:t>
      </w:r>
      <w:proofErr w:type="spellStart"/>
      <w:r>
        <w:rPr>
          <w:rFonts w:ascii="Verdana" w:eastAsia="Verdana" w:hAnsi="Verdana" w:cs="Verdana"/>
          <w:b/>
          <w:sz w:val="19"/>
        </w:rPr>
        <w:t>ReactJs</w:t>
      </w:r>
      <w:proofErr w:type="spellEnd"/>
      <w:r>
        <w:rPr>
          <w:rFonts w:ascii="Verdana" w:eastAsia="Verdana" w:hAnsi="Verdana" w:cs="Verdana"/>
          <w:b/>
          <w:sz w:val="19"/>
        </w:rPr>
        <w:t xml:space="preserve">, and Angular </w:t>
      </w:r>
    </w:p>
    <w:p w14:paraId="4FC4311E" w14:textId="77777777" w:rsidR="00B123AE" w:rsidRDefault="00270965">
      <w:pPr>
        <w:numPr>
          <w:ilvl w:val="0"/>
          <w:numId w:val="2"/>
        </w:numPr>
        <w:spacing w:after="284"/>
        <w:ind w:hanging="360"/>
      </w:pPr>
      <w:r>
        <w:rPr>
          <w:rFonts w:ascii="Verdana" w:eastAsia="Verdana" w:hAnsi="Verdana" w:cs="Verdana"/>
          <w:b/>
          <w:sz w:val="19"/>
        </w:rPr>
        <w:t xml:space="preserve">Tools </w:t>
      </w:r>
      <w:r>
        <w:rPr>
          <w:rFonts w:ascii="Verdana" w:eastAsia="Verdana" w:hAnsi="Verdana" w:cs="Verdana"/>
          <w:b/>
          <w:sz w:val="19"/>
        </w:rPr>
        <w:tab/>
        <w:t xml:space="preserve">: Maven, GIT </w:t>
      </w:r>
    </w:p>
    <w:p w14:paraId="349D2E94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0D10C613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578B865E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1EAE9838" w14:textId="77777777" w:rsidR="00B123AE" w:rsidRDefault="00270965">
      <w:pPr>
        <w:spacing w:after="37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2B126E8B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9"/>
        </w:rPr>
        <w:t xml:space="preserve"> </w:t>
      </w:r>
    </w:p>
    <w:p w14:paraId="7D2787EF" w14:textId="419A0845" w:rsidR="00B123AE" w:rsidRDefault="00270965" w:rsidP="00270965">
      <w:pPr>
        <w:spacing w:after="62"/>
      </w:pP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>Educational Qualification: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7096D9ED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14:paraId="66334DE9" w14:textId="5AB735DB" w:rsidR="00B123AE" w:rsidRDefault="00270965" w:rsidP="00270965">
      <w:pPr>
        <w:spacing w:after="3" w:line="260" w:lineRule="auto"/>
        <w:ind w:right="830"/>
      </w:pPr>
      <w:r>
        <w:rPr>
          <w:b/>
          <w:sz w:val="23"/>
        </w:rPr>
        <w:t xml:space="preserve">  </w:t>
      </w:r>
      <w:proofErr w:type="spellStart"/>
      <w:proofErr w:type="gramStart"/>
      <w:r>
        <w:rPr>
          <w:b/>
          <w:sz w:val="23"/>
        </w:rPr>
        <w:t>B.Tech</w:t>
      </w:r>
      <w:proofErr w:type="spellEnd"/>
      <w:proofErr w:type="gramEnd"/>
      <w:r>
        <w:rPr>
          <w:b/>
          <w:sz w:val="23"/>
        </w:rPr>
        <w:t xml:space="preserve"> (CSE) from Brilliant Group of Technology with CGPA 7.0 </w:t>
      </w:r>
    </w:p>
    <w:p w14:paraId="5940C460" w14:textId="77777777" w:rsidR="00B123AE" w:rsidRDefault="00270965">
      <w:pPr>
        <w:spacing w:after="31"/>
        <w:ind w:left="201" w:hanging="10"/>
      </w:pPr>
      <w:r>
        <w:rPr>
          <w:rFonts w:ascii="Verdana" w:eastAsia="Verdana" w:hAnsi="Verdana" w:cs="Verdana"/>
          <w:b/>
          <w:color w:val="000062"/>
          <w:sz w:val="20"/>
          <w:u w:val="single" w:color="000062"/>
        </w:rPr>
        <w:t>PROJECT DETAILS: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24BA83D3" w14:textId="77777777" w:rsidR="00B123AE" w:rsidRDefault="00270965">
      <w:pPr>
        <w:spacing w:after="0"/>
      </w:pPr>
      <w:r>
        <w:rPr>
          <w:rFonts w:ascii="Verdana" w:eastAsia="Verdana" w:hAnsi="Verdana" w:cs="Verdana"/>
          <w:b/>
          <w:sz w:val="25"/>
        </w:rPr>
        <w:t xml:space="preserve"> </w:t>
      </w:r>
    </w:p>
    <w:p w14:paraId="225FED2D" w14:textId="77777777" w:rsidR="00B123AE" w:rsidRDefault="00270965">
      <w:pPr>
        <w:spacing w:after="3" w:line="260" w:lineRule="auto"/>
        <w:ind w:left="201" w:right="830" w:hanging="10"/>
      </w:pPr>
      <w:r>
        <w:rPr>
          <w:b/>
          <w:u w:val="single" w:color="000000"/>
        </w:rPr>
        <w:t>Project:</w:t>
      </w:r>
      <w:r>
        <w:rPr>
          <w:b/>
        </w:rPr>
        <w:t xml:space="preserve"> </w:t>
      </w:r>
      <w:r>
        <w:rPr>
          <w:b/>
          <w:sz w:val="23"/>
        </w:rPr>
        <w:t xml:space="preserve">Payroll Management System </w:t>
      </w:r>
    </w:p>
    <w:p w14:paraId="551AA1AD" w14:textId="77777777" w:rsidR="00B123AE" w:rsidRDefault="00270965">
      <w:pPr>
        <w:spacing w:after="3" w:line="260" w:lineRule="auto"/>
        <w:ind w:left="201" w:right="830" w:hanging="10"/>
      </w:pPr>
      <w:r>
        <w:rPr>
          <w:b/>
          <w:sz w:val="23"/>
        </w:rPr>
        <w:t xml:space="preserve">Environment: Java, JSP, Spring, Spring Boot, Hibernate, Web </w:t>
      </w:r>
      <w:r>
        <w:rPr>
          <w:b/>
          <w:sz w:val="23"/>
        </w:rPr>
        <w:t xml:space="preserve">Services, RESTful, Maven, Log4j. </w:t>
      </w:r>
    </w:p>
    <w:p w14:paraId="79B94AE0" w14:textId="77777777" w:rsidR="00B123AE" w:rsidRDefault="00270965">
      <w:pPr>
        <w:spacing w:after="3" w:line="260" w:lineRule="auto"/>
        <w:ind w:left="201" w:right="830" w:hanging="10"/>
      </w:pPr>
      <w:r>
        <w:rPr>
          <w:b/>
          <w:sz w:val="23"/>
        </w:rPr>
        <w:t xml:space="preserve">Services, MySQL </w:t>
      </w:r>
    </w:p>
    <w:p w14:paraId="547A7C31" w14:textId="77777777" w:rsidR="00B123AE" w:rsidRDefault="00270965">
      <w:pPr>
        <w:spacing w:after="3" w:line="260" w:lineRule="auto"/>
        <w:ind w:left="201" w:right="830" w:hanging="10"/>
      </w:pPr>
      <w:r>
        <w:rPr>
          <w:b/>
          <w:sz w:val="23"/>
        </w:rPr>
        <w:t xml:space="preserve">Role: Team Member </w:t>
      </w:r>
    </w:p>
    <w:p w14:paraId="79FB57B6" w14:textId="77777777" w:rsidR="00B123AE" w:rsidRDefault="00270965">
      <w:pPr>
        <w:spacing w:after="3" w:line="260" w:lineRule="auto"/>
        <w:ind w:left="201" w:right="830" w:hanging="10"/>
      </w:pPr>
      <w:r>
        <w:rPr>
          <w:b/>
          <w:sz w:val="23"/>
        </w:rPr>
        <w:t xml:space="preserve">Team Size:6 </w:t>
      </w:r>
    </w:p>
    <w:p w14:paraId="3A60E13F" w14:textId="77777777" w:rsidR="00B123AE" w:rsidRDefault="00270965">
      <w:pPr>
        <w:spacing w:after="0"/>
      </w:pPr>
      <w:r>
        <w:rPr>
          <w:b/>
          <w:sz w:val="23"/>
        </w:rPr>
        <w:t xml:space="preserve"> </w:t>
      </w:r>
    </w:p>
    <w:p w14:paraId="31ADF8BE" w14:textId="77777777" w:rsidR="00B123AE" w:rsidRDefault="00270965">
      <w:pPr>
        <w:pStyle w:val="Heading1"/>
        <w:ind w:left="201"/>
      </w:pPr>
      <w:r>
        <w:t>Description</w:t>
      </w:r>
      <w:r>
        <w:rPr>
          <w:u w:val="none"/>
        </w:rPr>
        <w:t xml:space="preserve"> </w:t>
      </w:r>
    </w:p>
    <w:p w14:paraId="7A2C561B" w14:textId="77777777" w:rsidR="00B123AE" w:rsidRDefault="00270965">
      <w:pPr>
        <w:spacing w:after="0"/>
      </w:pPr>
      <w:r>
        <w:rPr>
          <w:b/>
          <w:sz w:val="28"/>
        </w:rPr>
        <w:t xml:space="preserve"> </w:t>
      </w:r>
    </w:p>
    <w:p w14:paraId="11F035C9" w14:textId="77777777" w:rsidR="00B123AE" w:rsidRDefault="00270965">
      <w:pPr>
        <w:spacing w:after="12" w:line="253" w:lineRule="auto"/>
        <w:ind w:left="231" w:right="286" w:hanging="10"/>
        <w:jc w:val="both"/>
      </w:pPr>
      <w:r>
        <w:rPr>
          <w:sz w:val="23"/>
        </w:rPr>
        <w:lastRenderedPageBreak/>
        <w:t xml:space="preserve">Payroll Management System: A robust software solution automating employee compensation processes, ensuring accurate salary calculation, tax </w:t>
      </w:r>
      <w:r>
        <w:rPr>
          <w:sz w:val="23"/>
        </w:rPr>
        <w:t xml:space="preserve">compliance, and timely payment distribution. Streamlined workflows, enhanced accuracy, and simplified payroll management for improved efficiency and employee satisfaction. </w:t>
      </w:r>
    </w:p>
    <w:p w14:paraId="474C09C1" w14:textId="77777777" w:rsidR="00B123AE" w:rsidRDefault="00270965">
      <w:pPr>
        <w:spacing w:after="0"/>
      </w:pPr>
      <w:r>
        <w:rPr>
          <w:sz w:val="25"/>
        </w:rPr>
        <w:t xml:space="preserve"> </w:t>
      </w:r>
    </w:p>
    <w:p w14:paraId="4B1F119F" w14:textId="77777777" w:rsidR="00B123AE" w:rsidRDefault="00270965">
      <w:pPr>
        <w:pStyle w:val="Heading1"/>
        <w:ind w:left="201"/>
      </w:pPr>
      <w:r>
        <w:t>Responsibilities</w:t>
      </w:r>
      <w:r>
        <w:rPr>
          <w:u w:val="none"/>
        </w:rPr>
        <w:t xml:space="preserve"> </w:t>
      </w:r>
    </w:p>
    <w:p w14:paraId="01F3D8CE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Involved in gathering the requirements, analysis, design &amp; development of the project. </w:t>
      </w:r>
    </w:p>
    <w:p w14:paraId="02D11ABA" w14:textId="77777777" w:rsidR="00B123AE" w:rsidRDefault="00270965">
      <w:pPr>
        <w:numPr>
          <w:ilvl w:val="0"/>
          <w:numId w:val="3"/>
        </w:numPr>
        <w:spacing w:after="74" w:line="253" w:lineRule="auto"/>
        <w:ind w:hanging="365"/>
        <w:jc w:val="both"/>
      </w:pPr>
      <w:r>
        <w:rPr>
          <w:sz w:val="23"/>
        </w:rPr>
        <w:t xml:space="preserve">Involved in development of Web Forms, classes using JAVA that incorporates both N-Tier Architecture, and Database Connectivity </w:t>
      </w:r>
    </w:p>
    <w:p w14:paraId="2AFAF46A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Developed Web Forms using JSP, JavaScript, jQuery, HTML and CSS </w:t>
      </w:r>
    </w:p>
    <w:p w14:paraId="787F62BD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Developed Component classes using MVC patterns </w:t>
      </w:r>
    </w:p>
    <w:p w14:paraId="49FBD5DC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Developed Persistence layer using Hibernate framework </w:t>
      </w:r>
    </w:p>
    <w:p w14:paraId="5D4833A9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Created batch jobs to process client notices on daily basis </w:t>
      </w:r>
    </w:p>
    <w:p w14:paraId="35F2B2F6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Created server controls using Spring Controller classes </w:t>
      </w:r>
    </w:p>
    <w:p w14:paraId="3AC855AB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Used AJAX to send asynchronous requests to server </w:t>
      </w:r>
    </w:p>
    <w:p w14:paraId="328B53D8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Involved in code review using SonarQube </w:t>
      </w:r>
    </w:p>
    <w:p w14:paraId="261C4D54" w14:textId="77777777" w:rsidR="00B123AE" w:rsidRDefault="00270965">
      <w:pPr>
        <w:numPr>
          <w:ilvl w:val="0"/>
          <w:numId w:val="3"/>
        </w:numPr>
        <w:spacing w:after="39" w:line="253" w:lineRule="auto"/>
        <w:ind w:hanging="365"/>
        <w:jc w:val="both"/>
      </w:pPr>
      <w:r>
        <w:rPr>
          <w:sz w:val="23"/>
        </w:rPr>
        <w:t xml:space="preserve">Involved in the Unit test and Integration testing </w:t>
      </w:r>
    </w:p>
    <w:p w14:paraId="26CF4A69" w14:textId="77777777" w:rsidR="00B123AE" w:rsidRDefault="00270965">
      <w:pPr>
        <w:numPr>
          <w:ilvl w:val="0"/>
          <w:numId w:val="3"/>
        </w:numPr>
        <w:spacing w:after="13" w:line="253" w:lineRule="auto"/>
        <w:ind w:hanging="365"/>
        <w:jc w:val="both"/>
      </w:pPr>
      <w:r>
        <w:rPr>
          <w:sz w:val="23"/>
        </w:rPr>
        <w:t xml:space="preserve">Supported for SIT and UAT phases for defects fixing </w:t>
      </w:r>
    </w:p>
    <w:p w14:paraId="79666F24" w14:textId="77777777" w:rsidR="00B123AE" w:rsidRDefault="00270965">
      <w:pPr>
        <w:spacing w:after="0"/>
      </w:pPr>
      <w:r>
        <w:rPr>
          <w:sz w:val="26"/>
        </w:rPr>
        <w:t xml:space="preserve"> </w:t>
      </w:r>
    </w:p>
    <w:p w14:paraId="69C29F7A" w14:textId="77777777" w:rsidR="00B123AE" w:rsidRDefault="00270965">
      <w:pPr>
        <w:spacing w:after="0"/>
      </w:pPr>
      <w:r>
        <w:rPr>
          <w:sz w:val="26"/>
        </w:rPr>
        <w:t xml:space="preserve"> </w:t>
      </w:r>
    </w:p>
    <w:p w14:paraId="6A6CFEA2" w14:textId="77777777" w:rsidR="00B123AE" w:rsidRDefault="00270965">
      <w:pPr>
        <w:spacing w:after="9"/>
      </w:pPr>
      <w:r>
        <w:rPr>
          <w:sz w:val="20"/>
        </w:rPr>
        <w:t xml:space="preserve"> </w:t>
      </w:r>
    </w:p>
    <w:p w14:paraId="72717B98" w14:textId="77777777" w:rsidR="00B123AE" w:rsidRDefault="00270965">
      <w:pPr>
        <w:spacing w:after="0" w:line="253" w:lineRule="auto"/>
        <w:ind w:left="231" w:hanging="10"/>
        <w:jc w:val="both"/>
      </w:pPr>
      <w:r>
        <w:rPr>
          <w:sz w:val="23"/>
        </w:rPr>
        <w:t xml:space="preserve">I hereby declare that all of the details furnished above are true on the best of my knowledge and belief. </w:t>
      </w:r>
    </w:p>
    <w:p w14:paraId="069F61E5" w14:textId="77777777" w:rsidR="00B123AE" w:rsidRDefault="00270965">
      <w:pPr>
        <w:spacing w:after="21"/>
      </w:pPr>
      <w:r>
        <w:t xml:space="preserve"> </w:t>
      </w:r>
    </w:p>
    <w:p w14:paraId="2B7B426B" w14:textId="77777777" w:rsidR="00B123AE" w:rsidRDefault="00270965">
      <w:pPr>
        <w:spacing w:after="0"/>
      </w:pPr>
      <w:r>
        <w:rPr>
          <w:sz w:val="26"/>
        </w:rPr>
        <w:t xml:space="preserve"> </w:t>
      </w:r>
    </w:p>
    <w:p w14:paraId="32AFCD80" w14:textId="77777777" w:rsidR="00B123AE" w:rsidRDefault="00270965">
      <w:pPr>
        <w:tabs>
          <w:tab w:val="center" w:pos="1044"/>
          <w:tab w:val="center" w:pos="7771"/>
        </w:tabs>
        <w:spacing w:after="3"/>
      </w:pPr>
      <w:r>
        <w:tab/>
      </w:r>
      <w:r>
        <w:rPr>
          <w:b/>
        </w:rPr>
        <w:t>PLACE</w:t>
      </w:r>
      <w:r>
        <w:t xml:space="preserve">: </w:t>
      </w:r>
      <w:r>
        <w:rPr>
          <w:b/>
        </w:rPr>
        <w:t xml:space="preserve">Hyderabad </w:t>
      </w:r>
      <w:r>
        <w:rPr>
          <w:b/>
        </w:rPr>
        <w:tab/>
      </w:r>
      <w:r>
        <w:t>(</w:t>
      </w:r>
      <w:r>
        <w:rPr>
          <w:b/>
        </w:rPr>
        <w:t xml:space="preserve">D. Usha) </w:t>
      </w:r>
    </w:p>
    <w:p w14:paraId="1D6B7E0B" w14:textId="77777777" w:rsidR="00B123AE" w:rsidRDefault="00270965">
      <w:pPr>
        <w:spacing w:after="3"/>
        <w:ind w:left="201" w:hanging="10"/>
      </w:pPr>
      <w:r>
        <w:rPr>
          <w:b/>
        </w:rPr>
        <w:t>DATE</w:t>
      </w:r>
      <w:r>
        <w:t xml:space="preserve">: </w:t>
      </w:r>
    </w:p>
    <w:sectPr w:rsidR="00B12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1" w:h="16850"/>
      <w:pgMar w:top="1478" w:right="1507" w:bottom="2245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52F2" w14:textId="77777777" w:rsidR="00270965" w:rsidRDefault="00270965">
      <w:pPr>
        <w:spacing w:after="0" w:line="240" w:lineRule="auto"/>
      </w:pPr>
      <w:r>
        <w:separator/>
      </w:r>
    </w:p>
  </w:endnote>
  <w:endnote w:type="continuationSeparator" w:id="0">
    <w:p w14:paraId="74100508" w14:textId="77777777" w:rsidR="00270965" w:rsidRDefault="0027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FE2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B5C804" wp14:editId="08C728C8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6598" name="Group 6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63" name="Shape 6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5" name="Shape 676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8" style="width:548.16pt;height:0.47998pt;position:absolute;mso-position-horizontal-relative:page;mso-position-horizontal:absolute;margin-left:24pt;mso-position-vertical-relative:page;margin-top:818.16pt;" coordsize="69616,60">
              <v:shape id="Shape 67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7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68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E6FC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7446B6" wp14:editId="16C9ADF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6579" name="Group 6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57" name="Shape 6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8" name="Shape 675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9" style="width:548.16pt;height:0.47998pt;position:absolute;mso-position-horizontal-relative:page;mso-position-horizontal:absolute;margin-left:24pt;mso-position-vertical-relative:page;margin-top:818.16pt;" coordsize="69616,60">
              <v:shape id="Shape 6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6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66C7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4BE5DE" wp14:editId="70BE771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6560" name="Group 6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51" name="Shape 67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2" name="Shape 675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3" name="Shape 675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0" style="width:548.16pt;height:0.47998pt;position:absolute;mso-position-horizontal-relative:page;mso-position-horizontal:absolute;margin-left:24pt;mso-position-vertical-relative:page;margin-top:818.16pt;" coordsize="69616,60">
              <v:shape id="Shape 67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5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21FF" w14:textId="77777777" w:rsidR="00270965" w:rsidRDefault="00270965">
      <w:pPr>
        <w:spacing w:after="0" w:line="240" w:lineRule="auto"/>
      </w:pPr>
      <w:r>
        <w:separator/>
      </w:r>
    </w:p>
  </w:footnote>
  <w:footnote w:type="continuationSeparator" w:id="0">
    <w:p w14:paraId="40DDE37D" w14:textId="77777777" w:rsidR="00270965" w:rsidRDefault="0027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A067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F03C98" wp14:editId="4E5161F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6587" name="Group 6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41" name="Shape 67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2" name="Shape 674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7" style="width:548.16pt;height:0.47998pt;position:absolute;mso-position-horizontal-relative:page;mso-position-horizontal:absolute;margin-left:24pt;mso-position-vertical-relative:page;margin-top:24.0001pt;" coordsize="69616,60">
              <v:shape id="Shape 67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4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F74FB5" w14:textId="77777777" w:rsidR="00B123AE" w:rsidRDefault="0027096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283D43" wp14:editId="59C308D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6591" name="Group 6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6747" name="Shape 674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1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674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675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DEFA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36B6E3" wp14:editId="1012DE5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6568" name="Group 6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31" name="Shape 67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8" style="width:548.16pt;height:0.47998pt;position:absolute;mso-position-horizontal-relative:page;mso-position-horizontal:absolute;margin-left:24pt;mso-position-vertical-relative:page;margin-top:24.0001pt;" coordsize="69616,60">
              <v:shape id="Shape 67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3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3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FD04BF" w14:textId="77777777" w:rsidR="00B123AE" w:rsidRDefault="0027096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E841BD" wp14:editId="6F2EC7D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6572" name="Group 6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6737" name="Shape 673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673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674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6F2C" w14:textId="77777777" w:rsidR="00B123AE" w:rsidRDefault="00270965">
    <w:pPr>
      <w:spacing w:after="0"/>
      <w:ind w:left="-1220" w:right="1041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232A74" wp14:editId="2A20828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6549" name="Group 6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6721" name="Shape 67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9" style="width:548.16pt;height:0.47998pt;position:absolute;mso-position-horizontal-relative:page;mso-position-horizontal:absolute;margin-left:24pt;mso-position-vertical-relative:page;margin-top:24.0001pt;" coordsize="69616,60">
              <v:shape id="Shape 67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25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6726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2ADCA6" w14:textId="77777777" w:rsidR="00B123AE" w:rsidRDefault="0027096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3D2FF8" wp14:editId="1266014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6553" name="Group 6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6727" name="Shape 672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672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6730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E4B"/>
    <w:multiLevelType w:val="hybridMultilevel"/>
    <w:tmpl w:val="B46897E4"/>
    <w:lvl w:ilvl="0" w:tplc="85A209BA">
      <w:start w:val="1"/>
      <w:numFmt w:val="bullet"/>
      <w:lvlText w:val="•"/>
      <w:lvlJc w:val="left"/>
      <w:pPr>
        <w:ind w:left="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225E30">
      <w:start w:val="1"/>
      <w:numFmt w:val="bullet"/>
      <w:lvlText w:val="o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D4EE8C">
      <w:start w:val="1"/>
      <w:numFmt w:val="bullet"/>
      <w:lvlText w:val="▪"/>
      <w:lvlJc w:val="left"/>
      <w:pPr>
        <w:ind w:left="2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56BFA6">
      <w:start w:val="1"/>
      <w:numFmt w:val="bullet"/>
      <w:lvlText w:val="•"/>
      <w:lvlJc w:val="left"/>
      <w:pPr>
        <w:ind w:left="3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EF27B84">
      <w:start w:val="1"/>
      <w:numFmt w:val="bullet"/>
      <w:lvlText w:val="o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9DC9436">
      <w:start w:val="1"/>
      <w:numFmt w:val="bullet"/>
      <w:lvlText w:val="▪"/>
      <w:lvlJc w:val="left"/>
      <w:pPr>
        <w:ind w:left="4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61493AA">
      <w:start w:val="1"/>
      <w:numFmt w:val="bullet"/>
      <w:lvlText w:val="•"/>
      <w:lvlJc w:val="left"/>
      <w:pPr>
        <w:ind w:left="5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AA093B8">
      <w:start w:val="1"/>
      <w:numFmt w:val="bullet"/>
      <w:lvlText w:val="o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3A2674C">
      <w:start w:val="1"/>
      <w:numFmt w:val="bullet"/>
      <w:lvlText w:val="▪"/>
      <w:lvlJc w:val="left"/>
      <w:pPr>
        <w:ind w:left="6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C545C"/>
    <w:multiLevelType w:val="hybridMultilevel"/>
    <w:tmpl w:val="1C2C2440"/>
    <w:lvl w:ilvl="0" w:tplc="3252BABE">
      <w:start w:val="1"/>
      <w:numFmt w:val="bullet"/>
      <w:lvlText w:val="➢"/>
      <w:lvlJc w:val="left"/>
      <w:pPr>
        <w:ind w:left="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0DCDA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8697A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0F600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2285A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1A9E8E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47D9C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CE7F6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2DECC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23109"/>
    <w:multiLevelType w:val="hybridMultilevel"/>
    <w:tmpl w:val="DC264F50"/>
    <w:lvl w:ilvl="0" w:tplc="1E6EAD30">
      <w:start w:val="1"/>
      <w:numFmt w:val="bullet"/>
      <w:lvlText w:val=""/>
      <w:lvlJc w:val="left"/>
      <w:pPr>
        <w:ind w:left="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E7EB0">
      <w:start w:val="1"/>
      <w:numFmt w:val="bullet"/>
      <w:lvlText w:val="o"/>
      <w:lvlJc w:val="left"/>
      <w:pPr>
        <w:ind w:left="1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8E3B6">
      <w:start w:val="1"/>
      <w:numFmt w:val="bullet"/>
      <w:lvlText w:val="▪"/>
      <w:lvlJc w:val="left"/>
      <w:pPr>
        <w:ind w:left="2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6502E">
      <w:start w:val="1"/>
      <w:numFmt w:val="bullet"/>
      <w:lvlText w:val="•"/>
      <w:lvlJc w:val="left"/>
      <w:pPr>
        <w:ind w:left="3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68EFE8">
      <w:start w:val="1"/>
      <w:numFmt w:val="bullet"/>
      <w:lvlText w:val="o"/>
      <w:lvlJc w:val="left"/>
      <w:pPr>
        <w:ind w:left="3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A6C60">
      <w:start w:val="1"/>
      <w:numFmt w:val="bullet"/>
      <w:lvlText w:val="▪"/>
      <w:lvlJc w:val="left"/>
      <w:pPr>
        <w:ind w:left="4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6F596">
      <w:start w:val="1"/>
      <w:numFmt w:val="bullet"/>
      <w:lvlText w:val="•"/>
      <w:lvlJc w:val="left"/>
      <w:pPr>
        <w:ind w:left="5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E3F3C">
      <w:start w:val="1"/>
      <w:numFmt w:val="bullet"/>
      <w:lvlText w:val="o"/>
      <w:lvlJc w:val="left"/>
      <w:pPr>
        <w:ind w:left="5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E7764">
      <w:start w:val="1"/>
      <w:numFmt w:val="bullet"/>
      <w:lvlText w:val="▪"/>
      <w:lvlJc w:val="left"/>
      <w:pPr>
        <w:ind w:left="6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613698">
    <w:abstractNumId w:val="1"/>
  </w:num>
  <w:num w:numId="2" w16cid:durableId="448085058">
    <w:abstractNumId w:val="2"/>
  </w:num>
  <w:num w:numId="3" w16cid:durableId="46998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AE"/>
    <w:rsid w:val="00270965"/>
    <w:rsid w:val="00B1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0F40"/>
  <w15:docId w15:val="{ADF7FD7A-9C1B-4BCD-9B24-B3F5AC5A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216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USHA</cp:lastModifiedBy>
  <cp:revision>2</cp:revision>
  <dcterms:created xsi:type="dcterms:W3CDTF">2024-01-23T08:17:00Z</dcterms:created>
  <dcterms:modified xsi:type="dcterms:W3CDTF">2024-01-23T08:17:00Z</dcterms:modified>
</cp:coreProperties>
</file>