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9238F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DC7C16" w14:textId="6C914AA1" w:rsidR="00937E00" w:rsidRPr="00937E00" w:rsidRDefault="00937E00" w:rsidP="00937E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</w:p>
    <w:p w14:paraId="1CE8FF65" w14:textId="0F13D79E" w:rsidR="00937E00" w:rsidRPr="00937E00" w:rsidRDefault="00937E00" w:rsidP="00937E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32"/>
          <w:szCs w:val="32"/>
        </w:rPr>
      </w:pPr>
      <w:r w:rsidRPr="00937E00">
        <w:rPr>
          <w:rFonts w:ascii="Times New Roman" w:hAnsi="Times New Roman" w:cs="Times New Roman"/>
          <w:b/>
          <w:bCs/>
          <w:color w:val="7F0055"/>
          <w:sz w:val="32"/>
          <w:szCs w:val="32"/>
        </w:rPr>
        <w:t>TABLE SCRIPT.SQL</w:t>
      </w:r>
    </w:p>
    <w:p w14:paraId="12BC0388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A5FE07" w14:textId="343BC40A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6C0F0F9B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18D6AEF0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 xml:space="preserve"> constraints;</w:t>
      </w:r>
    </w:p>
    <w:p w14:paraId="7F01E9F3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(</w:t>
      </w:r>
    </w:p>
    <w:p w14:paraId="07791B66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1CBEF1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 varchar2(20),</w:t>
      </w:r>
    </w:p>
    <w:p w14:paraId="05D607CF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15),</w:t>
      </w:r>
    </w:p>
    <w:p w14:paraId="7EF64505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varchar2(30),</w:t>
      </w:r>
    </w:p>
    <w:p w14:paraId="48C2D331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address varchar2(30),</w:t>
      </w:r>
    </w:p>
    <w:p w14:paraId="752CDABC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password varchar2(20),</w:t>
      </w:r>
    </w:p>
    <w:p w14:paraId="54D059A1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B4EBA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81C39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Admin (</w:t>
      </w:r>
    </w:p>
    <w:p w14:paraId="31BF8AB4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38E69F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name varchar2(20),</w:t>
      </w:r>
    </w:p>
    <w:p w14:paraId="4DF42353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password varchar2(20),</w:t>
      </w:r>
    </w:p>
    <w:p w14:paraId="29FBFE85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(aid)</w:t>
      </w:r>
    </w:p>
    <w:p w14:paraId="43600637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DB33E9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(</w:t>
      </w:r>
    </w:p>
    <w:p w14:paraId="556359DE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7B8CE3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varchar2(20),</w:t>
      </w:r>
    </w:p>
    <w:p w14:paraId="21D8C83E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10),</w:t>
      </w:r>
    </w:p>
    <w:p w14:paraId="1486BBF5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amount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10),</w:t>
      </w:r>
    </w:p>
    <w:p w14:paraId="0FE559C8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description varchar2(30),</w:t>
      </w:r>
    </w:p>
    <w:p w14:paraId="6CB214D6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D64504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253E3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Cashier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emailid,address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(1001,</w:t>
      </w:r>
      <w:r>
        <w:rPr>
          <w:rFonts w:ascii="Consolas" w:hAnsi="Consolas" w:cs="Consolas"/>
          <w:color w:val="0000FF"/>
          <w:sz w:val="20"/>
          <w:szCs w:val="20"/>
        </w:rPr>
        <w:t>'Arifa'</w:t>
      </w:r>
      <w:r>
        <w:rPr>
          <w:rFonts w:ascii="Consolas" w:hAnsi="Consolas" w:cs="Consolas"/>
          <w:color w:val="000000"/>
          <w:sz w:val="20"/>
          <w:szCs w:val="20"/>
        </w:rPr>
        <w:t>,9751151076,</w:t>
      </w:r>
      <w:r>
        <w:rPr>
          <w:rFonts w:ascii="Consolas" w:hAnsi="Consolas" w:cs="Consolas"/>
          <w:color w:val="0000FF"/>
          <w:sz w:val="20"/>
          <w:szCs w:val="20"/>
        </w:rPr>
        <w:t>'arifa@hcl.com'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'guntur,AP'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'arifa@5359'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91676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(100,</w:t>
      </w:r>
      <w:r>
        <w:rPr>
          <w:rFonts w:ascii="Consolas" w:hAnsi="Consolas" w:cs="Consolas"/>
          <w:color w:val="0000FF"/>
          <w:sz w:val="20"/>
          <w:szCs w:val="20"/>
        </w:rPr>
        <w:t>'Ramya'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'Ramya@1998'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DF9565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(101,</w:t>
      </w:r>
      <w:r>
        <w:rPr>
          <w:rFonts w:ascii="Consolas" w:hAnsi="Consolas" w:cs="Consolas"/>
          <w:color w:val="0000FF"/>
          <w:sz w:val="20"/>
          <w:szCs w:val="20"/>
        </w:rPr>
        <w:t>'somu'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'somu@2115'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30628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(103,</w:t>
      </w:r>
      <w:r>
        <w:rPr>
          <w:rFonts w:ascii="Consolas" w:hAnsi="Consolas" w:cs="Consolas"/>
          <w:color w:val="0000FF"/>
          <w:sz w:val="20"/>
          <w:szCs w:val="20"/>
        </w:rPr>
        <w:t>'aditya'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'adi@103'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FE46E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(104,</w:t>
      </w:r>
      <w:r>
        <w:rPr>
          <w:rFonts w:ascii="Consolas" w:hAnsi="Consolas" w:cs="Consolas"/>
          <w:color w:val="0000FF"/>
          <w:sz w:val="20"/>
          <w:szCs w:val="20"/>
        </w:rPr>
        <w:t>'jeeva'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'jeeva@1998'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AB16C6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(105,</w:t>
      </w:r>
      <w:r>
        <w:rPr>
          <w:rFonts w:ascii="Consolas" w:hAnsi="Consolas" w:cs="Consolas"/>
          <w:color w:val="0000FF"/>
          <w:sz w:val="20"/>
          <w:szCs w:val="20"/>
        </w:rPr>
        <w:t>'vinay'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'apollonatwest'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956700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Admin(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aid,name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(106,</w:t>
      </w:r>
      <w:r>
        <w:rPr>
          <w:rFonts w:ascii="Consolas" w:hAnsi="Consolas" w:cs="Consolas"/>
          <w:color w:val="0000FF"/>
          <w:sz w:val="20"/>
          <w:szCs w:val="20"/>
        </w:rPr>
        <w:t>'nihal'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'tiger'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D1FE7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pid,pname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,quantity,amount,description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(21,</w:t>
      </w:r>
      <w:r>
        <w:rPr>
          <w:rFonts w:ascii="Consolas" w:hAnsi="Consolas" w:cs="Consolas"/>
          <w:color w:val="0000FF"/>
          <w:sz w:val="20"/>
          <w:szCs w:val="20"/>
        </w:rPr>
        <w:t>'Maggi'</w:t>
      </w:r>
      <w:r>
        <w:rPr>
          <w:rFonts w:ascii="Consolas" w:hAnsi="Consolas" w:cs="Consolas"/>
          <w:color w:val="000000"/>
          <w:sz w:val="20"/>
          <w:szCs w:val="20"/>
        </w:rPr>
        <w:t>,7,20,</w:t>
      </w:r>
      <w:r>
        <w:rPr>
          <w:rFonts w:ascii="Consolas" w:hAnsi="Consolas" w:cs="Consolas"/>
          <w:color w:val="0000FF"/>
          <w:sz w:val="20"/>
          <w:szCs w:val="20"/>
        </w:rPr>
        <w:t>'Maggi noodles'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D9D89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16897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617D7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D424F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B5BB2C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Cashier;</w:t>
      </w:r>
    </w:p>
    <w:p w14:paraId="20DA652C" w14:textId="77777777" w:rsidR="00937E00" w:rsidRDefault="00937E00" w:rsidP="0093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Admin;</w:t>
      </w:r>
    </w:p>
    <w:p w14:paraId="269B86AF" w14:textId="756808D2" w:rsidR="00F459FC" w:rsidRDefault="00937E00" w:rsidP="00937E00"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product;</w:t>
      </w:r>
    </w:p>
    <w:sectPr w:rsidR="00F4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0EC9" w14:textId="77777777" w:rsidR="000A015E" w:rsidRDefault="000A015E" w:rsidP="00937E00">
      <w:pPr>
        <w:spacing w:after="0" w:line="240" w:lineRule="auto"/>
      </w:pPr>
      <w:r>
        <w:separator/>
      </w:r>
    </w:p>
  </w:endnote>
  <w:endnote w:type="continuationSeparator" w:id="0">
    <w:p w14:paraId="1D13E093" w14:textId="77777777" w:rsidR="000A015E" w:rsidRDefault="000A015E" w:rsidP="009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D9BE" w14:textId="77777777" w:rsidR="000A015E" w:rsidRDefault="000A015E" w:rsidP="00937E00">
      <w:pPr>
        <w:spacing w:after="0" w:line="240" w:lineRule="auto"/>
      </w:pPr>
      <w:r>
        <w:separator/>
      </w:r>
    </w:p>
  </w:footnote>
  <w:footnote w:type="continuationSeparator" w:id="0">
    <w:p w14:paraId="7E060001" w14:textId="77777777" w:rsidR="000A015E" w:rsidRDefault="000A015E" w:rsidP="00937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00"/>
    <w:rsid w:val="000A015E"/>
    <w:rsid w:val="00937E00"/>
    <w:rsid w:val="00F4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F029"/>
  <w15:chartTrackingRefBased/>
  <w15:docId w15:val="{5D160CA2-28DB-4005-A39B-47445298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E00"/>
  </w:style>
  <w:style w:type="paragraph" w:styleId="Footer">
    <w:name w:val="footer"/>
    <w:basedOn w:val="Normal"/>
    <w:link w:val="FooterChar"/>
    <w:uiPriority w:val="99"/>
    <w:unhideWhenUsed/>
    <w:rsid w:val="00937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randi</dc:creator>
  <cp:keywords/>
  <dc:description/>
  <cp:lastModifiedBy>somasekhar randi</cp:lastModifiedBy>
  <cp:revision>1</cp:revision>
  <dcterms:created xsi:type="dcterms:W3CDTF">2021-09-29T08:33:00Z</dcterms:created>
  <dcterms:modified xsi:type="dcterms:W3CDTF">2021-09-29T08:36:00Z</dcterms:modified>
</cp:coreProperties>
</file>