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54" w:rsidRDefault="00291354">
      <w:r>
        <w:t>Hello Vinay..!!!</w:t>
      </w:r>
    </w:p>
    <w:p w:rsidR="00291354" w:rsidRDefault="00291354">
      <w:r>
        <w:t>We are testing pdf file content type using MIME.</w:t>
      </w:r>
    </w:p>
    <w:p w:rsidR="00291354" w:rsidRDefault="00291354">
      <w:r>
        <w:t>Thank You.</w:t>
      </w:r>
      <w:bookmarkStart w:id="0" w:name="_GoBack"/>
      <w:bookmarkEnd w:id="0"/>
    </w:p>
    <w:sectPr w:rsidR="0029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7D"/>
    <w:rsid w:val="00291354"/>
    <w:rsid w:val="00483288"/>
    <w:rsid w:val="0095587D"/>
    <w:rsid w:val="00E3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B09B"/>
  <w15:chartTrackingRefBased/>
  <w15:docId w15:val="{62C68A63-F96A-4265-8458-E672E7C7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CSUF IT STS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CampusUser</dc:creator>
  <cp:keywords/>
  <dc:description/>
  <cp:lastModifiedBy>CampusUser</cp:lastModifiedBy>
  <cp:revision>2</cp:revision>
  <dcterms:created xsi:type="dcterms:W3CDTF">2018-03-19T06:29:00Z</dcterms:created>
  <dcterms:modified xsi:type="dcterms:W3CDTF">2018-03-19T06:30:00Z</dcterms:modified>
</cp:coreProperties>
</file>