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2C71" w:rsidRPr="00902C71" w:rsidRDefault="00902C71">
      <w:pPr>
        <w:rPr>
          <w:rFonts w:ascii="Times New Roman" w:hAnsi="Times New Roman" w:cs="Times New Roman"/>
          <w:b/>
          <w:bCs/>
          <w:sz w:val="100"/>
          <w:szCs w:val="100"/>
          <w:lang w:val="en-US"/>
        </w:rPr>
      </w:pPr>
      <w:r w:rsidRPr="00902C71">
        <w:rPr>
          <w:rFonts w:ascii="Times New Roman" w:hAnsi="Times New Roman" w:cs="Times New Roman"/>
          <w:b/>
          <w:bCs/>
          <w:sz w:val="100"/>
          <w:szCs w:val="100"/>
          <w:lang w:val="en-US"/>
        </w:rPr>
        <w:t>Log-Book:</w:t>
      </w:r>
    </w:p>
    <w:p w:rsidR="00902C71" w:rsidRPr="00902C71" w:rsidRDefault="00902C71">
      <w:pPr>
        <w:rPr>
          <w:rFonts w:ascii="Times New Roman" w:hAnsi="Times New Roman" w:cs="Times New Roman"/>
          <w:b/>
          <w:bCs/>
          <w:sz w:val="100"/>
          <w:szCs w:val="100"/>
          <w:lang w:val="en-US"/>
        </w:rPr>
      </w:pPr>
      <w:r w:rsidRPr="00902C71">
        <w:rPr>
          <w:rFonts w:ascii="Times New Roman" w:hAnsi="Times New Roman" w:cs="Times New Roman"/>
          <w:b/>
          <w:bCs/>
          <w:sz w:val="100"/>
          <w:szCs w:val="100"/>
          <w:lang w:val="en-US"/>
        </w:rPr>
        <w:t>Week-1</w:t>
      </w:r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Output:-</w:t>
      </w:r>
      <w:proofErr w:type="gramEnd"/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7DB93BFA" wp14:editId="463EF17D">
            <wp:extent cx="5731510" cy="2183765"/>
            <wp:effectExtent l="0" t="0" r="0" b="635"/>
            <wp:docPr id="1542493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08932" name="Picture 510208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:rsidR="00902C71" w:rsidRP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30AA58BE" wp14:editId="121B3B0E">
            <wp:extent cx="5731510" cy="1379220"/>
            <wp:effectExtent l="0" t="0" r="0" b="5080"/>
            <wp:docPr id="202642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5009" name="Picture 1294695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5B733F22" wp14:editId="6F49D556">
            <wp:extent cx="5731510" cy="2837180"/>
            <wp:effectExtent l="0" t="0" r="0" b="0"/>
            <wp:docPr id="204612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21229" name="Picture 20461212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lastRenderedPageBreak/>
        <w:t>Code:-</w:t>
      </w:r>
      <w:proofErr w:type="gramEnd"/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import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numpy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r w:rsidRPr="00902C7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as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np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SID = 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2454205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last_two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SID % 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100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 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if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last_two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&lt; 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10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num_elements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last_two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+ 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100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en-GB"/>
          <w14:ligatures w14:val="none"/>
        </w:rPr>
        <w:t>else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: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num_elements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last_two</w:t>
      </w:r>
      <w:proofErr w:type="spellEnd"/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a =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np.arange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num_elements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902C7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"Vector a:\n"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a_2d =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a.reshape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1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r w:rsidRPr="00902C71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GB"/>
          <w14:ligatures w14:val="none"/>
        </w:rPr>
        <w:t>-1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902C7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"2D array with one row:\n"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a_2d)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 = a_2d.copy()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902C7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"Copied array:\n"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, b)</w:t>
      </w:r>
    </w:p>
    <w:p w:rsidR="00902C71" w:rsidRPr="00902C71" w:rsidRDefault="00902C71" w:rsidP="00902C71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</w:pPr>
      <w:r w:rsidRPr="00902C71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en-GB"/>
          <w14:ligatures w14:val="none"/>
        </w:rPr>
        <w:t>print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(</w:t>
      </w:r>
      <w:r w:rsidRPr="00902C71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GB"/>
          <w14:ligatures w14:val="none"/>
        </w:rPr>
        <w:t>"Shape of the array:"</w:t>
      </w:r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b.shape</w:t>
      </w:r>
      <w:proofErr w:type="spellEnd"/>
      <w:r w:rsidRPr="00902C7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GB"/>
          <w14:ligatures w14:val="none"/>
        </w:rPr>
        <w:t>)</w:t>
      </w:r>
    </w:p>
    <w:p w:rsidR="00902C71" w:rsidRPr="00902C71" w:rsidRDefault="00902C71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sectPr w:rsidR="00902C71" w:rsidRPr="0090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71"/>
    <w:rsid w:val="0090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CB741"/>
  <w15:chartTrackingRefBased/>
  <w15:docId w15:val="{2C6C8831-E61B-1042-9213-B5E94E5B1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makkena vishnu vardhan</dc:creator>
  <cp:keywords/>
  <dc:description/>
  <cp:lastModifiedBy>makkena vishnu vardhan</cp:lastModifiedBy>
  <cp:revision>1</cp:revision>
  <dcterms:created xsi:type="dcterms:W3CDTF">2025-10-22T12:34:00Z</dcterms:created>
  <dcterms:modified xsi:type="dcterms:W3CDTF">2025-10-22T12:38:00Z</dcterms:modified>
</cp:coreProperties>
</file>