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program in C to store elements in an array and print them.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arr[10];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printf("Input 10 elements in the array :\n");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for(i=0; i&lt;10;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printf("element - %d : ",i);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printf("\nElements in array are: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for(i=0; i&lt;10;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printf("%d  ", 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7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program in C to read n number of values in an array and display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 in reverse order.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i, n, a[100];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printf("\n\nRead n number of values in an array and display it in reverse order:\n");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printf("Input the number of elements to store in the array :");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printf("Input %d number of elements in the array :\n", 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printf("element - %d : ", i);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scanf("%d", &amp;a[i]);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printf("\nThe values stored in the array are : 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printf("% 5d", a[i]);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printf("\n\nThe values stored in the array in reverse are :\n");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printf("% 5d", a[i]);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27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in C to find the sum of all elements of the array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i, n, arr[100], sum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printf("The sum of all elements in the array is: %d\n", sum);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343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program in C to count the total number of duplicate elements in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array.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i, j, n, count =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(arr[i] == arr[j])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printf("The total number of duplicate elements in the array is: %d\n", count);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in C to print all unique elements in an array.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i, j, n, arr[100], unique[100], unique_count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int is_unique =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 (j = 0; j &lt; unique_count; j++)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if (arr[i] == unique[j])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is_unique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(is_unique)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unique[unique_count++] = arr[i];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printf("The unique elements in the array are:\n");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(i = 0; i &lt; unique_count; i++)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printf("% 5d", unique[i]);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in C to insert an element into an array at a specified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i, n, pos, value, arr[100];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printf("Enter the position at which the element is to be inserted: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printf("Enter the value of the element to be inserted: 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scanf("%d", &amp;value);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(i = n; i &gt;= pos; i--)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arr[i] = arr[i - 1];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arr[pos - 1] = value;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printf("The updated array is:\n");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printf("% 5d", arr[i]);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in C to delete the element at the given index.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int i, n, pos, arr[100];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printf("Enter the position of the element to be deleted: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scanf("%d", &amp;pos);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(i = pos - 1; i &lt; n - 1; i++)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arr[i] = arr[i + 1];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n--;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printf("The updated array is:\n");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printf("% 5d", arr[i]);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293924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93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