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D4E" w:rsidTr="003F4029"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855D4E" w:rsidTr="003F4029">
        <w:tc>
          <w:tcPr>
            <w:tcW w:w="4531" w:type="dxa"/>
          </w:tcPr>
          <w:p w:rsidR="00855D4E" w:rsidRDefault="00E626A4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2017-10-27</w:t>
            </w:r>
          </w:p>
        </w:tc>
      </w:tr>
      <w:tr w:rsidR="00855D4E" w:rsidTr="003F4029"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Environment description</w:t>
            </w:r>
          </w:p>
        </w:tc>
      </w:tr>
    </w:tbl>
    <w:p w:rsidR="00855D4E" w:rsidRDefault="00855D4E">
      <w:r>
        <w:br w:type="page"/>
      </w:r>
    </w:p>
    <w:p w:rsidR="003C2AC7" w:rsidRPr="00855D4E" w:rsidRDefault="00FB15C1">
      <w:pPr>
        <w:rPr>
          <w:lang w:val="en-US"/>
        </w:rPr>
      </w:pPr>
      <w:r w:rsidRPr="00855D4E">
        <w:rPr>
          <w:lang w:val="en-US"/>
        </w:rPr>
        <w:lastRenderedPageBreak/>
        <w:t>Environment description</w:t>
      </w:r>
    </w:p>
    <w:p w:rsidR="003C2AC7" w:rsidRPr="00855D4E" w:rsidRDefault="003C2AC7">
      <w:pPr>
        <w:rPr>
          <w:lang w:val="en-US"/>
        </w:rPr>
      </w:pPr>
    </w:p>
    <w:p w:rsidR="003C2AC7" w:rsidRPr="00BD5C2B" w:rsidRDefault="003C2AC7">
      <w:pPr>
        <w:rPr>
          <w:lang w:val="en-US"/>
        </w:rPr>
      </w:pPr>
      <w:r w:rsidRPr="00BD5C2B">
        <w:rPr>
          <w:lang w:val="en-US"/>
        </w:rPr>
        <w:t>We are using Vagrant, which automates 2 VMs.</w:t>
      </w:r>
      <w:r w:rsidR="00BD5C2B">
        <w:rPr>
          <w:lang w:val="en-US"/>
        </w:rPr>
        <w:t xml:space="preserve"> These VMs are running Linux.</w:t>
      </w:r>
    </w:p>
    <w:sectPr w:rsidR="003C2AC7" w:rsidRPr="00BD5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C1"/>
    <w:rsid w:val="000442BA"/>
    <w:rsid w:val="000A3F24"/>
    <w:rsid w:val="003C2AC7"/>
    <w:rsid w:val="004768C8"/>
    <w:rsid w:val="00855D4E"/>
    <w:rsid w:val="00B949F5"/>
    <w:rsid w:val="00BD5C2B"/>
    <w:rsid w:val="00E626A4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BA1F"/>
  <w15:chartTrackingRefBased/>
  <w15:docId w15:val="{057266BB-9897-43D7-8A3A-390D23C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4</cp:revision>
  <dcterms:created xsi:type="dcterms:W3CDTF">2017-11-21T15:07:00Z</dcterms:created>
  <dcterms:modified xsi:type="dcterms:W3CDTF">2017-11-29T12:24:00Z</dcterms:modified>
</cp:coreProperties>
</file>