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Pr="00D410ED" w:rsidRDefault="00F53F90">
      <w:pPr>
        <w:rPr>
          <w:lang w:val="en-US"/>
        </w:rPr>
      </w:pPr>
      <w:r w:rsidRPr="00D410ED">
        <w:rPr>
          <w:lang w:val="en-US"/>
        </w:rPr>
        <w:t>Changelog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2017-04-18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fix buble support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v1.0.2: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2017-03-29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coffeescript (now with no hyphen)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2016-05-01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buble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v1.0.0: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2015-11-18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babel-register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go stable!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v0.6.6: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2015-09-21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ts-node (formerly typescript-node)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v0.6.5: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2015-07-22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typescript 1.5 via typescript-node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v0.6.4: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2015-07-07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earlgrey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2015-07-03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lastRenderedPageBreak/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prefer babel/core to babel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v0.6.2: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2015-05-20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update module list for iced coffee-script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2015-05-20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Fix toml loader.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v0.6.0: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2015-05-19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Combine fallbacks and loaders into `extensions`.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Provide implementation guidance.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v0.5.1: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2015-03-01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CirruScript.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v0.5.0: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2015-02-27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Refactor es6 support via Babel (formerly 6to5)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2015-02-09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Switch support from typescript-require to typescript-register.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v0.4.2: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2015-01-16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wisp.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v0.4.1: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lastRenderedPageBreak/>
        <w:t xml:space="preserve">  date: 2015-01-10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6to5 (es6)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v0.4.0: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2014-01-09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fallback (legacy) modules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module configurations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v0.3.10: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2014-12-17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json5.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v0.3.9: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2014-12-08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literate iced coffee.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v0.3.8: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2014-11-20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[cjsx](https://github.com/jsdf/coffee-react).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v0.3.7: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2014-09-08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[TypeScript](http://www.typescriptlang.org/).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v0.3.6: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2014-08-25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coffee.md.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v0.3.5: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2014-07-03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Add support for jsx.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lastRenderedPageBreak/>
        <w:t>v0.3.4: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2014-06-27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Make .js first jsVariant entry.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v0.3.3: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2014-06-02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Fix casing on livescript dependency.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v0.3.0: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2014-04-20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Simplify loading of coffee-script and iced-coffee-script.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>v0.2.0: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date: 2014-04-20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changes:</w:t>
      </w:r>
    </w:p>
    <w:p w:rsidR="00D410ED" w:rsidRPr="00D410ED" w:rsidRDefault="00D410ED" w:rsidP="00D410ED">
      <w:pPr>
        <w:rPr>
          <w:lang w:val="en-US"/>
        </w:rPr>
      </w:pPr>
      <w:r w:rsidRPr="00D410ED">
        <w:rPr>
          <w:lang w:val="en-US"/>
        </w:rPr>
        <w:t xml:space="preserve">    - Move module loading into rechoir.</w:t>
      </w:r>
    </w:p>
    <w:p w:rsidR="00D410ED" w:rsidRDefault="00D410ED" w:rsidP="00D410ED">
      <w:r>
        <w:t>v0.1.0:</w:t>
      </w:r>
    </w:p>
    <w:p w:rsidR="00D410ED" w:rsidRDefault="00D410ED" w:rsidP="00D410ED">
      <w:r>
        <w:t xml:space="preserve">  </w:t>
      </w:r>
      <w:proofErr w:type="spellStart"/>
      <w:r>
        <w:t>date</w:t>
      </w:r>
      <w:proofErr w:type="spellEnd"/>
      <w:r>
        <w:t>: 2014-04-20</w:t>
      </w:r>
    </w:p>
    <w:p w:rsidR="00D410ED" w:rsidRDefault="00D410ED" w:rsidP="00D410ED">
      <w:r>
        <w:t xml:space="preserve">  </w:t>
      </w:r>
      <w:proofErr w:type="spellStart"/>
      <w:r>
        <w:t>changes</w:t>
      </w:r>
      <w:proofErr w:type="spellEnd"/>
      <w:r>
        <w:t>:</w:t>
      </w:r>
    </w:p>
    <w:p w:rsidR="00D410ED" w:rsidRDefault="00D410ED" w:rsidP="00D410ED">
      <w:r>
        <w:t xml:space="preserve">    - Initial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.</w:t>
      </w:r>
      <w:bookmarkStart w:id="0" w:name="_GoBack"/>
      <w:bookmarkEnd w:id="0"/>
    </w:p>
    <w:sectPr w:rsidR="00D41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4768C8"/>
    <w:rsid w:val="00B949F5"/>
    <w:rsid w:val="00D410ED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65F6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2</cp:revision>
  <dcterms:created xsi:type="dcterms:W3CDTF">2017-11-21T15:12:00Z</dcterms:created>
  <dcterms:modified xsi:type="dcterms:W3CDTF">2017-11-22T11:17:00Z</dcterms:modified>
</cp:coreProperties>
</file>