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BC776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222222"/>
          <w:sz w:val="21"/>
          <w:szCs w:val="21"/>
        </w:rPr>
        <w:t>Objectives</w:t>
      </w:r>
      <w:r w:rsidRPr="000A519B">
        <w:rPr>
          <w:rFonts w:ascii="Arial" w:eastAsia="Times New Roman" w:hAnsi="Arial" w:cs="Arial"/>
          <w:color w:val="222222"/>
          <w:sz w:val="21"/>
          <w:szCs w:val="21"/>
        </w:rPr>
        <w:br/>
      </w:r>
    </w:p>
    <w:p w14:paraId="1B4BC777" w14:textId="77777777" w:rsidR="000A519B" w:rsidRPr="000A519B" w:rsidRDefault="000A519B" w:rsidP="000A5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Demonstrate creation of Spring Boot Application</w:t>
      </w:r>
    </w:p>
    <w:p w14:paraId="1B4BC778" w14:textId="22A22FE5" w:rsidR="000A519B" w:rsidRPr="000A519B" w:rsidRDefault="000A519B" w:rsidP="000A51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Spring </w:t>
      </w:r>
      <w:r w:rsidR="006B2FD3" w:rsidRPr="000A519B">
        <w:rPr>
          <w:rFonts w:ascii="Arial" w:eastAsia="Times New Roman" w:hAnsi="Arial" w:cs="Arial"/>
          <w:color w:val="222222"/>
          <w:sz w:val="21"/>
          <w:szCs w:val="21"/>
        </w:rPr>
        <w:t>initializer</w:t>
      </w:r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https://start.spring.io, @SpringBootApplication, </w:t>
      </w:r>
      <w:proofErr w:type="gram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SpringApplication.run(</w:t>
      </w:r>
      <w:proofErr w:type="gramEnd"/>
      <w:r w:rsidRPr="000A519B">
        <w:rPr>
          <w:rFonts w:ascii="Arial" w:eastAsia="Times New Roman" w:hAnsi="Arial" w:cs="Arial"/>
          <w:color w:val="222222"/>
          <w:sz w:val="21"/>
          <w:szCs w:val="21"/>
        </w:rPr>
        <w:t>)</w:t>
      </w:r>
    </w:p>
    <w:p w14:paraId="1B4BC779" w14:textId="77777777" w:rsidR="000A519B" w:rsidRPr="000A519B" w:rsidRDefault="000A519B" w:rsidP="005265BA">
      <w:pPr>
        <w:numPr>
          <w:ilvl w:val="2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Ref - https://start.spring.io </w:t>
      </w:r>
    </w:p>
    <w:p w14:paraId="1B4BC77A" w14:textId="77777777" w:rsidR="000A519B" w:rsidRPr="000A519B" w:rsidRDefault="000A519B" w:rsidP="000A5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Explain the need and benefits of Spring Boot</w:t>
      </w:r>
    </w:p>
    <w:p w14:paraId="1B4BC77B" w14:textId="77777777" w:rsidR="000A519B" w:rsidRPr="000A519B" w:rsidRDefault="000A519B" w:rsidP="000A51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Makes Java development easy, avoids tedious development steps, reduces development time, avoids writing boilerplate code, provides embedded tomcat server, avoid XML configuration</w:t>
      </w:r>
    </w:p>
    <w:p w14:paraId="1B4BC77C" w14:textId="77777777" w:rsidR="000A519B" w:rsidRPr="000A519B" w:rsidRDefault="000A519B" w:rsidP="00A72956">
      <w:pPr>
        <w:numPr>
          <w:ilvl w:val="2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Ref - https://www.journaldev.com/7969/spring-boot-tutorial </w:t>
      </w:r>
    </w:p>
    <w:p w14:paraId="1B4BC77D" w14:textId="77777777" w:rsidR="000A519B" w:rsidRPr="000A519B" w:rsidRDefault="000A519B" w:rsidP="000A5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Demonstrate loading bean from spring configuration file</w:t>
      </w:r>
    </w:p>
    <w:p w14:paraId="1B4BC77E" w14:textId="77777777" w:rsidR="000A519B" w:rsidRPr="000A519B" w:rsidRDefault="000A519B" w:rsidP="000A51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Spring configuration xml, spring xml schema spring-beans.xsd, &lt;bean&gt;, id, class, &lt;constructor-</w:t>
      </w:r>
      <w:proofErr w:type="spell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arg</w:t>
      </w:r>
      <w:proofErr w:type="spellEnd"/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&gt;, &lt;property&gt;, name, value, </w:t>
      </w:r>
      <w:proofErr w:type="spell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ClassPathXmlApplicationContext</w:t>
      </w:r>
      <w:proofErr w:type="spellEnd"/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ApplicationContext</w:t>
      </w:r>
      <w:proofErr w:type="spellEnd"/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proofErr w:type="gram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context.getBean</w:t>
      </w:r>
      <w:proofErr w:type="spellEnd"/>
      <w:proofErr w:type="gramEnd"/>
      <w:r w:rsidRPr="000A519B">
        <w:rPr>
          <w:rFonts w:ascii="Arial" w:eastAsia="Times New Roman" w:hAnsi="Arial" w:cs="Arial"/>
          <w:color w:val="222222"/>
          <w:sz w:val="21"/>
          <w:szCs w:val="21"/>
        </w:rPr>
        <w:t>(), singleton scope, prototype scope</w:t>
      </w:r>
    </w:p>
    <w:p w14:paraId="1B4BC77F" w14:textId="77777777" w:rsidR="000A519B" w:rsidRPr="000A519B" w:rsidRDefault="000A519B" w:rsidP="000A51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Ref - https://docs.spring.io/spring-framework/docs/current/spring-framework-reference/core.html</w:t>
      </w:r>
    </w:p>
    <w:p w14:paraId="1B4BC780" w14:textId="77777777" w:rsidR="000A519B" w:rsidRPr="000A519B" w:rsidRDefault="000A519B" w:rsidP="000A51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IoC Container - https://docs.spring.io/spring-framework/docs/current/spring-framework-reference/core.html#beans</w:t>
      </w:r>
    </w:p>
    <w:p w14:paraId="1B4BC781" w14:textId="77777777" w:rsidR="000A519B" w:rsidRPr="000A519B" w:rsidRDefault="000A519B" w:rsidP="000A51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Scopes - https://docs.spring.io/spring-framework/docs/current/spring-framework-reference/core.html#beans-factory-scopes</w:t>
      </w:r>
    </w:p>
    <w:p w14:paraId="1B4BC782" w14:textId="77777777" w:rsidR="000A519B" w:rsidRPr="000A519B" w:rsidRDefault="000A519B" w:rsidP="000A51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Constructor Injection - https://docs.spring.io/spring-framework/docs/current/spring-framework-reference/core.html#beans-constructor-injection</w:t>
      </w:r>
    </w:p>
    <w:p w14:paraId="1B4BC783" w14:textId="77777777" w:rsidR="000A519B" w:rsidRPr="000A519B" w:rsidRDefault="000A519B" w:rsidP="00B734FC">
      <w:pPr>
        <w:numPr>
          <w:ilvl w:val="2"/>
          <w:numId w:val="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Setter method injection - https://docs.spring.io/spring-framework/docs/current/spring-framework-reference/core.html#beans-setter-injection </w:t>
      </w:r>
    </w:p>
    <w:p w14:paraId="1B4BC784" w14:textId="77777777" w:rsidR="000A519B" w:rsidRPr="000A519B" w:rsidRDefault="000A519B" w:rsidP="000A5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Demonstrate inclusion of logging in Spring Boot Application</w:t>
      </w:r>
    </w:p>
    <w:p w14:paraId="1B4BC785" w14:textId="47C6BF70" w:rsidR="000A519B" w:rsidRPr="000A519B" w:rsidRDefault="006B2FD3" w:rsidP="000A51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application. properties</w:t>
      </w:r>
      <w:r w:rsidR="000A519B"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proofErr w:type="gram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logging.</w:t>
      </w:r>
      <w:r>
        <w:rPr>
          <w:rFonts w:ascii="Arial" w:eastAsia="Times New Roman" w:hAnsi="Arial" w:cs="Arial"/>
          <w:color w:val="222222"/>
          <w:sz w:val="21"/>
          <w:szCs w:val="21"/>
        </w:rPr>
        <w:t>l</w:t>
      </w:r>
      <w:r w:rsidRPr="000A519B">
        <w:rPr>
          <w:rFonts w:ascii="Arial" w:eastAsia="Times New Roman" w:hAnsi="Arial" w:cs="Arial"/>
          <w:color w:val="222222"/>
          <w:sz w:val="21"/>
          <w:szCs w:val="21"/>
        </w:rPr>
        <w:t>evel</w:t>
      </w:r>
      <w:proofErr w:type="spellEnd"/>
      <w:proofErr w:type="gramEnd"/>
      <w:r w:rsidR="000A519B"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Pr="000A519B">
        <w:rPr>
          <w:rFonts w:ascii="Arial" w:eastAsia="Times New Roman" w:hAnsi="Arial" w:cs="Arial"/>
          <w:color w:val="222222"/>
          <w:sz w:val="21"/>
          <w:szCs w:val="21"/>
        </w:rPr>
        <w:t>logging. pattern</w:t>
      </w:r>
      <w:r w:rsidR="000A519B"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proofErr w:type="gramStart"/>
      <w:r w:rsidR="000A519B" w:rsidRPr="000A519B">
        <w:rPr>
          <w:rFonts w:ascii="Arial" w:eastAsia="Times New Roman" w:hAnsi="Arial" w:cs="Arial"/>
          <w:color w:val="222222"/>
          <w:sz w:val="21"/>
          <w:szCs w:val="21"/>
        </w:rPr>
        <w:t>server.port</w:t>
      </w:r>
      <w:proofErr w:type="spellEnd"/>
      <w:proofErr w:type="gramEnd"/>
      <w:r w:rsidR="000A519B"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="000A519B" w:rsidRPr="000A519B">
        <w:rPr>
          <w:rFonts w:ascii="Arial" w:eastAsia="Times New Roman" w:hAnsi="Arial" w:cs="Arial"/>
          <w:color w:val="222222"/>
          <w:sz w:val="21"/>
          <w:szCs w:val="21"/>
        </w:rPr>
        <w:t>LoggerFactory</w:t>
      </w:r>
      <w:proofErr w:type="spellEnd"/>
      <w:r w:rsidR="000A519B" w:rsidRPr="000A519B">
        <w:rPr>
          <w:rFonts w:ascii="Arial" w:eastAsia="Times New Roman" w:hAnsi="Arial" w:cs="Arial"/>
          <w:color w:val="222222"/>
          <w:sz w:val="21"/>
          <w:szCs w:val="21"/>
        </w:rPr>
        <w:t>, Logger, log levels (trace, debug, info, warn, error)</w:t>
      </w:r>
    </w:p>
    <w:p w14:paraId="1B4BC786" w14:textId="77777777" w:rsidR="00000000" w:rsidRDefault="000A519B" w:rsidP="0028215E">
      <w:pPr>
        <w:numPr>
          <w:ilvl w:val="2"/>
          <w:numId w:val="5"/>
        </w:numPr>
        <w:spacing w:before="100" w:beforeAutospacing="1" w:after="100" w:afterAutospacing="1" w:line="240" w:lineRule="auto"/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Ref - https://docs.spring.io/spring-boot/docs/current/reference/html/boot-features-logging.html</w:t>
      </w:r>
    </w:p>
    <w:p w14:paraId="1B4BC787" w14:textId="77777777" w:rsidR="000A519B" w:rsidRDefault="000A519B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14:paraId="1B4BC788" w14:textId="77777777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1</w:t>
      </w:r>
    </w:p>
    <w:p w14:paraId="1B4BC789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Follow steps below to create a project: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B4BC78A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Go to </w:t>
      </w:r>
      <w:hyperlink r:id="rId10" w:history="1">
        <w:r w:rsidRPr="000A519B">
          <w:rPr>
            <w:rFonts w:ascii="Arial" w:eastAsia="Times New Roman" w:hAnsi="Arial" w:cs="Arial"/>
            <w:color w:val="0563C1"/>
            <w:sz w:val="27"/>
            <w:szCs w:val="27"/>
            <w:u w:val="single"/>
          </w:rPr>
          <w:t>https://start.spring.io/</w:t>
        </w:r>
      </w:hyperlink>
    </w:p>
    <w:p w14:paraId="1B4BC78B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Group as “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com.cognizant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1B4BC78C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Artifact Id as “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spring-learn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1B4BC78D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Select Spring Boot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DevTools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and Spring Web</w:t>
      </w:r>
    </w:p>
    <w:p w14:paraId="1B4BC78E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and download the project as zip</w:t>
      </w:r>
    </w:p>
    <w:p w14:paraId="1B4BC78F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Extract the zip in root folder to Eclipse Workspace</w:t>
      </w:r>
    </w:p>
    <w:p w14:paraId="1B4BC790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Build the project using ‘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mvn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 clean package -Dhttp.proxyHost=proxy.cognizant.com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=6050 -Dhttps.proxyHost=proxy.cognizant.com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Dhttps.proxyPort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Dhttp.proxyUser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=123456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’ command in command line</w:t>
      </w:r>
    </w:p>
    <w:p w14:paraId="1B4BC791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Import the project in Eclipse "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File &gt; Import &gt; Maven &gt; Existing Maven Projects &gt; Click Browse and select extracted folder &gt; Finish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"</w:t>
      </w:r>
    </w:p>
    <w:p w14:paraId="1B4BC792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logs to verify if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method of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1B4BC793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Run the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class.</w:t>
      </w:r>
    </w:p>
    <w:p w14:paraId="1B4BC794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walk through the following aspects related to the project created:</w:t>
      </w:r>
    </w:p>
    <w:p w14:paraId="1B4BC795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application code</w:t>
      </w:r>
    </w:p>
    <w:p w14:paraId="1B4BC796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for application configuration</w:t>
      </w:r>
    </w:p>
    <w:p w14:paraId="1B4BC797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/test/java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code for testing the application</w:t>
      </w:r>
    </w:p>
    <w:p w14:paraId="1B4BC798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- Walkthrough the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method.</w:t>
      </w:r>
    </w:p>
    <w:p w14:paraId="1B4BC799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Purpose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@SpringBootApplication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annotation</w:t>
      </w:r>
    </w:p>
    <w:p w14:paraId="1B4BC79A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pom.xml</w:t>
      </w:r>
    </w:p>
    <w:p w14:paraId="1B4BC79B" w14:textId="77777777" w:rsidR="000A519B" w:rsidRPr="000A519B" w:rsidRDefault="000A519B" w:rsidP="000A519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Walkthrough all the configuration defined in XML file</w:t>
      </w:r>
    </w:p>
    <w:p w14:paraId="1B4BC79C" w14:textId="77777777" w:rsidR="000A519B" w:rsidRPr="000A519B" w:rsidRDefault="000A519B" w:rsidP="000A519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Open 'Dependency Hierarchy' and show the dependency tree.</w:t>
      </w:r>
    </w:p>
    <w:p w14:paraId="1B4BC79D" w14:textId="77777777" w:rsidR="000A519B" w:rsidRDefault="000A519B">
      <w:r>
        <w:br w:type="page"/>
      </w:r>
    </w:p>
    <w:p w14:paraId="1B4BC79E" w14:textId="77777777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2</w:t>
      </w:r>
    </w:p>
    <w:p w14:paraId="1B4BC79F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Spring Core – Load </w:t>
      </w:r>
      <w:proofErr w:type="spellStart"/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SimpleDateFormat</w:t>
      </w:r>
      <w:proofErr w:type="spellEnd"/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SimpleDateFormat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with the pattern ‘</w:t>
      </w:r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dd/MM/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yyyy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’ is created in multiple places of an application. To avoid creation of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SimpleDateFormat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in multiple places, define a bean in Spring XML Configuration file and retrieve the date.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Follow steps below to implement:</w:t>
      </w:r>
    </w:p>
    <w:p w14:paraId="1B4BC7A0" w14:textId="77777777" w:rsidR="000A519B" w:rsidRPr="000A519B" w:rsidRDefault="000A519B" w:rsidP="000A519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spring configuration file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date-format.xml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folder of '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spring-learn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' project</w:t>
      </w:r>
    </w:p>
    <w:p w14:paraId="1B4BC7A1" w14:textId="77777777" w:rsidR="000A519B" w:rsidRPr="000A519B" w:rsidRDefault="000A519B" w:rsidP="000A519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Open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https://docs.spring.io/spring-framework/docs/current/spring-framework-reference/core.html#beans-factory-metadata</w:t>
      </w:r>
    </w:p>
    <w:p w14:paraId="1B4BC7A2" w14:textId="77777777" w:rsidR="000A519B" w:rsidRPr="000A519B" w:rsidRDefault="000A519B" w:rsidP="000A519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Copy the XML defined in the section of previous step URL and paste it into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date-format.xml</w:t>
      </w:r>
    </w:p>
    <w:p w14:paraId="1B4BC7A3" w14:textId="77777777" w:rsidR="000A519B" w:rsidRPr="000A519B" w:rsidRDefault="000A519B" w:rsidP="000A519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Define bean tag in the XML with for date format. Refer code below.</w:t>
      </w:r>
    </w:p>
    <w:p w14:paraId="1B4BC7A4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&lt;?xml version="1.0" encoding="UTF-8"?&gt;</w:t>
      </w:r>
    </w:p>
    <w:p w14:paraId="1B4BC7A5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&lt;beans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xmlns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="http://www.springframework.org/schema/beans"</w:t>
      </w:r>
    </w:p>
    <w:p w14:paraId="1B4BC7A6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xmlns:xsi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="http://www.w3.org/2001/XMLSchema-instance"</w:t>
      </w:r>
    </w:p>
    <w:p w14:paraId="1B4BC7A7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xsi:schemaLocation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="http://www.springframework.org/schema/beans</w:t>
      </w:r>
    </w:p>
    <w:p w14:paraId="1B4BC7A8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    https://www.springframework.org/schema/beans/spring-beans.xsd"&gt;</w:t>
      </w:r>
    </w:p>
    <w:p w14:paraId="1B4BC7A9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1B4BC7AA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&lt;bean id="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dateFormat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 class="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java.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text.SimpleDateFormat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14:paraId="1B4BC7AB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&lt;constructor-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arg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value="dd/MM/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yyyy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14:paraId="1B4BC7AC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&lt;/bean&gt;</w:t>
      </w:r>
    </w:p>
    <w:p w14:paraId="1B4BC7AD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1B4BC7AE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&lt;/beans&gt;</w:t>
      </w:r>
    </w:p>
    <w:p w14:paraId="1B4BC7AF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B4BC7B0" w14:textId="77777777" w:rsidR="000A519B" w:rsidRPr="000A519B" w:rsidRDefault="000A519B" w:rsidP="000A519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new method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displayDate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</w:p>
    <w:p w14:paraId="1B4BC7B1" w14:textId="77777777" w:rsidR="000A519B" w:rsidRPr="000A519B" w:rsidRDefault="000A519B" w:rsidP="000A519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In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displayDate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create the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. Refer code below:</w:t>
      </w:r>
    </w:p>
    <w:p w14:paraId="1B4BC7B2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context = new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ClassPathXmlApplicationContext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("date-format.xml");</w:t>
      </w:r>
    </w:p>
    <w:p w14:paraId="1B4BC7B3" w14:textId="77777777" w:rsidR="000A519B" w:rsidRPr="000A519B" w:rsidRDefault="000A519B" w:rsidP="000A519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lastRenderedPageBreak/>
        <w:t>Get the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dateFormat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using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getBean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method. Refer code below.</w:t>
      </w:r>
    </w:p>
    <w:p w14:paraId="1B4BC7B4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SimpleDateFormat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format =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dateFormat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SimpleDateFormat.class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1B4BC7B5" w14:textId="77777777" w:rsidR="000A519B" w:rsidRPr="000A519B" w:rsidRDefault="000A519B" w:rsidP="000A519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Using the format variable try to parse string '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31/12/2018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' to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Date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class and display the result using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System.out.println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1B4BC7B6" w14:textId="77777777" w:rsidR="000A519B" w:rsidRPr="000A519B" w:rsidRDefault="000A519B" w:rsidP="000A519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Run the application as 'Java Application' and check the result in console log output.</w:t>
      </w:r>
    </w:p>
    <w:p w14:paraId="1B4BC7B7" w14:textId="77777777" w:rsidR="000A519B" w:rsidRDefault="000A519B" w:rsidP="000A519B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Troubleshooting Tips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If the tomcat port has a conflict and the server is not starting include the below property in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application.properties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file in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folder.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B4BC7B8" w14:textId="77777777" w:rsidR="000A519B" w:rsidRDefault="000A519B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br w:type="page"/>
      </w:r>
    </w:p>
    <w:p w14:paraId="1B4BC7B9" w14:textId="77777777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3</w:t>
      </w:r>
    </w:p>
    <w:p w14:paraId="1B4BC7BA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- Incorporate Logging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Incorporate logging in the Spring Boot project created in previous hands on. Refer steps below: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B4BC7BB" w14:textId="77777777" w:rsidR="000A519B" w:rsidRPr="000A519B" w:rsidRDefault="000A519B" w:rsidP="000A519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application.properties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 if not yet created</w:t>
      </w: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in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folder</w:t>
      </w:r>
    </w:p>
    <w:p w14:paraId="1B4BC7BC" w14:textId="77777777" w:rsidR="000A519B" w:rsidRPr="000A519B" w:rsidRDefault="000A519B" w:rsidP="000A519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Add below lines in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application.properties</w:t>
      </w:r>
      <w:proofErr w:type="gramEnd"/>
    </w:p>
    <w:p w14:paraId="1B4BC7BD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logging.level.org.springframework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=info</w:t>
      </w:r>
    </w:p>
    <w:p w14:paraId="1B4BC7BE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logging.level.com.cognizant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.springlearn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=debug</w:t>
      </w:r>
    </w:p>
    <w:p w14:paraId="1B4BC7BF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logging.pattern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.console=%d{yyMMdd}|%d{HH: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mm:ss.SSS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}|%-20.20thread|%5p|%-25.25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logger{25}|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%25M|%m%n</w:t>
      </w:r>
    </w:p>
    <w:p w14:paraId="1B4BC7C0" w14:textId="77777777" w:rsidR="000A519B" w:rsidRPr="000A519B" w:rsidRDefault="000A519B" w:rsidP="000A519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include the following imports:</w:t>
      </w:r>
    </w:p>
    <w:p w14:paraId="1B4BC7C1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org.slf4j.Logger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1B4BC7C2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org.slf4j.LoggerFactory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1B4BC7C3" w14:textId="77777777" w:rsidR="000A519B" w:rsidRPr="000A519B" w:rsidRDefault="000A519B" w:rsidP="000A519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the below static variable 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:</w:t>
      </w:r>
    </w:p>
    <w:p w14:paraId="1B4BC7C4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private static final Logger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LoggerFactory.getLogger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SpringLearnApplication.class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1B4BC7C5" w14:textId="77777777" w:rsidR="000A519B" w:rsidRPr="000A519B" w:rsidRDefault="000A519B" w:rsidP="000A519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info log on start and end of method. Debug log for displaying the date (refer code below)</w:t>
      </w:r>
    </w:p>
    <w:p w14:paraId="1B4BC7C6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public void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displayDate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 {</w:t>
      </w:r>
    </w:p>
    <w:p w14:paraId="1B4BC7C7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LOGGER.info(“START”);</w:t>
      </w:r>
    </w:p>
    <w:p w14:paraId="1B4BC7C8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//..</w:t>
      </w:r>
    </w:p>
    <w:p w14:paraId="1B4BC7C9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LOGGER.debug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(date);</w:t>
      </w:r>
    </w:p>
    <w:p w14:paraId="1B4BC7CA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//..</w:t>
      </w:r>
    </w:p>
    <w:p w14:paraId="1B4BC7CB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LOGGER.info(“END”);</w:t>
      </w:r>
    </w:p>
    <w:p w14:paraId="1B4BC7CC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1B4BC7CD" w14:textId="77777777" w:rsidR="000A519B" w:rsidRDefault="000A519B" w:rsidP="000A519B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FF0000"/>
          <w:sz w:val="27"/>
          <w:szCs w:val="27"/>
          <w:shd w:val="clear" w:color="auto" w:fill="FFFFFF"/>
        </w:rPr>
        <w:t>IMPORTANT NOTE: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Going forward all methods should incorporate logging as specified above. </w:t>
      </w:r>
      <w:r w:rsidRPr="000A519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Never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 use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System.out.println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().</w:t>
      </w:r>
    </w:p>
    <w:p w14:paraId="1B4BC7CE" w14:textId="77777777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4</w:t>
      </w:r>
    </w:p>
    <w:p w14:paraId="1B4BC7CF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An airlines website is going to support booking on four countries. There will be a drop down on the home page of this website to select the respective country. It is also important to store the two-character ISO code of each country.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060"/>
      </w:tblGrid>
      <w:tr w:rsidR="000A519B" w:rsidRPr="000A519B" w14:paraId="1B4BC7D2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B4BC7D0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B4BC7D1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Name</w:t>
            </w:r>
          </w:p>
        </w:tc>
      </w:tr>
      <w:tr w:rsidR="000A519B" w:rsidRPr="000A519B" w14:paraId="1B4BC7D5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B4BC7D3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B4BC7D4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United States</w:t>
            </w:r>
          </w:p>
        </w:tc>
      </w:tr>
      <w:tr w:rsidR="000A519B" w:rsidRPr="000A519B" w14:paraId="1B4BC7D8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B4BC7D6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B4BC7D7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Germany</w:t>
            </w:r>
          </w:p>
        </w:tc>
      </w:tr>
      <w:tr w:rsidR="000A519B" w:rsidRPr="000A519B" w14:paraId="1B4BC7DB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B4BC7D9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B4BC7DA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India</w:t>
            </w:r>
          </w:p>
        </w:tc>
      </w:tr>
      <w:tr w:rsidR="000A519B" w:rsidRPr="000A519B" w14:paraId="1B4BC7DE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B4BC7DC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B4BC7DD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Japan</w:t>
            </w:r>
          </w:p>
        </w:tc>
      </w:tr>
    </w:tbl>
    <w:p w14:paraId="1B4BC7DF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Above data has to be stored in spring configuration file. Write a program to read this configuration file and display the details.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Steps to implement</w:t>
      </w:r>
    </w:p>
    <w:p w14:paraId="1B4BC7E0" w14:textId="77777777" w:rsidR="000A519B" w:rsidRPr="000A519B" w:rsidRDefault="000A519B" w:rsidP="000A519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Pick any one of your choice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country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to configure in Spring XML configuration named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1B4BC7E1" w14:textId="77777777" w:rsidR="000A519B" w:rsidRPr="000A519B" w:rsidRDefault="000A519B" w:rsidP="000A519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bean tag in spring configuration for country and set the property and values</w:t>
      </w:r>
    </w:p>
    <w:p w14:paraId="1B4BC7E2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&lt;bean id="country" class="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com.cognizant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springlearn.Country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14:paraId="1B4BC7E3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name="code" value="IN" /&gt;</w:t>
      </w:r>
    </w:p>
    <w:p w14:paraId="1B4BC7E4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name="name" value="India" /&gt;</w:t>
      </w:r>
    </w:p>
    <w:p w14:paraId="1B4BC7E5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&lt;/bean&gt;</w:t>
      </w:r>
    </w:p>
    <w:p w14:paraId="1B4BC7E6" w14:textId="77777777" w:rsidR="000A519B" w:rsidRPr="000A519B" w:rsidRDefault="000A519B" w:rsidP="000A519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class with following aspects:</w:t>
      </w:r>
    </w:p>
    <w:p w14:paraId="1B4BC7E7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Instance variables for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code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name</w:t>
      </w:r>
    </w:p>
    <w:p w14:paraId="1B4BC7E8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Implement empty parameter constructor with inclusion of debug log within the constructor with log message as </w:t>
      </w:r>
      <w:r w:rsidRPr="000A519B">
        <w:rPr>
          <w:rFonts w:ascii="Arial" w:eastAsia="Times New Roman" w:hAnsi="Arial" w:cs="Arial"/>
          <w:color w:val="2980B9"/>
          <w:sz w:val="27"/>
          <w:szCs w:val="27"/>
        </w:rPr>
        <w:t>“Inside Country Constructor.”</w:t>
      </w:r>
    </w:p>
    <w:p w14:paraId="1B4BC7E9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 getters and setters with inclusion of debug with relevant message within each setter and getter method.</w:t>
      </w:r>
    </w:p>
    <w:p w14:paraId="1B4BC7EA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toString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</w:t>
      </w:r>
    </w:p>
    <w:p w14:paraId="1B4BC7EB" w14:textId="77777777" w:rsidR="000A519B" w:rsidRPr="000A519B" w:rsidRDefault="000A519B" w:rsidP="000A519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method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, which will read the country bean from spring configuration file and display the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lastRenderedPageBreak/>
        <w:t>country</w:t>
      </w: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details.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ClassPathXmlApplicationContext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and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context.getBean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(“beanId”, 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Country.class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. Refer sample code for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below.</w:t>
      </w:r>
    </w:p>
    <w:p w14:paraId="1B4BC7EC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context = new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ClassPathXmlApplicationContext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("country.xml");</w:t>
      </w:r>
    </w:p>
    <w:p w14:paraId="1B4BC7ED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Country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= (Country)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("country",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1B4BC7EE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LOGGER.debug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 :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{}",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country.toString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());</w:t>
      </w:r>
    </w:p>
    <w:p w14:paraId="1B4BC7EF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B4BC7F0" w14:textId="77777777" w:rsidR="000A519B" w:rsidRPr="000A519B" w:rsidRDefault="000A519B" w:rsidP="000A519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Invoke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in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1B4BC7F1" w14:textId="77777777" w:rsidR="000A519B" w:rsidRPr="000A519B" w:rsidRDefault="000A519B" w:rsidP="000A519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Execute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and check the logs to find out which constructors and methods were invoked.</w:t>
      </w:r>
    </w:p>
    <w:p w14:paraId="1B4BC7F2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more detailing about the following aspects:</w:t>
      </w:r>
    </w:p>
    <w:p w14:paraId="1B4BC7F3" w14:textId="77777777" w:rsidR="000A519B" w:rsidRPr="000A519B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bean tag, id attribute, class attribute, property tag, name attribute, value attribute</w:t>
      </w:r>
    </w:p>
    <w:p w14:paraId="1B4BC7F4" w14:textId="77777777" w:rsidR="000A519B" w:rsidRPr="000A519B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ApplicationContext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,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ClassPathXmlApplicationContext</w:t>
      </w:r>
      <w:proofErr w:type="spellEnd"/>
    </w:p>
    <w:p w14:paraId="1B4BC7F5" w14:textId="77777777" w:rsidR="000A519B" w:rsidRPr="000A519B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What exactly happens when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context.getBean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() is invoked</w:t>
      </w:r>
    </w:p>
    <w:p w14:paraId="1B4BC7F6" w14:textId="77777777" w:rsidR="000A519B" w:rsidRDefault="000A519B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br w:type="page"/>
      </w:r>
    </w:p>
    <w:p w14:paraId="1B4BC7F7" w14:textId="77777777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5</w:t>
      </w:r>
    </w:p>
    <w:p w14:paraId="1B4BC7F8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Demonstration of Singleton Scope and Prototype Scope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The Country bean done in the previous hands on will be used to demonstrate the scopes in Spring. Implement the steps below.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Follow steps below to demonstrate Singleton Scope</w:t>
      </w:r>
    </w:p>
    <w:p w14:paraId="1B4BC7F9" w14:textId="77777777" w:rsidR="000A519B" w:rsidRPr="000A519B" w:rsidRDefault="000A519B" w:rsidP="000A519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a line in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to get country bean reference one more time from the same application context. Only the third line of the below code snippet should be copied and pasted.</w:t>
      </w:r>
    </w:p>
    <w:p w14:paraId="1B4BC7FA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context = new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ClassPathXmlApplicationContext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("country.xml");</w:t>
      </w:r>
    </w:p>
    <w:p w14:paraId="1B4BC7FB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Country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("country",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1B4BC7FC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Country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anotherCountry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("country",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1B4BC7FD" w14:textId="77777777" w:rsidR="000A519B" w:rsidRPr="000A519B" w:rsidRDefault="000A519B" w:rsidP="000A519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The constructor will be called only once, which means that only one instance of Country bean is created</w:t>
      </w:r>
    </w:p>
    <w:p w14:paraId="1B4BC7FE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Follow steps below to demonstrate Prototype Scope</w:t>
      </w:r>
    </w:p>
    <w:p w14:paraId="1B4BC7FF" w14:textId="77777777" w:rsidR="000A519B" w:rsidRPr="000A519B" w:rsidRDefault="000A519B" w:rsidP="000A519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scope="prototype" attribute in bean definition xml.</w:t>
      </w:r>
    </w:p>
    <w:p w14:paraId="1B4BC800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&lt;bean id="country" class="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com.cognizant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springlearn.Country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 scope="prototype"&gt;</w:t>
      </w:r>
    </w:p>
    <w:p w14:paraId="1B4BC801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B4BC802" w14:textId="77777777" w:rsidR="000A519B" w:rsidRPr="000A519B" w:rsidRDefault="000A519B" w:rsidP="000A519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Run the application</w:t>
      </w:r>
    </w:p>
    <w:p w14:paraId="1B4BC803" w14:textId="77777777" w:rsidR="000A519B" w:rsidRPr="000A519B" w:rsidRDefault="000A519B" w:rsidP="000A519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Constructor will be called twice, which means that two instances of country is created.</w:t>
      </w:r>
    </w:p>
    <w:p w14:paraId="1B4BC804" w14:textId="77777777" w:rsidR="000A519B" w:rsidRDefault="000A519B">
      <w:r>
        <w:br w:type="page"/>
      </w:r>
    </w:p>
    <w:p w14:paraId="1B4BC805" w14:textId="77777777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6</w:t>
      </w:r>
    </w:p>
    <w:p w14:paraId="1B4BC806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list of countries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Our main objective was to retrieve the list of four countries for the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airlines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website. Refer steps below to get this incorporated.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B4BC807" w14:textId="77777777" w:rsidR="000A519B" w:rsidRPr="000A519B" w:rsidRDefault="000A519B" w:rsidP="000A519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Create a separate bean for each of the four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country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in country.xml.</w:t>
      </w:r>
    </w:p>
    <w:p w14:paraId="1B4BC808" w14:textId="77777777" w:rsidR="000A519B" w:rsidRPr="000A519B" w:rsidRDefault="000A519B" w:rsidP="000A519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Create an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ArrayList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of Country in country.xml. Refer code below.</w:t>
      </w:r>
    </w:p>
    <w:p w14:paraId="1B4BC809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    &lt;bean id="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countryList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 class="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java.util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.ArrayList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14:paraId="1B4BC80A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&lt;constructor-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arg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14:paraId="1B4BC80B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&lt;list&gt;</w:t>
      </w:r>
    </w:p>
    <w:p w14:paraId="1B4BC80C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    &lt;ref bean="in"&gt;&lt;/ref&gt;</w:t>
      </w:r>
    </w:p>
    <w:p w14:paraId="1B4BC80D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    &lt;ref bean="us"&gt;&lt;/ref&gt;</w:t>
      </w:r>
    </w:p>
    <w:p w14:paraId="1B4BC80E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    &lt;ref bean="de"&gt;&lt;/ref&gt;</w:t>
      </w:r>
    </w:p>
    <w:p w14:paraId="1B4BC80F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    &lt;ref bean="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jp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"&gt;&lt;/ref&gt;</w:t>
      </w:r>
    </w:p>
    <w:p w14:paraId="1B4BC810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&lt;/list&gt;</w:t>
      </w:r>
    </w:p>
    <w:p w14:paraId="1B4BC811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&lt;/constructor-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arg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14:paraId="1B4BC812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&lt;/bean&gt;</w:t>
      </w:r>
    </w:p>
    <w:p w14:paraId="1B4BC813" w14:textId="77777777" w:rsidR="000A519B" w:rsidRPr="000A519B" w:rsidRDefault="000A519B" w:rsidP="000A519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Include new method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displayCountries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in SpringLearnApplication.java</w:t>
      </w:r>
    </w:p>
    <w:p w14:paraId="1B4BC814" w14:textId="77777777" w:rsidR="000A519B" w:rsidRPr="000A519B" w:rsidRDefault="000A519B" w:rsidP="000A519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In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displayCountries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read the country list created above</w:t>
      </w:r>
    </w:p>
    <w:p w14:paraId="1B4BC815" w14:textId="77777777" w:rsidR="000A519B" w:rsidRPr="000A519B" w:rsidRDefault="000A519B" w:rsidP="000A519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 the list of countries as debug log.</w:t>
      </w:r>
    </w:p>
    <w:p w14:paraId="1B4BC816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detailing on below aspects:</w:t>
      </w:r>
    </w:p>
    <w:p w14:paraId="1B4BC817" w14:textId="77777777" w:rsidR="000A519B" w:rsidRPr="000A519B" w:rsidRDefault="000A519B" w:rsidP="000A519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&lt;list&gt;</w:t>
      </w:r>
    </w:p>
    <w:p w14:paraId="1B4BC818" w14:textId="77777777" w:rsidR="000A519B" w:rsidRPr="000A519B" w:rsidRDefault="000A519B" w:rsidP="000A519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&lt;ref&gt;</w:t>
      </w:r>
    </w:p>
    <w:p w14:paraId="1B4BC819" w14:textId="77777777" w:rsidR="000A519B" w:rsidRPr="000A519B" w:rsidRDefault="000A519B" w:rsidP="000A519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bean attribute</w:t>
      </w:r>
    </w:p>
    <w:p w14:paraId="1B4BC81A" w14:textId="77777777" w:rsidR="000A519B" w:rsidRDefault="000A519B" w:rsidP="000A519B"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b/>
          <w:bCs/>
          <w:color w:val="C0392B"/>
          <w:sz w:val="27"/>
          <w:szCs w:val="27"/>
          <w:shd w:val="clear" w:color="auto" w:fill="FFFFFF"/>
        </w:rPr>
        <w:t>IMPORTANT NOTE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Do not forget to include the start and end logs in this new method.</w:t>
      </w:r>
    </w:p>
    <w:sectPr w:rsidR="000A5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96FD7" w14:textId="77777777" w:rsidR="00B2673C" w:rsidRDefault="00B2673C" w:rsidP="000A519B">
      <w:pPr>
        <w:spacing w:after="0" w:line="240" w:lineRule="auto"/>
      </w:pPr>
      <w:r>
        <w:separator/>
      </w:r>
    </w:p>
  </w:endnote>
  <w:endnote w:type="continuationSeparator" w:id="0">
    <w:p w14:paraId="443C9E5A" w14:textId="77777777" w:rsidR="00B2673C" w:rsidRDefault="00B2673C" w:rsidP="000A5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AABCA" w14:textId="77777777" w:rsidR="00B2673C" w:rsidRDefault="00B2673C" w:rsidP="000A519B">
      <w:pPr>
        <w:spacing w:after="0" w:line="240" w:lineRule="auto"/>
      </w:pPr>
      <w:r>
        <w:separator/>
      </w:r>
    </w:p>
  </w:footnote>
  <w:footnote w:type="continuationSeparator" w:id="0">
    <w:p w14:paraId="578711F8" w14:textId="77777777" w:rsidR="00B2673C" w:rsidRDefault="00B2673C" w:rsidP="000A5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396"/>
    <w:multiLevelType w:val="multilevel"/>
    <w:tmpl w:val="66C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348A7"/>
    <w:multiLevelType w:val="multilevel"/>
    <w:tmpl w:val="C02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F137A"/>
    <w:multiLevelType w:val="multilevel"/>
    <w:tmpl w:val="C13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95AC6"/>
    <w:multiLevelType w:val="multilevel"/>
    <w:tmpl w:val="5F8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1459C"/>
    <w:multiLevelType w:val="multilevel"/>
    <w:tmpl w:val="8C1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73947"/>
    <w:multiLevelType w:val="multilevel"/>
    <w:tmpl w:val="4A4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B5B12"/>
    <w:multiLevelType w:val="multilevel"/>
    <w:tmpl w:val="20E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96538"/>
    <w:multiLevelType w:val="multilevel"/>
    <w:tmpl w:val="A1D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E64FE"/>
    <w:multiLevelType w:val="multilevel"/>
    <w:tmpl w:val="51F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6190D"/>
    <w:multiLevelType w:val="multilevel"/>
    <w:tmpl w:val="583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707B5"/>
    <w:multiLevelType w:val="multilevel"/>
    <w:tmpl w:val="C95A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91784"/>
    <w:multiLevelType w:val="multilevel"/>
    <w:tmpl w:val="8F2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B5166"/>
    <w:multiLevelType w:val="multilevel"/>
    <w:tmpl w:val="01C8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42A07"/>
    <w:multiLevelType w:val="multilevel"/>
    <w:tmpl w:val="3376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83FC6"/>
    <w:multiLevelType w:val="multilevel"/>
    <w:tmpl w:val="827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76C53"/>
    <w:multiLevelType w:val="multilevel"/>
    <w:tmpl w:val="E49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307605">
    <w:abstractNumId w:val="23"/>
  </w:num>
  <w:num w:numId="2" w16cid:durableId="1898542572">
    <w:abstractNumId w:val="8"/>
  </w:num>
  <w:num w:numId="3" w16cid:durableId="2055083666">
    <w:abstractNumId w:val="15"/>
  </w:num>
  <w:num w:numId="4" w16cid:durableId="1829207856">
    <w:abstractNumId w:val="6"/>
  </w:num>
  <w:num w:numId="5" w16cid:durableId="1043401632">
    <w:abstractNumId w:val="14"/>
  </w:num>
  <w:num w:numId="6" w16cid:durableId="988559641">
    <w:abstractNumId w:val="16"/>
  </w:num>
  <w:num w:numId="7" w16cid:durableId="1213736876">
    <w:abstractNumId w:val="24"/>
  </w:num>
  <w:num w:numId="8" w16cid:durableId="1254968813">
    <w:abstractNumId w:val="1"/>
  </w:num>
  <w:num w:numId="9" w16cid:durableId="1193497469">
    <w:abstractNumId w:val="12"/>
  </w:num>
  <w:num w:numId="10" w16cid:durableId="1499887245">
    <w:abstractNumId w:val="17"/>
  </w:num>
  <w:num w:numId="11" w16cid:durableId="993949033">
    <w:abstractNumId w:val="2"/>
  </w:num>
  <w:num w:numId="12" w16cid:durableId="1465469172">
    <w:abstractNumId w:val="13"/>
  </w:num>
  <w:num w:numId="13" w16cid:durableId="1096559488">
    <w:abstractNumId w:val="22"/>
  </w:num>
  <w:num w:numId="14" w16cid:durableId="2001887612">
    <w:abstractNumId w:val="10"/>
  </w:num>
  <w:num w:numId="15" w16cid:durableId="238951688">
    <w:abstractNumId w:val="4"/>
  </w:num>
  <w:num w:numId="16" w16cid:durableId="51270403">
    <w:abstractNumId w:val="21"/>
  </w:num>
  <w:num w:numId="17" w16cid:durableId="2124837498">
    <w:abstractNumId w:val="5"/>
  </w:num>
  <w:num w:numId="18" w16cid:durableId="170032795">
    <w:abstractNumId w:val="25"/>
  </w:num>
  <w:num w:numId="19" w16cid:durableId="1867597627">
    <w:abstractNumId w:val="9"/>
  </w:num>
  <w:num w:numId="20" w16cid:durableId="1530414681">
    <w:abstractNumId w:val="7"/>
  </w:num>
  <w:num w:numId="21" w16cid:durableId="326983390">
    <w:abstractNumId w:val="3"/>
  </w:num>
  <w:num w:numId="22" w16cid:durableId="181668020">
    <w:abstractNumId w:val="0"/>
  </w:num>
  <w:num w:numId="23" w16cid:durableId="677923565">
    <w:abstractNumId w:val="20"/>
  </w:num>
  <w:num w:numId="24" w16cid:durableId="1382173016">
    <w:abstractNumId w:val="18"/>
  </w:num>
  <w:num w:numId="25" w16cid:durableId="2141336174">
    <w:abstractNumId w:val="19"/>
  </w:num>
  <w:num w:numId="26" w16cid:durableId="5844597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19B"/>
    <w:rsid w:val="000A519B"/>
    <w:rsid w:val="003675A4"/>
    <w:rsid w:val="003D4314"/>
    <w:rsid w:val="006B2FD3"/>
    <w:rsid w:val="007E6A39"/>
    <w:rsid w:val="00B242ED"/>
    <w:rsid w:val="00B2673C"/>
    <w:rsid w:val="00F0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BC776"/>
  <w15:chartTrackingRefBased/>
  <w15:docId w15:val="{709326BB-FB5F-4F31-9F6D-CCC8C6A6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A51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A519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1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1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start.spring.io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0356F7-6F6E-44F5-B431-7E2B501CDF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5721C7-1711-4289-80FD-88AC7EF397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B4E295-CEB2-4015-BE04-07828F94F9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1513</Words>
  <Characters>8625</Characters>
  <Application>Microsoft Office Word</Application>
  <DocSecurity>0</DocSecurity>
  <Lines>71</Lines>
  <Paragraphs>20</Paragraphs>
  <ScaleCrop>false</ScaleCrop>
  <Company>Cognizant</Company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Vinay Kumar</cp:lastModifiedBy>
  <cp:revision>3</cp:revision>
  <dcterms:created xsi:type="dcterms:W3CDTF">2019-11-25T06:32:00Z</dcterms:created>
  <dcterms:modified xsi:type="dcterms:W3CDTF">2025-07-12T01:50:00Z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