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20" w:type="dxa"/>
        <w:tblInd w:w="-1045" w:type="dxa"/>
        <w:tblLook w:val="04A0" w:firstRow="1" w:lastRow="0" w:firstColumn="1" w:lastColumn="0" w:noHBand="0" w:noVBand="1"/>
      </w:tblPr>
      <w:tblGrid>
        <w:gridCol w:w="2000"/>
        <w:gridCol w:w="9120"/>
      </w:tblGrid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 xml:space="preserve">Data </w:t>
            </w:r>
            <w:r w:rsidRPr="00C91FA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Description:</w:t>
            </w: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9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Customer ID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Age</w:t>
            </w:r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Customer's age in completed years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Experience</w:t>
            </w:r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B10FD9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Y</w:t>
            </w:r>
            <w:r w:rsidR="00C91FA4"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ears of professional experience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Income</w:t>
            </w:r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Annual income of the customer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proofErr w:type="spellStart"/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ZIPCode</w:t>
            </w:r>
            <w:proofErr w:type="spellEnd"/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Home Address ZIP code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Family</w:t>
            </w:r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Family size of the customer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proofErr w:type="spellStart"/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CCAvg</w:t>
            </w:r>
            <w:proofErr w:type="spellEnd"/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A spending on credit cards per month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Education</w:t>
            </w:r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Education Level. 1: Undergrad; 2: Graduate; 3: Advanced/Professional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Mortgage</w:t>
            </w:r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Value of house mortgage if any</w:t>
            </w:r>
          </w:p>
        </w:tc>
        <w:bookmarkStart w:id="0" w:name="_GoBack"/>
        <w:bookmarkEnd w:id="0"/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Personal Loan</w:t>
            </w:r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Did this customer accept the personal loan offered in the last campaign?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Securities Account</w:t>
            </w:r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Does the customer have a securities account with the bank?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CD Account</w:t>
            </w:r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Does the customer have a certificate of deposit (CD) account with the bank?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Online</w:t>
            </w:r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Does the customer use internet banking facilities?</w:t>
            </w:r>
          </w:p>
        </w:tc>
      </w:tr>
      <w:tr w:rsidR="00C91FA4" w:rsidRPr="00C91FA4" w:rsidTr="00C91FA4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proofErr w:type="spellStart"/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CreditCard</w:t>
            </w:r>
            <w:proofErr w:type="spellEnd"/>
          </w:p>
        </w:tc>
        <w:tc>
          <w:tcPr>
            <w:tcW w:w="9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FA4" w:rsidRPr="00C91FA4" w:rsidRDefault="00C91FA4" w:rsidP="00C91F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C91FA4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Does the customer use a credit card issued by Bank?</w:t>
            </w:r>
          </w:p>
        </w:tc>
      </w:tr>
    </w:tbl>
    <w:p w:rsidR="00CE384B" w:rsidRDefault="00CE384B"/>
    <w:p w:rsidR="00C91FA4" w:rsidRDefault="00C91FA4">
      <w:pPr>
        <w:rPr>
          <w:rFonts w:ascii="Verdana" w:eastAsia="Times New Roman" w:hAnsi="Verdana" w:cs="Calibri"/>
          <w:b/>
          <w:bCs/>
          <w:sz w:val="20"/>
          <w:szCs w:val="20"/>
          <w:lang w:eastAsia="en-IN"/>
        </w:rPr>
      </w:pPr>
    </w:p>
    <w:p w:rsidR="00482BA4" w:rsidRDefault="00482BA4" w:rsidP="00482BA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</w:p>
    <w:p w:rsidR="00482BA4" w:rsidRPr="00482BA4" w:rsidRDefault="00482BA4" w:rsidP="00482BA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sz w:val="32"/>
          <w:szCs w:val="32"/>
        </w:rPr>
      </w:pPr>
      <w:r w:rsidRPr="00482BA4">
        <w:rPr>
          <w:rFonts w:ascii="Arial" w:hAnsi="Arial" w:cs="Arial"/>
          <w:b/>
          <w:sz w:val="32"/>
          <w:szCs w:val="32"/>
        </w:rPr>
        <w:t>Problem statement</w:t>
      </w:r>
    </w:p>
    <w:p w:rsidR="00482BA4" w:rsidRPr="00482BA4" w:rsidRDefault="00482BA4" w:rsidP="00482BA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 w:rsidRPr="00482BA4">
        <w:rPr>
          <w:rFonts w:ascii="Arial" w:hAnsi="Arial" w:cs="Arial"/>
        </w:rPr>
        <w:t>The department wants to build a model that will help them identify the potential customers who have a higher probability of purchasing the loan. This will increase the success ratio while at the same time reduce the cost of the campaign.</w:t>
      </w:r>
    </w:p>
    <w:p w:rsidR="00482BA4" w:rsidRDefault="00482BA4">
      <w:pPr>
        <w:rPr>
          <w:rFonts w:ascii="Verdana" w:eastAsia="Times New Roman" w:hAnsi="Verdana" w:cs="Calibri"/>
          <w:b/>
          <w:bCs/>
          <w:sz w:val="20"/>
          <w:szCs w:val="20"/>
          <w:lang w:eastAsia="en-IN"/>
        </w:rPr>
      </w:pPr>
    </w:p>
    <w:p w:rsidR="00482BA4" w:rsidRDefault="00482BA4"/>
    <w:p w:rsidR="00C91FA4" w:rsidRDefault="00C91FA4"/>
    <w:sectPr w:rsidR="00C9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1E7"/>
    <w:rsid w:val="00482BA4"/>
    <w:rsid w:val="00B10FD9"/>
    <w:rsid w:val="00C91FA4"/>
    <w:rsid w:val="00CE384B"/>
    <w:rsid w:val="00EE21E7"/>
    <w:rsid w:val="00F6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188C"/>
  <w15:chartTrackingRefBased/>
  <w15:docId w15:val="{7972B5C3-CA09-41C6-991F-E37EFBD5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Gururajan Govindan</dc:creator>
  <cp:keywords/>
  <dc:description/>
  <cp:lastModifiedBy>Mayukh Ghosh [UNext]</cp:lastModifiedBy>
  <cp:revision>2</cp:revision>
  <dcterms:created xsi:type="dcterms:W3CDTF">2023-01-06T03:37:00Z</dcterms:created>
  <dcterms:modified xsi:type="dcterms:W3CDTF">2023-01-06T03:37:00Z</dcterms:modified>
</cp:coreProperties>
</file>