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 Create a Database as Tree?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Q2. Create a Table as Trunk mentioned as below?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486150" cy="2295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Q3. Delete the record having age as 28?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Q4. Truncate all the records and update the information mentioned below: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067050" cy="20669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Q5. Update the education of person having age as 25 to Bachelors and  workclass as state-government?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