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Migration Playground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Engineering Reference Guide</w:t>
      </w:r>
    </w:p>
    <w:p>
      <w:pPr>
        <w:spacing w:after="0" w:before="8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API Documentation  •  DB Migration Scripts  •  Git Workflow  •  User Guide</w:t>
      </w:r>
    </w:p>
    <w:p>
      <w:pPr>
        <w:spacing w:after="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 1.0  |  April 2026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Companion to: Project Spec v1.0  |  Developer Companion Guide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Table of Contents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 A  —  API Documentation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A1.  Overview &amp; Conventions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A2.  Authentication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A3.  Migration Runs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A4.  Analysis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A5.  Conversion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A6.  Validation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A7.  Reports &amp; Export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A8.  Standard Response Schemas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A9.  HTTP Status Code Reference</w:t>
      </w:r>
    </w:p>
    <w:p>
      <w:pPr>
        <w:spacing w:after="0" w:before="80"/>
      </w:pPr>
    </w:p>
    <w:p>
      <w:pPr>
        <w:spacing w:after="60" w:before="60"/>
        <w:ind w:left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 B  —  Database Migration Scripts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B1.  Flyway Setup &amp; Configuration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B2.  V1 — Initial Schema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B3.  V2 — Indexes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B4.  V3 — Seed Data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B5.  V4 — Add Conversion Metadata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B6.  V5 — Add Validation Extended Fields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B7.  Rollback Strategy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B8.  Migration Naming Convention</w:t>
      </w:r>
    </w:p>
    <w:p>
      <w:pPr>
        <w:spacing w:after="0" w:before="80"/>
      </w:pPr>
    </w:p>
    <w:p>
      <w:pPr>
        <w:spacing w:after="60" w:before="60"/>
        <w:ind w:left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 C  —  Git Workflow &amp; Branching Strategy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C1.  Branch Model Overview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C2.  Branch Naming Convention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C3.  Commit Message Format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C4.  Pull Request Rules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C5.  Sprint Workflow Step-by-Step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C6.  Hotfix Workflow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C7.  Release Tagging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C8.  .gitignore Reference</w:t>
      </w:r>
    </w:p>
    <w:p>
      <w:pPr>
        <w:spacing w:after="0" w:before="80"/>
      </w:pPr>
    </w:p>
    <w:p>
      <w:pPr>
        <w:spacing w:after="60" w:before="60"/>
        <w:ind w:left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 D  —  User Guide / README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D1.  What This Tool Does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D2.  Quick Start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D3.  Using the Web Interface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D4.  Using the REST API Directly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D5.  Understanding the Analysis Report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D6.  Understanding the Converted Script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D7.  Troubleshooting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D8.  Limitations &amp; Known Gaps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D9.  Contributing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A — API Documentation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is the complete REST API specification for Migration Playground. All endpoints are prefixed with /api/v1. The API is stateless and JSON-first. Every response — including errors — returns application/json unless explicitly noted (e.g. file downloads).</w:t>
      </w:r>
    </w:p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A1. Overview &amp;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Base URL (local)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http://localhost:8080/api/v1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Content-Type (requests)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application/json  (multipart/form-data for file upload)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Content-Type (responses)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application/json  (text/plain or application/pdf for downloads)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ISO 8601 — 2026-04-11T10:30:00Z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UUID v4 — e.g. 550e8400-e29b-41d4-a716-446655440000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Pagination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 implemented in v1. All list endpoints return full results.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Versioning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URL-based. Current version: 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Enabled for http://localhost:3000 in development profile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v1 — No Auth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1 does not implement authentication. All endpoints are open.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production deployment, add Spring Security + JWT. Endpoints should require Bearer token in Authorization header.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auth is added: return HTTP 401 for missing/invalid token, HTTP 403 for valid token without permission.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A3. Migration Runs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migration run is created when a user uploads an Oracle SQL file. It is the root object that all other resources (analysis, conversion, validation) are attached to.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707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7070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/migrations/upload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Upload an Oracle SQL file and create a new migration run.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Request Body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Content-Type: multipart/form-data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file       (File, required)   — Oracle .sql file. Max 10 MB.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file_name  (String, optional) — Override display name.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"id":         "550e8400-e29b-41d4-a716-446655440000",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"file_name":  "oracle_schema_v3.sql",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"status":     "PARSED",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"created_at": "2026-04-11T10:30:00Z",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"table_count": 5,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"column_count": 32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400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 is not a .sql file  |  File is empty  |  File exceeds 10 MB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422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 could not be parsed — file may be malformed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500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Unexpected server error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99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9900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List all migration runs, ordered by created_at descending.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[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"id": "550e8400-...",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"file_name": "oracle_schema_v3.sql",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"status": "CONVERTED",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"created_at": "2026-04-11T10:30:00Z"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...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]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99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9900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Get a single migration run by ID.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"id": "550e8400-...",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"file_name": "oracle_schema_v3.sql",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"status": "ANALYZED",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"created_at": "2026-04-11T10:30:00Z",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"table_count": 5,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"column_count": 32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migration run found with the given ID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7700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770000"/>
                <w:sz w:val="22"/>
                <w:szCs w:val="22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Delete a migration run and all associated reports, scripts, and validation results.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HTTP 204 No Content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migration run found with the given ID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A4.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707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7070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/migrations/{id}/analyze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Run compatibility analysis on the uploaded SQL. Detects Oracle-specific constructs and assigns severity levels. Saves results to analysis_reports table.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"run_id": "550e8400-...",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"total_issues": 7,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"summary": { "HIGH": 2, "MEDIUM": 3, "LOW": 2 },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"issues": [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"id": "uuid",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"issue_type": "FUNCTION",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"oracle_syntax": "NVL",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"postgres_equiv": "COALESCE",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"severity": "MEDIUM",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"description": "NVL is Oracle-specific. Use COALESCE.",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"suggested_fix": "COALESCE(col, default_val)"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...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not found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409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Analysis already completed for this run. DELETE run to re-analyse.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99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9900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/migrations/{id}/analysis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Retrieve the analysis report for a run without re-running analysis.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Same shape as POST /analyze response.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not found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analysis found for this run — run POST /analyze first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A5.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707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7070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/migrations/{id}/convert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Generate a PostgreSQL-compatible SQL script from the analysed run. Requires analysis to be completed first.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"run_id": "550e8400-...",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"converted_at": "2026-04-11T10:35:00Z",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"rules_applied": 12,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"original_sql": "CREATE TABLE employees (\n  id NUMBER...",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"converted_sql": "CREATE TABLE employees (\n  id BIGINT..."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not found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409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Analysis not yet completed. Run POST /analyze first.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99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9900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/migrations/{id}/converted-script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Download the converted PostgreSQL script as plain text.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Content-Type: text/plain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Converted by Migration Playground v1.0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Source: oracle_schema_v3.sql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Converted: 2026-04-11T10:35:00Z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TABLE employees (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id          BIGINT NOT NULL,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first_name  VARCHAR(50) NOT NULL,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...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);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or converted script not found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A6.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707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7070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/migrations/{id}/validate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Run post-migration validation. Compares source Oracle DB and target PostgreSQL DB. Requires both DB connections to be configured in application.properties.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"run_id": "550e8400-...",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"validated_at": "2026-04-11T10:45:00Z",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"tables_checked": 5,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"tables_passed": 4,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"results": [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"table_name": "employees",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"row_match": true,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"source_count": 1200,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"target_count": 1200,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"column_issues": []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"table_name": "audit_log",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"row_match": false,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"source_count": 8450,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"target_count": 8449,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"column_issues": [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{ "column": "action_at", "issue": "type mismatch: Oracle DATE vs PG DATE (expected TIMESTAMP)" }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]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not found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503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Oracle or PostgreSQL connection unavailable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A7. Reports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99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9900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/migrations/{id}/report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Get the full aggregated report for a migration run: run metadata + analysis issues + conversion summary + validation results.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"run": { "id": "...", "file_name": "...", "status": "VALIDATED", ... },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"analysis": { "total_issues": 7, "summary": {...}, "issues": [...] },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"conversion": { "rules_applied": 12, "converted_at": "..." },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"validation": { "tables_checked": 5, "tables_passed": 4, "results": [...] }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not found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99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9900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/migrations/{id}/export/pdf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Export the full analysis and conversion report as a PDF file.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Content-Type: application/pdf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Content-Disposition: attachment; filename="migration-report-{id}.pdf"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(Binary PDF content)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Error Responses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7B0000"/>
                <w:sz w:val="18"/>
                <w:szCs w:val="18"/>
              </w:rPr>
              <w:t xml:space="preserve">404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not found or report not generated yet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0099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009900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1A3A5C"/>
                <w:sz w:val="22"/>
                <w:szCs w:val="22"/>
              </w:rPr>
              <w:t xml:space="preserve">/migrations/{id}/export/json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Export the full report as a downloadable JSON file.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Path / Query Parameters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id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(UUID, required)  —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Migration run ID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A4A5C"/>
                <w:sz w:val="19"/>
                <w:szCs w:val="19"/>
              </w:rPr>
              <w:t xml:space="preserve">Response Body (200 / 201)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Content-Disposition: attachment; filename="migration-report-{id}.json"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A8. Standard Response Schemas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Error Response — All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"timestamp":  "2026-04-11T10:30:00Z",   // ISO 8601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"status":     400,                       // HTTP status code (integer)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"error":      "BAD_REQUEST",             // Error type enum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"message":    "Uploaded file is empty.", // Human-readable message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"path":       "/api/v1/migrations/upload"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MigrationRun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"id":           "UUID",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"file_name":    "String",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"status":       "PENDING | PARSED | ANALYZED | CONVERTED | VALIDATED | FAILED",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"created_at":   "ISO 8601 timestamp",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"table_count":  "Integer  (populated after parsing)",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"column_count": "Integer  (populated after parsing)"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A9. 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68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Used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Successful GET, successful POST for non-creation actions (analyze, convert, validate)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Successful POST /migrations/upload — new migration run created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Content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Successful DELETE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Invalid file type, empty file, malformed request body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 Found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Resource with given ID does not exist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Conflict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Action cannot be performed in current state (e.g. analyze before upload)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Payload Too Large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 exceeds 10 MB upload limit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Unprocessable Entity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SQL file is syntactically invalid and cannot be parsed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Unexpected exception — see server logs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Service Unavailable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 connection failure (Oracle or PostgreSQL)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B — Database Migration Scripts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database schema changes are managed via Flyway. Never modify the database schema manually. Every structural change must go through a versioned migration script. This ensures the schema is reproducible, auditable, and safe to roll forward on any environment.</w:t>
      </w:r>
    </w:p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B1. Flyway Setup &amp; Configuration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Maven Dependency (pom.xml)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&lt;dependency&gt;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&lt;groupId&gt;org.flywaydb&lt;/groupId&gt;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&lt;artifactId&gt;flyway-core&lt;/artifactId&gt;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&lt;/dependency&gt;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&lt;!-- PostgreSQL-specific Flyway support --&gt;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&lt;dependency&gt;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&lt;groupId&gt;org.flywaydb&lt;/groupId&gt;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&lt;artifactId&gt;flyway-database-postgresql&lt;/artifactId&gt;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&lt;/dependency&gt;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application.properties — Flyway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Flyway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spring.flyway.enabled=true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spring.flyway.locations=classpath:db/migration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spring.flyway.baseline-on-migrate=true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spring.flyway.validate-on-migrate=true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CRITICAL: Set ddl-auto to validate — let Flyway own the schema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spring.jpa.hibernate.ddl-auto=validate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Script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src/main/resources/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db/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migration/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V1__initial_schema.sql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V2__add_indexes.sql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V3__seed_data.sql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V4__add_conversion_metadata.sql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V5__add_validation_extended_fields.sql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Flyway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rename or modify a committed migration script. Once a script has run on any environment, it is immutable.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you need to change a past migration: create a NEW versioned script that applies the correction.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B2. V1 — Initial Schema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File: V1__initial_schema.sql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V1__initial_schema.sql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Creates all base tables for Migration Playground.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Enable UUID generation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EXTENSION IF NOT EXISTS "pgcrypto";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─── migration_runs ───────────────────────────────────────────────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TABLE migration_runs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id           UUID         PRIMARY KEY DEFAULT gen_random_uuid(),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file_name    VARCHAR(255)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status       VARCHAR(20)  NOT NULL DEFAULT 'PENDING'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 CHECK (status IN ('PENDING','PARSED','ANALYZED','CONVERTED','VALIDATED','FAILED')),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table_count  INT,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column_count INT,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created_at   TIMESTAMP    NOT NULL DEFAULT NOW()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─── analysis_reports ─────────────────────────────────────────────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TABLE analysis_reports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id             UUID        PRIMARY KEY DEFAULT gen_random_uuid(),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run_id         UUID        NOT NULL REFERENCES migration_runs(id) ON DELETE CASCADE,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issue_type     VARCHAR(20) NOT NULL CHECK (issue_type IN ('FUNCTION','DATATYPE','CLAUSE','DDL','PROCEDURAL')),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oracle_syntax  TEXT       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postgres_equiv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severity       VARCHAR(10) NOT NULL CHECK (severity IN ('LOW','MEDIUM','HIGH')),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description   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suggested_fix 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created_at     TIMESTAMP   NOT NULL DEFAULT NOW()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─── converted_scripts ────────────────────────────────────────────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TABLE converted_scripts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id             UUID      PRIMARY KEY DEFAULT gen_random_uuid(),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run_id         UUID      NOT NULL REFERENCES migration_runs(id) ON DELETE CASCADE,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original_sql   TEXT     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converted_sql  TEXT     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rules_applied  INT       NOT NULL DEFAULT 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created_at     TIMESTAMP NOT NULL DEFAULT NOW()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─── validation_results ───────────────────────────────────────────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TABLE validation_results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id             UUID         PRIMARY KEY DEFAULT gen_random_uuid(),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run_id         UUID         NOT NULL REFERENCES migration_runs(id) ON DELETE CASCADE,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table_name     VARCHAR(255)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row_match      BOOLEAN      NOT NULL,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source_count   BIGINT,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target_count   BIGINT,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column_issues  JSONB,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validated_at   TIMESTAMP    NOT NULL DEFAULT NOW()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B3. V2 — Indexes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File: V2__add_indexes.sql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V2__add_indexes.sql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Performance indexes on foreign keys and query patterns.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analysis_reports: most queries filter by run_id + severity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INDEX idx_analysis_run_id   ON analysis_reports (run_id);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INDEX idx_analysis_severity ON analysis_reports (severity);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INDEX idx_analysis_run_sev  ON analysis_reports (run_id, severity);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converted_scripts: always queried by run_id (1:1 relationship)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UNIQUE INDEX idx_converted_run_id ON converted_scripts (run_id);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validation_results: filter by run_id + row_match for quick summary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INDEX idx_validation_run_id    ON validation_results (run_id);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INDEX idx_validation_row_match ON validation_results (run_id, row_match);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migration_runs: dashboard sorted by created_at desc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INDEX idx_runs_created_at ON migration_runs (created_at DESC);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CREATE INDEX idx_runs_status     ON migration_runs (status);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B4. V3 — Seed Data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File: V3__seed_data.sql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V3__seed_data.sql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Inserts a sample completed migration run for local dev/demo purposes.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Remove this script or guard with a profile check before production.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DO $$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DECLARE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v_run_id UUID := gen_random_uuid();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BEGIN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-- Only seed if no runs exist (safe to re-run)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IF NOT EXISTS (SELECT 1 FROM migration_runs LIMIT 1) THEN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INSERT INTO migration_runs (id, file_name, status, table_count, column_count)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VALUES (v_run_id, 'sample_demo.sql', 'ANALYZED', 3, 18);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INSERT INTO analysis_reports (run_id, issue_type, oracle_syntax, postgres_equiv, severity, description, suggested_fix)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VALUES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(v_run_id, 'FUNCTION', 'NVL',    'COALESCE',    'MEDIUM', 'NVL is Oracle-specific.',         'COALESCE(col, default)'),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(v_run_id, 'FUNCTION', 'SYSDATE', 'NOW()',       'MEDIUM', 'SYSDATE is Oracle-specific.',     'NOW()'),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(v_run_id, 'CLAUSE',   'ROWNUM',  'LIMIT',       'HIGH',   'ROWNUM must be rewritten.',       'LIMIT n'),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(v_run_id, 'DATATYPE', 'VARCHAR2','VARCHAR',     'LOW',    'VARCHAR2 maps to VARCHAR.',       'VARCHAR(n)'),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(v_run_id, 'DATATYPE', 'NUMBER(1)','BOOLEAN',    'LOW',    'NUMBER(1) flag -&gt; BOOLEAN.',      'BOOLEAN');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END IF;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END $$;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B5. V4 — Add Conversion Metadata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File: V4__add_conversion_metadata.sql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V4__add_conversion_metadata.sql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Adds conversion_notes column to converted_scripts.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Stores human-readable notes on constructs that were not auto-converted.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ALTER TABLE converted_scripts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ADD COLUMN conversion_notes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ADD COLUMN requires_manual_review BOOLEAN NOT NULL DEFAULT FALSE;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Flag runs that have HIGH severity unconverted issues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COMMENT ON COLUMN converted_scripts.requires_manual_review 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'TRUE if any HIGH severity issue was detected and not auto-converted.';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B6. V5 — Add Validation Extended Fields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File: V5__add_validation_extended_fields.sql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V5__add_validation_extended_fields.sql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Extends validation_results with null count comparison fields.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ALTER TABLE validation_results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ADD COLUMN source_null_counts JSONB,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ADD COLUMN target_null_counts JSONB,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ADD COLUMN pk_integrity_check BOOLEAN,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ADD COLUMN fk_integrity_check BOOLEAN;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COMMENT ON COLUMN validation_results.source_null_counts 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'JSON map of column name -&gt; null count in Oracle source.';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COMMENT ON COLUMN validation_results.target_null_counts 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'JSON map of column name -&gt; null count in PostgreSQL target.';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B7. Rollback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Flyway CE — No Built-in Rollback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Flyway Community Edition does not support automatic rollback scripts.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Strategy: Create a new forward migration script that undoes the change.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Example: If V4 adds a column and you need to remove it, create V6__remove_conversion_notes.sql with ALTER TABLE ... DROP COLUMN.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manually delete rows from the flyway_schema_history table.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Emergency Rollback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V6__rollback_v4_conversion_metadata.sql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-- Rolls back V4 changes (conversion_notes and requires_manual_review columns)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ALTER TABLE converted_scripts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DROP COLUMN IF EXISTS conversion_notes,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DROP COLUMN IF EXISTS requires_manual_review;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B8. Migration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Prefix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 (versioned) — always uppercase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V1, V2, V10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Version 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Sequential integers. No decimals. No gaps.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V1, V2, V3 — NOT V1.1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Separator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Double underscore __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V1__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Lowercase words separated by underscores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initial_schema, add_indexes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Extension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Always .sql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V1__initial_schema.sql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example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V{n}__{description}.sql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V4__add_conversion_metadata.sql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4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C — Git Workflow &amp; Branching Strategy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project uses a simplified Git Flow adapted for a solo/small-team sprint-based project. The goal is a clean, readable history — not bureaucracy. Every rule here exists for a reason.</w:t>
      </w:r>
    </w:p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C1. Branch Model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16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Created 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Merges Into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Lifespan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Production-ready code only. Always deployable.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Integration branch. All features merge here first.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 (at release)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feature/*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One branch per feature/task.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 feature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bugfix/*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Bug fixes discovered during development.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 bug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hotfix/*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Critical production fixes only.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 + develop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 hotfix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release/*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Sprint release candidate. Final QA happens here.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 + develop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 sprint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Core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commit directly to main or develop. All changes go through a branch + pull request.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must always be in a state that could be deployed. If it is broken, fixing it is the top priority.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 Branch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feature/{sprint}-{short-desc}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feature/s1-file-upload, feature/s2-analyzer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Bugfix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bugfix/{short-desc}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bugfix/parser-crlf-crash, bugfix/null-column-type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Hotfix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hotfix/{short-desc}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hotfix/upload-500-error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release/v{major}.{minor}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release/v1.0, release/v1.1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chore/{short-desc}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chore/update-dependencies, chore/add-gitignore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05F5F"/>
                <w:sz w:val="20"/>
                <w:szCs w:val="20"/>
              </w:rPr>
              <w:t xml:space="preserve">Naming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lowercase. Hyphens only — no underscores in branch names.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descriptions short: 2-4 words maximum.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 sprint number in feature branches so history is traceable.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C3. Commit Message Format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Follow the Conventional Commits specification. Every commit message must have a type prefix.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&lt;type&gt;(&lt;scope&gt;): &lt;short summary&gt;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[optional body — explain WHY, not WHAT]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[optional footer — BREAKING CHANGE or issue refs]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feature or 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feat(parser): add support for quoted identifiers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Bug 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fix(analyzer): handle chained NVL expressions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Adding or fixing tests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test(converter): add CV-13 nested NVL test 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Documentation changes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docs(readme): update local setup instructions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refactor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Code change without behaviour change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refactor(service): extract validation logic to helper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Build, deps, config — no prod 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chore(deps): upgrade Spring Boot to 3.3.0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Formatting only (no logic change)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style(controller): reorder imports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Performance improvement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perf(parser): cache compiled regex patterns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CI/CD pipeline changes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ci: add JaCoCo coverage report to PR check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Good vs Bad Commit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fixed stuff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fix(parser): normalise CRLF line endings before regex matching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feat(analyzer): detect ROWNUM clause — detection logic complete, tests 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updates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refactor(converter): extract rule map to ConversionRules constants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final final v2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chore: remove debug System.out.println from SqlParser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C4. Pull Request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Title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Same as commit message format: type(scope):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Description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 does this PR do? Why? Any edge cases handled?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Linked issue/ticket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Reference the sprint task or Jira ticket if applicable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must pass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unit and integration tests must pass before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commented-out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Delete it. Git history preserves it if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merge commits into 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Rebase feature onto develop before opening 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Squash on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Squash feature branch commits into one clean commit on develop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Delete branch after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Feature branches are deleted after merging. No stale branches.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Self-review 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 your own diff before requesting review. Catch your own mistakes.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C5. Sprint Workflow Step-by-Step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Pull latest develop:  git checkout develop &amp;&amp; git pull origin develop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feature branch:  git checkout -b feature/s1-file-upload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 in small commits. Commit often — at least once per logical unit of 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Push branch regularly:  git push origin feature/s1-file-upload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When ready, rebase onto develop:  git rebase develop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Resolve any conflicts. Run tests: mvn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 Pull Request on GitHub: develop ← feature/s1-file-upload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 passes CI checks. Squash and merge into develop.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Delete feature branch after merge.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 sprint end: create release/v1.x from develop, do final QA, merge to main, tag release.</w:t>
      </w:r>
    </w:p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C6. Hotfix Workflow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Only for critical production bugs that cannot wait for the next sprint release.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1. Branch from main (not develop)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checkout 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pull origin 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checkout -b hotfix/upload-500-error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2. Fix and commit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commit -m "fix(upload): handle null multipart file causing 500"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3. Merge to 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checkout 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merge --no-ff hotfix/upload-500-error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tag v1.0.1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push origin main --tags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4. ALSO merge to develop so fix is not lost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checkout develop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merge --no-ff hotfix/upload-500-error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push origin develop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5. Delete hotfix branch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branch -d hotfix/upload-500-error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push origin --delete hotfix/upload-500-error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C7. Release Tagging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v{major}.{minor}.0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End of sprint / planned release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v1.0.0, v1.1.0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v{major}.{minor}.{patch}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Hotfix release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v1.0.1, v1.0.2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Tag a release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checkout 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tag -a v1.0.0 -m "Sprint 6 complete — full pipeline working"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push origin v1.0.0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List all tags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tag -l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View tag details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show v1.0.0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C8. .gitignore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Java / Maven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target/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*.class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*.jar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*.war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.mvn/wrapper/maven-wrapper.jar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Spring Boot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application-local.properties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application-secrets.properties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Logs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logs/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*.log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IDE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.idea/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*.iml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.vscode/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.classpath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.project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.settings/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Node / React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frontend/node_modules/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frontend/build/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frontend/.env.local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frontend/.env.*.local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Docker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docker-compose.override.yml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OS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.DS_Store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Thumbs.db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Test coverage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target/site/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D — User Guide / README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section is the public-facing README and user guide. It explains what the tool does, how to use it, and what the outputs mean. Written for a developer who has never seen this project before.</w:t>
      </w:r>
    </w:p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D1. What This Tool Does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Migration Playground is a web application that automates the analysis and conversion of Oracle SQL schemas and scripts to PostgreSQL-compatible equivalents.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Upload an Oracle .sql file and the tool will: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Parse the file and extract all tables, columns, constraints, and SQL constructs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Detect every Oracle-specific construct that is incompatible with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Assign a severity level (HIGH / MEDIUM / LOW) to each incompatibility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Generate a converted PostgreSQL script with all detectable issues automatically rewritten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Flag constructs that require manual rewriting (e.g. PL/SQL packages, CONNECT BY)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Optionally validate the migrated data by comparing row counts and data types between source and target databases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 the full report as JSON or PDF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is this for?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DBAs migrating Oracle databases to 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a head start on incompatibility analysis instead of reading through SQL line by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Developers writing Oracle SQL for a system being migrated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 SQL before committing — catch incompatibilities early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Architects estimating migration effort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the severity summary to estimate migration complexity and effort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Students learning PostgreSQL from Oracle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See side-by-side Oracle vs PostgreSQL syntax differences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D2. Quick Start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Java 17+, Maven 3.8+, Node.js 18+, PostgreSQL 15+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See Developer Companion Guide — Part A for full setup instructions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1 — Clone and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git clone https://github.com/your-username/migration-playground.git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cd migration-playground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Start backend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cd backend &amp;&amp; mvn spring-boot:run &amp;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Start frontend (new terminal)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cd frontend &amp;&amp; npm install &amp;&amp; npm start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2 — Open the App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Navigate to http://localhost:3000 in your browser. You should see the Migration Playground home screen.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3 — Upload and Analyse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Click Upload SQL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Select your Oracle .sql file (max 10 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Click Analyse — the tool parses your file and detects incompatibilities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Review the Analysis Report (see D5 for how to read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Click Convert to PostgreSQL to generate the converted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Download the converted .sql file or the full PDF report</w:t>
      </w:r>
    </w:p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D3. Using the Web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Home / Upload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 drag-and-drop or file picker. Shows recent migration runs.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Analysis 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Summary cards: total issues, HIGH/MEDIUM/LOW counts. Issue list grouped by 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Issue Detail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Click any issue to see: Oracle construct, PostgreSQL equivalent, severity, suggested fix.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Converted 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Side-by-side view of original Oracle SQL vs converted PostgreSQL. Highlights changed 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Validation Results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Table-by-table comparison: row counts, null counts, type mismatches.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Report Export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Download PDF or JSON report. Button in top-right of Analysis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 of all past migration runs. Click any to re-open its report.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D4. Using the REST API Directly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 can use the API directly via curl or Postman without the React UI. The full API reference is in Part A of this document.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Complete Workflow via curl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Step 1 — Upload SQL 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curl -X POST http://localhost:8080/api/v1/migrations/upload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-F "file=@/path/to/oracle_schema.sql"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Response: { "id": "550e8400-...", "status": "PARSED", ...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Step 2 — Run analysis (use the id from Step 1)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curl -X POST http://localhost:8080/api/v1/migrations/550e8400-.../analyze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Response: { "total_issues": 7, "issues": [...]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Step 3 — Convert to PostgreSQL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curl -X POST http://localhost:8080/api/v1/migrations/550e8400-.../convert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Response: { "converted_sql": "CREATE TABLE employees..."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Step 4 — Download converted script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curl http://localhost:8080/api/v1/migrations/550e8400-.../converted-script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-o converted_schema.sql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Step 5 — Get full report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curl http://localhost:8080/api/v1/migrations/550e8400-.../report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# Step 6 — Export as PDF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curl http://localhost:8080/api/v1/migrations/550e8400-.../export/pdf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-o migration-report.pdf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D5. Understanding the Analysis Report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This construct will cause the PostgreSQL script to fail or produce wrong results if not fixed.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 before running the converted script. The tool will NOT auto-convert these.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This construct needs rewriting. The tool provides the PostgreSQL equivalent but verify the result.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 auto-converted output. Test the converted SQL to confirm correct behaviour.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This is a rename or style change. The tool auto-converts it reliably.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action needed. But review if the column stores semantically different data.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Issue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Oracle-specific SQL function not available in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NVL, DECODE, SYSDATE, SYS_GUID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Oracle data type that maps differently in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VARCHAR2, NUMBER, DATE, CLOB, BLOB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SQL clause syntax that does not exist in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ROWNUM, (+) joins, CONNECT BY, MINUS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DDL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CREATE/ALTER statement differences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Sequences, TABLESPACE, STORAGE clauses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PROCEDURAL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PL/SQL constructs with no direct PL/pgSQL equivalent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Packages, BULK COLLECT, FORALL, EXECUTE IMMEDIATE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3D0070"/>
                <w:sz w:val="20"/>
                <w:szCs w:val="20"/>
              </w:rPr>
              <w:t xml:space="preserve">Requires Manual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issue flagged REQUIRES_MANUAL_REVIEW in the converted script means the tool detected the construct but could not safely auto-convert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converted script will contain a comment block at that location explaining the issue and what needs to be done.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Example: /* MANUAL REVIEW REQUIRED: CONNECT BY hierarchical query detected. Rewrite using WITH RECURSIVE CTE. See incompatibility reference B6. */'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D6. Understanding the Converted Script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converted script is the tool's best attempt at a runnable PostgreSQL equivalent of your Oracle SQL. It is NOT guaranteed to be perfect. Always review it before running it on a real database.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tool converts automatically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requires manual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VARCHAR2(n) → VARCHAR(n)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PL/SQL stored procedures and packages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NUMBER → NUMERIC / INTEGER / 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CONNECT BY hierarchical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 → 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BULK COLLECT / FORALL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CLOB → TEXT, BLOB → BYTEA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ROWID / UROWID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NVL → COALESCE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Complex DECODE with subqueries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SYSDATE →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Oracle DB Links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ROWNUM → LIMIT (simple cases)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Flashback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DECODE → CASE WHEN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Oracle-specific hints (/*+ ... */)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seq.NEXTVAL → NEXTVAL('seq')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NEXT_DAY() date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(+) outer join syntax → LEFT/RIGHT JOIN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Dynamic SQL with EXECUTE IMMEDIATE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MINUS → EXCEPT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VARCHAR2 → VARCHAR in column defs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Upload returns 400 — not a SQL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 extension is not .sql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Rename file to .sql extension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Upload returns 422 — cannot parse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SQL file has severe syntax errors or is not valid Oracle DDL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 file for syntax errors. Try a simpler file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Analysis returns 0 issues on clearly Oracle 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Parser did not recognise table structures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 for unusual formatting. Ensure CREATE TABLE blocks are on their own lines.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Converted script still contains Oracle syntax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 is in the manual-review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See the REQUIRES_MANUAL_REVIEW comment in the script for guidance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Validation returns 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Oracle or PostgreSQL is unreachable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 DB connection strings in application.properties. Ensure both DBs are running.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Spring Boot fails to start — 'relation does not exist'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Flyway has not run migrations yet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Run: mvn flyway:migrate or check Flyway config in application.properties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shows CORS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CORS config does not allow your frontend origin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Verify CORS config allows http://localhost:3000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PDF export is empty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Report not fully generated — validation not 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 all steps (upload, analyse, convert) before exporting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D8. Limitations &amp; Known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Read Before Using in Production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tool is a migration assistant, not a migration guarantee. Always review the converted script before executing it on any database.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PL/SQL packages, procedures, and triggers require manual rewrite. The tool detects them but cannot convert them.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parser uses regex-based tokenisation. Highly complex or non-standard Oracle SQL formatting may not parse correctly.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Conversion is single-file only in v1. Multi-file schemas with cross-file references are not supported.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tool does not migrate data — only schema (DDL) and queries (DML). Data migration is out of scope.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Oracle-specific execution hints (/*+ PARALLEL, INDEX */) are detected but not converted — they are removed.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Stored procedure bodies with complex PL/SQL logic are flagged but not auto-converted.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validation engine requires live database connections to both Oracle and PostgreSQL. It does not work on SQL files alone.</w:t>
      </w:r>
    </w:p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D9. Contributing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Adding a New Conversion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the mapping to the conversion rules table in CompatibilityAnalyzer.java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the replacement logic in SqlConverter.java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a unit test in CompatibilityAnalyzerTest.java (one test for detection)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a unit test in SqlConverterTest.java (one test for conversion)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Update Part B of this document with the new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 a PR with title: feat(converter): add {oracle-construct} → {pg-construct} rule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Reporting a Bug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 a GitHub Issue with title format: bug: {short description}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Include: the Oracle SQL snippet that caused the issue, the actual output, the expected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Label it with the severity: high / medium / low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Project Contacts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Vinay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Backend, parser, analyzer, converter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TBD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Code review, architecture decisions</w:t>
            </w:r>
          </w:p>
        </w:tc>
      </w:tr>
    </w:tbl>
    <w:p>
      <w:pPr>
        <w:spacing w:after="0" w:before="200"/>
      </w:pPr>
    </w:p>
    <w:p>
      <w:pPr>
        <w:pBdr>
          <w:top w:val="single" w:color="D6E4F0" w:sz="4" w:space="2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Migration Playground  •  Engineering Reference Guide  •  v1.0  •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21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2026-04-11T13:29:46.697Z</dcterms:created>
  <dcterms:modified xsi:type="dcterms:W3CDTF">2026-04-11T13:29:46.697Z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