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G11 — Retirement and Pension Management — Acceptance &amp; E2E Test Suite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G11 — Retirement and Pension Management (alias </w:t>
            </w:r>
            <w:r>
              <w:rPr>
                <w:rFonts w:ascii="Consolas" w:hAnsi="Consolas"/>
                <w:sz w:val="18"/>
              </w:rPr>
              <w:t>GOV-M11</w:t>
            </w:r>
            <w:r>
              <w:rPr>
                <w:sz w:val="18"/>
              </w:rPr>
              <w:t xml:space="preserve">; supersedes </w:t>
            </w:r>
            <w:r>
              <w:rPr>
                <w:rFonts w:ascii="Consolas" w:hAnsi="Consolas"/>
                <w:sz w:val="18"/>
              </w:rPr>
              <w:t>M11-PEN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Program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Government HRMS — PrimeSoft platform extension (net-new statutory pension engine)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Spec version under 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BRD v3.0 (</w:t>
            </w:r>
            <w:r>
              <w:rPr>
                <w:rFonts w:ascii="Consolas" w:hAnsi="Consolas"/>
                <w:sz w:val="18"/>
              </w:rPr>
              <w:t>docs/brd/v3/G11-retirement-and-pension.md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contract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docs/contracts/openapi/G11.yaml</w:t>
            </w:r>
            <w:r>
              <w:rPr>
                <w:sz w:val="18"/>
              </w:rPr>
              <w:t xml:space="preserve"> (OpenAPI 3.1, 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taxonomy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ERR-G11-*</w:t>
            </w:r>
            <w:r>
              <w:rPr>
                <w:sz w:val="18"/>
              </w:rPr>
              <w:t xml:space="preserve"> under the platform 8-code 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machines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(G11) + BRD §10.1–10.10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(G11 roles/actions) + RBAC v1.7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FR-G11-01 … FR-G11-24 + SR-ledger posting contract (§8.7) + calc appendices §16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levels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Acceptance (black-box API), Financial-Integrity (exact-value), State-Transition, Authorization, Data-Integrity, API-Contract, and one full E2E flow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Traceability convention</w:t>
      </w:r>
    </w:p>
    <w:p>
      <w:r>
        <w:t xml:space="preserve">Every case cites </w:t>
      </w:r>
      <w:r>
        <w:rPr>
          <w:b/>
        </w:rPr>
        <w:t>Traces-to</w:t>
      </w:r>
      <w:r>
        <w:t xml:space="preserve"> = FR id + AC/BR/edge/state/appendix anchor. Negatives assert the </w:t>
      </w:r>
      <w:r>
        <w:rPr>
          <w:b/>
        </w:rPr>
        <w:t>exact `ERR-G11-*` code (carried in `error.code` or `details.reason`) + HTTP wire status</w:t>
      </w:r>
      <w:r>
        <w:t xml:space="preserve">. Financial cases assert </w:t>
      </w:r>
      <w:r>
        <w:rPr>
          <w:b/>
        </w:rPr>
        <w:t>exact monetary values</w:t>
      </w:r>
      <w:r>
        <w:t xml:space="preserve"> in </w:t>
      </w:r>
      <w:r>
        <w:rPr>
          <w:rFonts w:ascii="Consolas" w:hAnsi="Consolas"/>
          <w:sz w:val="20"/>
        </w:rPr>
        <w:t>NUMERIC(15,2)</w:t>
      </w:r>
      <w:r>
        <w:t xml:space="preserve"> rupee strings.</w:t>
      </w:r>
    </w:p>
    <w:p>
      <w:pPr>
        <w:pStyle w:val="Heading3"/>
      </w:pPr>
      <w:r>
        <w:rPr>
          <w:b/>
          <w:color w:val="2E5B9E"/>
          <w:sz w:val="26"/>
        </w:rPr>
        <w:t>1.2 Test-environment &amp; data assumptions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Assumption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Multi-tenancy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Single government tenant </w:t>
            </w:r>
            <w:r>
              <w:rPr>
                <w:rFonts w:ascii="Consolas" w:hAnsi="Consolas"/>
                <w:sz w:val="18"/>
              </w:rPr>
              <w:t>T1</w:t>
            </w:r>
            <w:r>
              <w:rPr>
                <w:sz w:val="18"/>
              </w:rPr>
              <w:t xml:space="preserve">; departments as entities </w:t>
            </w:r>
            <w:r>
              <w:rPr>
                <w:rFonts w:ascii="Consolas" w:hAnsi="Consolas"/>
                <w:sz w:val="18"/>
              </w:rPr>
              <w:t>E-REV</w:t>
            </w:r>
            <w:r>
              <w:rPr>
                <w:sz w:val="18"/>
              </w:rPr>
              <w:t xml:space="preserve"> (Revenue) and </w:t>
            </w:r>
            <w:r>
              <w:rPr>
                <w:rFonts w:ascii="Consolas" w:hAnsi="Consolas"/>
                <w:sz w:val="18"/>
              </w:rPr>
              <w:t>E-HEALTH</w:t>
            </w:r>
            <w:r>
              <w:rPr>
                <w:sz w:val="18"/>
              </w:rPr>
              <w:t xml:space="preserve"> (Health). Every row carries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>; unscoped queries are rejected (P02 §0.1), never defaulted to "all".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Personas / roles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</w:t>
            </w:r>
            <w:r>
              <w:rPr>
                <w:sz w:val="18"/>
              </w:rPr>
              <w:t xml:space="preserve"> = Pension Officer (maker, </w:t>
            </w:r>
            <w:r>
              <w:rPr>
                <w:rFonts w:ascii="Consolas" w:hAnsi="Consolas"/>
                <w:sz w:val="18"/>
              </w:rPr>
              <w:t>pension_officer</w:t>
            </w:r>
            <w:r>
              <w:rPr>
                <w:sz w:val="18"/>
              </w:rPr>
              <w:t xml:space="preserve">, MFA), </w:t>
            </w:r>
            <w:r>
              <w:rPr>
                <w:rFonts w:ascii="Consolas" w:hAnsi="Consolas"/>
                <w:sz w:val="18"/>
              </w:rPr>
              <w:t>SA</w:t>
            </w:r>
            <w:r>
              <w:rPr>
                <w:sz w:val="18"/>
              </w:rPr>
              <w:t xml:space="preserve"> = Pension Sanctioning Authority (checker, </w:t>
            </w:r>
            <w:r>
              <w:rPr>
                <w:rFonts w:ascii="Consolas" w:hAnsi="Consolas"/>
                <w:sz w:val="18"/>
              </w:rPr>
              <w:t>pension_sanctioning_authority</w:t>
            </w:r>
            <w:r>
              <w:rPr>
                <w:sz w:val="18"/>
              </w:rPr>
              <w:t xml:space="preserve">, MFA), </w:t>
            </w:r>
            <w:r>
              <w:rPr>
                <w:rFonts w:ascii="Consolas" w:hAnsi="Consolas"/>
                <w:sz w:val="18"/>
              </w:rPr>
              <w:t>PDA</w:t>
            </w:r>
            <w:r>
              <w:rPr>
                <w:sz w:val="18"/>
              </w:rPr>
              <w:t xml:space="preserve"> = Pension Disbursing Authority (</w:t>
            </w:r>
            <w:r>
              <w:rPr>
                <w:rFonts w:ascii="Consolas" w:hAnsi="Consolas"/>
                <w:sz w:val="18"/>
              </w:rPr>
              <w:t>pension_disbursing_authority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SRC</w:t>
            </w:r>
            <w:r>
              <w:rPr>
                <w:sz w:val="18"/>
              </w:rPr>
              <w:t xml:space="preserve"> = SR Custodian (G12, </w:t>
            </w:r>
            <w:r>
              <w:rPr>
                <w:rFonts w:ascii="Consolas" w:hAnsi="Consolas"/>
                <w:sz w:val="18"/>
              </w:rPr>
              <w:t>sr_custodian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PAYO</w:t>
            </w:r>
            <w:r>
              <w:rPr>
                <w:sz w:val="18"/>
              </w:rPr>
              <w:t xml:space="preserve"> = Payroll Officer (G10, </w:t>
            </w:r>
            <w:r>
              <w:rPr>
                <w:rFonts w:ascii="Consolas" w:hAnsi="Consolas"/>
                <w:sz w:val="18"/>
              </w:rPr>
              <w:t>payroll_officer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MED</w:t>
            </w:r>
            <w:r>
              <w:rPr>
                <w:sz w:val="18"/>
              </w:rPr>
              <w:t xml:space="preserve"> = Medical Board (</w:t>
            </w:r>
            <w:r>
              <w:rPr>
                <w:rFonts w:ascii="Consolas" w:hAnsi="Consolas"/>
                <w:sz w:val="18"/>
              </w:rPr>
              <w:t>medical_board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SYS</w:t>
            </w:r>
            <w:r>
              <w:rPr>
                <w:sz w:val="18"/>
              </w:rPr>
              <w:t xml:space="preserve"> = Org Admin/SysAdmin (rule tables), </w:t>
            </w:r>
            <w:r>
              <w:rPr>
                <w:rFonts w:ascii="Consolas" w:hAnsi="Consolas"/>
                <w:sz w:val="18"/>
              </w:rPr>
              <w:t>AUD</w:t>
            </w:r>
            <w:r>
              <w:rPr>
                <w:sz w:val="18"/>
              </w:rPr>
              <w:t xml:space="preserve"> = Auditor (org-admin read + P05 query), </w:t>
            </w:r>
            <w:r>
              <w:rPr>
                <w:rFonts w:ascii="Consolas" w:hAnsi="Consolas"/>
                <w:sz w:val="18"/>
              </w:rPr>
              <w:t>EMP</w:t>
            </w:r>
            <w:r>
              <w:rPr>
                <w:sz w:val="18"/>
              </w:rPr>
              <w:t xml:space="preserve"> = Employee/Pensioner (self-service).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Money precision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benefit amounts </w:t>
            </w:r>
            <w:r>
              <w:rPr>
                <w:rFonts w:ascii="Consolas" w:hAnsi="Consolas"/>
                <w:sz w:val="18"/>
              </w:rPr>
              <w:t>NUMERIC(15,2)</w:t>
            </w:r>
            <w:r>
              <w:rPr>
                <w:sz w:val="18"/>
              </w:rPr>
              <w:t xml:space="preserve">; rates/factors </w:t>
            </w:r>
            <w:r>
              <w:rPr>
                <w:rFonts w:ascii="Consolas" w:hAnsi="Consolas"/>
                <w:sz w:val="18"/>
              </w:rPr>
              <w:t>NUMERIC(9,4)</w:t>
            </w:r>
            <w:r>
              <w:rPr>
                <w:sz w:val="18"/>
              </w:rPr>
              <w:t>; service in integer Y/M/D. No floating point. Rounding per E36.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Platform conventions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Bearer JWT (P02);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required on every transaction-creating POST (24h replay → original result); cursor pagination (</w:t>
            </w:r>
            <w:r>
              <w:rPr>
                <w:rFonts w:ascii="Consolas" w:hAnsi="Consolas"/>
                <w:sz w:val="18"/>
              </w:rPr>
              <w:t>?limit=</w:t>
            </w:r>
            <w:r>
              <w:rPr>
                <w:sz w:val="18"/>
              </w:rPr>
              <w:t xml:space="preserve"> default 25/max 100 + </w:t>
            </w:r>
            <w:r>
              <w:rPr>
                <w:rFonts w:ascii="Consolas" w:hAnsi="Consolas"/>
                <w:sz w:val="18"/>
              </w:rPr>
              <w:t>cursor=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echoed + audited; canonical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envelope; P05 DB-trigger captures every mutation immutably.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Rule tables (effective 30-Jun-2026)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E35 min pension </w:t>
            </w:r>
            <w:r>
              <w:rPr>
                <w:rFonts w:ascii="Consolas" w:hAnsi="Consolas"/>
                <w:sz w:val="18"/>
              </w:rPr>
              <w:t>₹9,000.00</w:t>
            </w:r>
            <w:r>
              <w:rPr>
                <w:sz w:val="18"/>
              </w:rPr>
              <w:t xml:space="preserve">, min-service threshold </w:t>
            </w:r>
            <w:r>
              <w:rPr>
                <w:rFonts w:ascii="Consolas" w:hAnsi="Consolas"/>
                <w:sz w:val="18"/>
              </w:rPr>
              <w:t>10 years</w:t>
            </w:r>
            <w:r>
              <w:rPr>
                <w:sz w:val="18"/>
              </w:rPr>
              <w:t xml:space="preserve">; commuted fraction max </w:t>
            </w:r>
            <w:r>
              <w:rPr>
                <w:rFonts w:ascii="Consolas" w:hAnsi="Consolas"/>
                <w:sz w:val="18"/>
              </w:rPr>
              <w:t>0.40</w:t>
            </w:r>
            <w:r>
              <w:rPr>
                <w:sz w:val="18"/>
              </w:rPr>
              <w:t xml:space="preserve">; gratuity base ceiling </w:t>
            </w:r>
            <w:r>
              <w:rPr>
                <w:rFonts w:ascii="Consolas" w:hAnsi="Consolas"/>
                <w:sz w:val="18"/>
              </w:rPr>
              <w:t>₹20,00,000.00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+25%</w:t>
            </w:r>
            <w:r>
              <w:rPr>
                <w:sz w:val="18"/>
              </w:rPr>
              <w:t xml:space="preserve"> step per 50% DA threshold crossed; commutation factor age-next-birthday </w:t>
            </w:r>
            <w:r>
              <w:rPr>
                <w:rFonts w:ascii="Consolas" w:hAnsi="Consolas"/>
                <w:sz w:val="18"/>
              </w:rPr>
              <w:t>61 = 8.1940</w:t>
            </w:r>
            <w:r>
              <w:rPr>
                <w:sz w:val="18"/>
              </w:rPr>
              <w:t xml:space="preserve">; family-pension normal </w:t>
            </w:r>
            <w:r>
              <w:rPr>
                <w:rFonts w:ascii="Consolas" w:hAnsi="Consolas"/>
                <w:sz w:val="18"/>
              </w:rPr>
              <w:t>0.3000</w:t>
            </w:r>
            <w:r>
              <w:rPr>
                <w:sz w:val="18"/>
              </w:rPr>
              <w:t xml:space="preserve"> / enhanced </w:t>
            </w:r>
            <w:r>
              <w:rPr>
                <w:rFonts w:ascii="Consolas" w:hAnsi="Consolas"/>
                <w:sz w:val="18"/>
              </w:rPr>
              <w:t>0.5000</w:t>
            </w:r>
            <w:r>
              <w:rPr>
                <w:sz w:val="18"/>
              </w:rPr>
              <w:t xml:space="preserve">; gratuity exemption cap </w:t>
            </w:r>
            <w:r>
              <w:rPr>
                <w:rFonts w:ascii="Consolas" w:hAnsi="Consolas"/>
                <w:sz w:val="18"/>
              </w:rPr>
              <w:t>₹20,00,000.00</w:t>
            </w:r>
            <w:r>
              <w:rPr>
                <w:sz w:val="18"/>
              </w:rPr>
              <w:t xml:space="preserve">; leave-encashment cap </w:t>
            </w:r>
            <w:r>
              <w:rPr>
                <w:rFonts w:ascii="Consolas" w:hAnsi="Consolas"/>
                <w:sz w:val="18"/>
              </w:rPr>
              <w:t>300 days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Standard financial fixture — </w:t>
            </w:r>
            <w:r>
              <w:rPr>
                <w:rFonts w:ascii="Consolas" w:hAnsi="Consolas"/>
                <w:sz w:val="18"/>
              </w:rPr>
              <w:t>EMP-SUP-01</w:t>
            </w:r>
            <w:r>
              <w:rPr>
                <w:sz w:val="18"/>
              </w:rPr>
              <w:t xml:space="preserve"> (superannuation, OPS)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last basic </w:t>
            </w:r>
            <w:r>
              <w:rPr>
                <w:rFonts w:ascii="Consolas" w:hAnsi="Consolas"/>
                <w:sz w:val="18"/>
              </w:rPr>
              <w:t>₹1,00,000.00</w:t>
            </w:r>
            <w:r>
              <w:rPr>
                <w:sz w:val="18"/>
              </w:rPr>
              <w:t xml:space="preserve">; DA 50% ⇒ emoluments (basic+DA) </w:t>
            </w:r>
            <w:r>
              <w:rPr>
                <w:rFonts w:ascii="Consolas" w:hAnsi="Consolas"/>
                <w:sz w:val="18"/>
              </w:rPr>
              <w:t>₹1,50,000.00</w:t>
            </w:r>
            <w:r>
              <w:rPr>
                <w:sz w:val="18"/>
              </w:rPr>
              <w:t xml:space="preserve">; net qualifying service </w:t>
            </w:r>
            <w:r>
              <w:rPr>
                <w:rFonts w:ascii="Consolas" w:hAnsi="Consolas"/>
                <w:sz w:val="18"/>
              </w:rPr>
              <w:t>33y 0m</w:t>
            </w:r>
            <w:r>
              <w:rPr>
                <w:sz w:val="18"/>
              </w:rPr>
              <w:t xml:space="preserve"> ⇒ </w:t>
            </w:r>
            <w:r>
              <w:rPr>
                <w:rFonts w:ascii="Consolas" w:hAnsi="Consolas"/>
                <w:sz w:val="18"/>
              </w:rPr>
              <w:t>66</w:t>
            </w:r>
            <w:r>
              <w:rPr>
                <w:sz w:val="18"/>
              </w:rPr>
              <w:t xml:space="preserve"> reckonable half-years (capped); avg-12-month pay </w:t>
            </w:r>
            <w:r>
              <w:rPr>
                <w:rFonts w:ascii="Consolas" w:hAnsi="Consolas"/>
                <w:sz w:val="18"/>
              </w:rPr>
              <w:t>₹1,20,000.00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FR-G11-01 — Retirement Forecasting &amp; Due-for-Retirement Lists</w:t>
      </w:r>
    </w:p>
    <w:p>
      <w:pPr>
        <w:pStyle w:val="Heading4"/>
      </w:pPr>
      <w:r>
        <w:rPr>
          <w:b/>
          <w:color w:val="2E5B9E"/>
          <w:sz w:val="24"/>
        </w:rPr>
        <w:t>TC-G11-001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FR-G11-01 / AC1, BR3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 (date arithmetic)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Projected retirement date = last day of month of superannuation-age attainment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EMP-SUP-01</w:t>
            </w:r>
            <w:r>
              <w:rPr>
                <w:sz w:val="18"/>
              </w:rPr>
              <w:t xml:space="preserve"> DOB </w:t>
            </w:r>
            <w:r>
              <w:rPr>
                <w:rFonts w:ascii="Consolas" w:hAnsi="Consolas"/>
                <w:sz w:val="18"/>
              </w:rPr>
              <w:t>15-Mar-1965</w:t>
            </w:r>
            <w:r>
              <w:rPr>
                <w:sz w:val="18"/>
              </w:rPr>
              <w:t xml:space="preserve">; E34 superannuation age </w:t>
            </w:r>
            <w:r>
              <w:rPr>
                <w:rFonts w:ascii="Consolas" w:hAnsi="Consolas"/>
                <w:sz w:val="18"/>
              </w:rPr>
              <w:t>60</w:t>
            </w:r>
            <w:r>
              <w:rPr>
                <w:sz w:val="18"/>
              </w:rPr>
              <w:t xml:space="preserve"> for cadre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Attainment of age 60 on </w:t>
            </w:r>
            <w:r>
              <w:rPr>
                <w:rFonts w:ascii="Consolas" w:hAnsi="Consolas"/>
                <w:sz w:val="18"/>
              </w:rPr>
              <w:t>15-Mar-2025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GET /api/v1/pension/forecasts/{employeeId}</w:t>
            </w:r>
            <w:r>
              <w:rPr>
                <w:sz w:val="18"/>
              </w:rPr>
              <w:t xml:space="preserve"> as 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projected_retirement_date = 31-Mar-2025</w:t>
            </w:r>
            <w:r>
              <w:rPr>
                <w:sz w:val="18"/>
              </w:rPr>
              <w:t xml:space="preserve"> (last day of attainment month, not the birthday). Field present,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echoed.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TC-G11-002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FR-G11-01 / 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Forecast list filters by horizon/org_unit/cadre and is cursor-paginated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≥30 forecast rows in </w:t>
            </w:r>
            <w:r>
              <w:rPr>
                <w:rFonts w:ascii="Consolas" w:hAnsi="Consolas"/>
                <w:sz w:val="18"/>
              </w:rPr>
              <w:t>E-REV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?horizon_months=12&amp;org_unit_id=OU1&amp;cadre=GROUP_B&amp;limit=25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GET /api/v1/pension/forecasts</w:t>
            </w:r>
            <w:r>
              <w:rPr>
                <w:sz w:val="18"/>
              </w:rPr>
              <w:t xml:space="preserve"> with filters. 2. Follow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page ≤25 rows all matching filters;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 present; no </w:t>
            </w:r>
            <w:r>
              <w:rPr>
                <w:rFonts w:ascii="Consolas" w:hAnsi="Consolas"/>
                <w:sz w:val="18"/>
              </w:rPr>
              <w:t>offset</w:t>
            </w:r>
            <w:r>
              <w:rPr>
                <w:sz w:val="18"/>
              </w:rPr>
              <w:t xml:space="preserve"> param accepted.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TC-G11-003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FR-G11-01 / 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Crossing the 18-month threshold with no case emits </w:t>
            </w:r>
            <w:r>
              <w:rPr>
                <w:rFonts w:ascii="Consolas" w:hAnsi="Consolas"/>
                <w:sz w:val="18"/>
              </w:rPr>
              <w:t>MSG-G11-FORECAST-ALERT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 at 18-month threshold, </w:t>
            </w:r>
            <w:r>
              <w:rPr>
                <w:rFonts w:ascii="Consolas" w:hAnsi="Consolas"/>
                <w:sz w:val="18"/>
              </w:rPr>
              <w:t>case_initiated=false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/api/v1/pension/forecasts:refresh</w:t>
            </w:r>
            <w:r>
              <w:rPr>
                <w:sz w:val="18"/>
              </w:rPr>
              <w:t xml:space="preserve"> (delegates JOB-G11-FORECAST)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Trigger refresh. 2. Inspect X.2 notification queue for the responsible 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202</w:t>
            </w:r>
            <w:r>
              <w:rPr>
                <w:sz w:val="18"/>
              </w:rPr>
              <w:t xml:space="preserve"> JobAccepted; one </w:t>
            </w:r>
            <w:r>
              <w:rPr>
                <w:rFonts w:ascii="Consolas" w:hAnsi="Consolas"/>
                <w:sz w:val="18"/>
              </w:rPr>
              <w:t>MSG-G11-FORECAST-ALERT</w:t>
            </w:r>
            <w:r>
              <w:rPr>
                <w:sz w:val="18"/>
              </w:rPr>
              <w:t xml:space="preserve"> to the PO; row flagged case-not-initiated.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TC-G11-004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FR-G11-01 /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Separated employees excluded from forecast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Employees in RETIRED, DECEASED, RESIGNED, TERMINATED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Mixed active/separated population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Refresh forecasts. 2. </w:t>
            </w:r>
            <w:r>
              <w:rPr>
                <w:rFonts w:ascii="Consolas" w:hAnsi="Consolas"/>
                <w:sz w:val="18"/>
              </w:rPr>
              <w:t>GET /api/v1/pension/forecasts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none of the four separated statuses appear; only ACTIVE/ON_LEAVE projected.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FR-G11-02 — Separation Case Management (all separation types)</w:t>
      </w:r>
    </w:p>
    <w:p>
      <w:pPr>
        <w:pStyle w:val="Heading4"/>
      </w:pPr>
      <w:r>
        <w:rPr>
          <w:b/>
          <w:color w:val="2E5B9E"/>
          <w:sz w:val="24"/>
        </w:rPr>
        <w:t>TC-G11-005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FR-G11-02 / AC1 (SUPERANNUATION)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a SUPERANNUATION case; scheme auto-derived OPS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EMP-SUP-01</w:t>
            </w:r>
            <w:r>
              <w:rPr>
                <w:sz w:val="18"/>
              </w:rPr>
              <w:t xml:space="preserve"> DOJ pre-NPS cutover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/api/v1/pension/cases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{separation_type:SUPERANNUATION, retirement_date:30-Jun-2025}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Idempotency-Key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case as 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pension_scheme=OPS</w:t>
            </w:r>
            <w:r>
              <w:rPr>
                <w:sz w:val="18"/>
              </w:rPr>
              <w:t xml:space="preserve"> derived; </w:t>
            </w:r>
            <w:r>
              <w:rPr>
                <w:rFonts w:ascii="Consolas" w:hAnsi="Consolas"/>
                <w:sz w:val="18"/>
              </w:rPr>
              <w:t>status=INITIATED</w:t>
            </w:r>
            <w:r>
              <w:rPr>
                <w:sz w:val="18"/>
              </w:rPr>
              <w:t xml:space="preserve">; P01 instance started; </w:t>
            </w:r>
            <w:r>
              <w:rPr>
                <w:rFonts w:ascii="Consolas" w:hAnsi="Consolas"/>
                <w:sz w:val="18"/>
              </w:rPr>
              <w:t>case_no</w:t>
            </w:r>
            <w:r>
              <w:rPr>
                <w:sz w:val="18"/>
              </w:rPr>
              <w:t xml:space="preserve"> like </w:t>
            </w:r>
            <w:r>
              <w:rPr>
                <w:rFonts w:ascii="Consolas" w:hAnsi="Consolas"/>
                <w:sz w:val="18"/>
              </w:rPr>
              <w:t>PEN-2025-*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TC-G11-006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FR-G11-02 / AC1 (COMPULSORY_RETIREMENT),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Compulsory retirement without a valid G09 penalty order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G09 compulsory-retirement order for subject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{separation_type:COMPULSORY_RETIREMENT, reason_ref:null}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case as 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details.reason=CASE_INPUT_INCOMPLETE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VAL-G11-CASE</w:t>
            </w:r>
            <w:r>
              <w:rPr>
                <w:sz w:val="18"/>
              </w:rPr>
              <w:t xml:space="preserve">); field </w:t>
            </w:r>
            <w:r>
              <w:rPr>
                <w:rFonts w:ascii="Consolas" w:hAnsi="Consolas"/>
                <w:sz w:val="18"/>
              </w:rPr>
              <w:t>reason_ref</w:t>
            </w:r>
            <w:r>
              <w:rPr>
                <w:sz w:val="18"/>
              </w:rPr>
              <w:t>; no case created.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TC-G11-007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FR-G11-02 / AC1 (INVALIDATION)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INVALIDATION case requires a medical-board 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 certificate ref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{separation_type:INVALIDATION, reason_ref:MED-2025-77}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as PO with cert. 2. Create a second without cert.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step 2 </w:t>
            </w:r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CASE_INPUT_INCOMPLETE</w:t>
            </w:r>
            <w:r>
              <w:rPr>
                <w:sz w:val="18"/>
              </w:rPr>
              <w:t xml:space="preserve">, field </w:t>
            </w:r>
            <w:r>
              <w:rPr>
                <w:rFonts w:ascii="Consolas" w:hAnsi="Consolas"/>
                <w:sz w:val="18"/>
              </w:rPr>
              <w:t>reason_ref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TC-G11-008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FR-G11-02 / AC1 (DEATH_IN_SERVICE),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DEATH_IN_SERVICE auto-spawns family-pension (IN_SERVICE) and death-gratuity sub-flows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E26 family register populated (spouse rank 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{separation_type:DEATH_IN_SERVICE, reason_ref:DR-88, retirement_date=date_of_death}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case. 2. Inspect spawned sub-flows.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family-pension record with </w:t>
            </w:r>
            <w:r>
              <w:rPr>
                <w:rFonts w:ascii="Consolas" w:hAnsi="Consolas"/>
                <w:sz w:val="18"/>
              </w:rPr>
              <w:t>enhanced_basis=IN_SERVICE</w:t>
            </w:r>
            <w:r>
              <w:rPr>
                <w:sz w:val="18"/>
              </w:rPr>
              <w:t xml:space="preserve"> and death-gratuity flow created; compassionate fast-track layout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TC-G11-009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FR-G11-02 / AC1 (VOLUNTARY_RETIREMENT), BR3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VRS case captures notice + eligibility; may add weightage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Subject meets minimum qualifying service for VRS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{separation_type:VOLUNTARY_RETIREMENT, notice_date:01-Apr-2025}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as 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>; VRS notice captured; weightage eligibility flagged (distinct from prior service).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FR-G11-02 / AC4 (RESIGNATION)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RESIGNATION suppresses pension but allows GPF/leave settlement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Resignation accepted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{separation_type:RESIGNATION}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case; drive to settlement.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>; pension path suppressed per rule; GPF + leave-encashment settlement still permitted.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FR-G11-02 / AC5, IR1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most one active case per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An active case already exists for </w:t>
            </w:r>
            <w:r>
              <w:rPr>
                <w:rFonts w:ascii="Consolas" w:hAnsi="Consolas"/>
                <w:sz w:val="18"/>
              </w:rPr>
              <w:t>EMP-SUP-01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Second </w:t>
            </w:r>
            <w:r>
              <w:rPr>
                <w:rFonts w:ascii="Consolas" w:hAnsi="Consolas"/>
                <w:sz w:val="18"/>
              </w:rPr>
              <w:t>POST /api/v1/pension/cases</w:t>
            </w:r>
            <w:r>
              <w:rPr>
                <w:sz w:val="18"/>
              </w:rPr>
              <w:t xml:space="preserve"> for same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duplicate active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error.code=ERR-G11-DUP-CASE</w:t>
            </w:r>
            <w:r>
              <w:rPr>
                <w:sz w:val="18"/>
              </w:rPr>
              <w:t>; no second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TC-G11-012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FR-G11-02 / AC2, BR5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Scheme override requires reason and is P05-audited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with derived </w:t>
            </w:r>
            <w:r>
              <w:rPr>
                <w:rFonts w:ascii="Consolas" w:hAnsi="Consolas"/>
                <w:sz w:val="18"/>
              </w:rPr>
              <w:t>OPS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PATCH /pension/cases/{id}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{pension_scheme:NPS}</w:t>
            </w:r>
            <w:r>
              <w:rPr>
                <w:sz w:val="18"/>
              </w:rPr>
              <w:t xml:space="preserve"> without reason, then with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Override without reason. 2. Override with reason.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 xml:space="preserve">; step 2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override written with an immutable P05 audit row capturing old→new + reason.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TC-G11-013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FR-G11-02 / AC2a, §10.1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proceedings_pending=true</w:t>
            </w:r>
            <w:r>
              <w:rPr>
                <w:sz w:val="18"/>
              </w:rPr>
              <w:t xml:space="preserve"> routes to the provisional path and flags DCRG full-withholding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G09 proceedings ACTIVE (</w:t>
            </w:r>
            <w:r>
              <w:rPr>
                <w:rFonts w:ascii="Consolas" w:hAnsi="Consolas"/>
                <w:sz w:val="18"/>
              </w:rPr>
              <w:t>proceedings_ref</w:t>
            </w:r>
            <w:r>
              <w:rPr>
                <w:sz w:val="18"/>
              </w:rPr>
              <w:t xml:space="preserve"> set)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{proceedings_pending:true, proceedings_ref:DC-9001}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Create/advance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201/200</w:t>
            </w:r>
            <w:r>
              <w:rPr>
                <w:sz w:val="18"/>
              </w:rPr>
              <w:t>; P01 CONDITIONAL routes to FR-22 provisional path; DCRG flagged for full withholding; sanction restricted to PROVISIONAL.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TC-G11-014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FR-G11-02 / AC3; auth-matrix </w:t>
            </w:r>
            <w:r>
              <w:rPr>
                <w:rFonts w:ascii="Consolas" w:hAnsi="Consolas"/>
                <w:sz w:val="18"/>
              </w:rPr>
              <w:t>g11.pension.sanction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cannot sanction own case (SoD, maker≠checker)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at PENDING_SANCTION created by PO-1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/pension/cases/{id}:sanction</w:t>
            </w:r>
            <w:r>
              <w:rPr>
                <w:sz w:val="18"/>
              </w:rPr>
              <w:t xml:space="preserve"> as PO-1 (the maker)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Same user who created the case attempts sanction.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details.reason=SOD_MAKER_EQ_CHECKER</w:t>
            </w:r>
            <w:r>
              <w:rPr>
                <w:sz w:val="18"/>
              </w:rPr>
              <w:t>; sanction blocked (P01/P02 intersection).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TC-G11-015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FR-G11-02 / edge (death during pre-retirement)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SUPERANNUATION → DEATH_IN_SERVICE conversion mid-pipeline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SUPERANNUATION case in SR_VERIFICATION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 reported before retirement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Convert type via </w:t>
            </w:r>
            <w:r>
              <w:rPr>
                <w:rFonts w:ascii="Consolas" w:hAnsi="Consolas"/>
                <w:sz w:val="18"/>
              </w:rPr>
              <w:t>PATCH</w:t>
            </w:r>
            <w:r>
              <w:rPr>
                <w:sz w:val="18"/>
              </w:rPr>
              <w:t>/advance.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type becomes DEATH_IN_SERVICE; family-pension (IN_SERVICE) + death-gratuity sub-flows spawned; audit trail continuous.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TC-G11-016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FR-G11-02 / API-Contract; 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Idempotency-Key replay of case creation returns the original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created with key </w:t>
            </w:r>
            <w:r>
              <w:rPr>
                <w:rFonts w:ascii="Consolas" w:hAnsi="Consolas"/>
                <w:sz w:val="18"/>
              </w:rPr>
              <w:t>K1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Re-POST identical body with same </w:t>
            </w:r>
            <w:r>
              <w:rPr>
                <w:rFonts w:ascii="Consolas" w:hAnsi="Consolas"/>
                <w:sz w:val="18"/>
              </w:rPr>
              <w:t>Idempotency-Key:K1</w:t>
            </w:r>
            <w:r>
              <w:rPr>
                <w:sz w:val="18"/>
              </w:rPr>
              <w:t xml:space="preserve"> within 24h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Repeat create with K1.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 returning the </w:t>
            </w:r>
            <w:r>
              <w:rPr>
                <w:b/>
                <w:sz w:val="18"/>
              </w:rPr>
              <w:t>same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case_id</w:t>
            </w:r>
            <w:r>
              <w:rPr>
                <w:sz w:val="18"/>
              </w:rPr>
              <w:t xml:space="preserve"> (no duplicate); no second P01 instance.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FR-G11-03 — Pre-Retirement Processing (SR verification, no-dues, anticipatory pension)</w:t>
      </w:r>
    </w:p>
    <w:p>
      <w:pPr>
        <w:pStyle w:val="Heading4"/>
      </w:pPr>
      <w:r>
        <w:rPr>
          <w:b/>
          <w:color w:val="2E5B9E"/>
          <w:sz w:val="24"/>
        </w:rPr>
        <w:t>TC-G11-017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FR-G11-03 / AC1; §10.1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cannot advance to CALCULATION until FR-18 SIGNED_OFF/LOCKED and </w:t>
            </w:r>
            <w:r>
              <w:rPr>
                <w:rFonts w:ascii="Consolas" w:hAnsi="Consolas"/>
                <w:sz w:val="18"/>
              </w:rPr>
              <w:t>qsr.sr_verified=true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record still DISCREPANCIES_OPEN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/pension/cases/{id}:advance</w:t>
            </w:r>
            <w:r>
              <w:rPr>
                <w:sz w:val="18"/>
              </w:rPr>
              <w:t xml:space="preserve"> to CALCULATION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Advance before 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error.code=ERR-G11-VERIFICATION-INCOMPLETE</w:t>
            </w:r>
            <w:r>
              <w:rPr>
                <w:sz w:val="18"/>
              </w:rPr>
              <w:t>; case stays SR_VERIFICATION.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FR-G11-03 / AC1; auth </w:t>
            </w:r>
            <w:r>
              <w:rPr>
                <w:rFonts w:ascii="Consolas" w:hAnsi="Consolas"/>
                <w:sz w:val="18"/>
              </w:rPr>
              <w:t>g11.sr.verify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SR Custodian may certify service verification; SRC≠case 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ATTESTED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/pension/cases/{id}/sr-verification:certify</w:t>
            </w:r>
            <w:r>
              <w:rPr>
                <w:sz w:val="18"/>
              </w:rPr>
              <w:t xml:space="preserve"> as PO, then as SRC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Certify as PO. 2. Certify as SRC.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; step 2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certified (SoD SRC≠maker).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TC-G11-019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FR-G11-03 / AC1; edge (G12 unavailable)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G12 verification request when upstream unavailable maps to 412 after X.3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G12 SR port unreachable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/pension/cases/{id}/sr-verification:request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Request verification while G12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 (upstream retryable; never a public 503).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FR-G11-03 / AC3,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Anticipatory pension capped at configured % of estimated pension; gratuity withheld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Estimated basic pension </w:t>
            </w:r>
            <w:r>
              <w:rPr>
                <w:rFonts w:ascii="Consolas" w:hAnsi="Consolas"/>
                <w:sz w:val="18"/>
              </w:rPr>
              <w:t>₹50,000.00</w:t>
            </w:r>
            <w:r>
              <w:rPr>
                <w:sz w:val="18"/>
              </w:rPr>
              <w:t>; anticipatory cap 80%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/pension/cases/{id}/anticipatory-pension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{amount:45000.00}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{amount:41000.00}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Request </w:t>
            </w:r>
            <w:r>
              <w:rPr>
                <w:rFonts w:ascii="Consolas" w:hAnsi="Consolas"/>
                <w:sz w:val="18"/>
              </w:rPr>
              <w:t>₹45,000</w:t>
            </w:r>
            <w:r>
              <w:rPr>
                <w:sz w:val="18"/>
              </w:rPr>
              <w:t xml:space="preserve"> (&gt;80%). 2. Request </w:t>
            </w:r>
            <w:r>
              <w:rPr>
                <w:rFonts w:ascii="Consolas" w:hAnsi="Consolas"/>
                <w:sz w:val="18"/>
              </w:rPr>
              <w:t>₹40,000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VAL-G11-PENSION</w:t>
            </w:r>
            <w:r>
              <w:rPr>
                <w:sz w:val="18"/>
              </w:rPr>
              <w:t xml:space="preserve">, cap breach ₹40,000.00 max); step 2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 ANTICIPATORY PPO; anticipatory gratuity withheld until no-dues.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TC-G11-021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FR-G11-03 / AC2, AC4, BR3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cannot reach PENDING_SANCTION until no-dues CLEARED; blocking items hold gratuity not basic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No-dues checklist with one BLOCKED branch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PATCH /pension/cases/{id}/no-dues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Advance to PENDING_SANCTION with a blocked branch. 2. Clear all.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 (no-dues not CLEARED); outstanding dues recorded as recovery candidates; step 2 CLEARED → advance permitted.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FR-G11-04 — Qualifying Service Computation (from G03/G04 leave data)</w:t>
      </w:r>
    </w:p>
    <w:p>
      <w:pPr>
        <w:pStyle w:val="Heading4"/>
      </w:pPr>
      <w:r>
        <w:rPr>
          <w:b/>
          <w:color w:val="2E5B9E"/>
          <w:sz w:val="24"/>
        </w:rPr>
        <w:t>TC-G11-022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FR-G11-04 / AC1, BR1,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 qualifying = gross − uncondoned non-qualifying (LWP/dies-non) + counted prior service — exact months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FR-18 SIGNED_OFF. Gross service joining </w:t>
            </w:r>
            <w:r>
              <w:rPr>
                <w:rFonts w:ascii="Consolas" w:hAnsi="Consolas"/>
                <w:sz w:val="18"/>
              </w:rPr>
              <w:t>01-Jan-1988</w:t>
            </w:r>
            <w:r>
              <w:rPr>
                <w:sz w:val="18"/>
              </w:rPr>
              <w:t xml:space="preserve"> → retire </w:t>
            </w:r>
            <w:r>
              <w:rPr>
                <w:rFonts w:ascii="Consolas" w:hAnsi="Consolas"/>
                <w:sz w:val="18"/>
              </w:rPr>
              <w:t>31-Dec-2024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37y 0m 0d</w:t>
            </w:r>
            <w:r>
              <w:rPr>
                <w:sz w:val="18"/>
              </w:rPr>
              <w:t xml:space="preserve">. G03/G04: EOL-without-medical (LWP) </w:t>
            </w:r>
            <w:r>
              <w:rPr>
                <w:rFonts w:ascii="Consolas" w:hAnsi="Consolas"/>
                <w:sz w:val="18"/>
              </w:rPr>
              <w:t>5 months</w:t>
            </w:r>
            <w:r>
              <w:rPr>
                <w:sz w:val="18"/>
              </w:rPr>
              <w:t xml:space="preserve"> + dies-non </w:t>
            </w:r>
            <w:r>
              <w:rPr>
                <w:rFonts w:ascii="Consolas" w:hAnsi="Consolas"/>
                <w:sz w:val="18"/>
              </w:rPr>
              <w:t>1 month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6 months</w:t>
            </w:r>
            <w:r>
              <w:rPr>
                <w:sz w:val="18"/>
              </w:rPr>
              <w:t xml:space="preserve"> uncondoned non-qualifying. E39 verified prior military service </w:t>
            </w:r>
            <w:r>
              <w:rPr>
                <w:rFonts w:ascii="Consolas" w:hAnsi="Consolas"/>
                <w:sz w:val="18"/>
              </w:rPr>
              <w:t>3y 0m</w:t>
            </w:r>
            <w:r>
              <w:rPr>
                <w:sz w:val="18"/>
              </w:rPr>
              <w:t xml:space="preserve"> (no prior pension).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/pension/cases/{id}/qualifying-service:compute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QSR.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non_qualifying_days</w:t>
            </w:r>
            <w:r>
              <w:rPr>
                <w:sz w:val="18"/>
              </w:rPr>
              <w:t xml:space="preserve"> = 6 months; </w:t>
            </w:r>
            <w:r>
              <w:rPr>
                <w:rFonts w:ascii="Consolas" w:hAnsi="Consolas"/>
                <w:sz w:val="18"/>
              </w:rPr>
              <w:t>prior_service_days</w:t>
            </w:r>
            <w:r>
              <w:rPr>
                <w:sz w:val="18"/>
              </w:rPr>
              <w:t xml:space="preserve"> = 3y; </w:t>
            </w:r>
            <w:r>
              <w:rPr>
                <w:rFonts w:ascii="Consolas" w:hAnsi="Consolas"/>
                <w:sz w:val="18"/>
              </w:rPr>
              <w:t>net_qualifying = 37y − 6m + 3y = 39y 6m</w:t>
            </w:r>
            <w:r>
              <w:rPr>
                <w:sz w:val="18"/>
              </w:rPr>
              <w:t xml:space="preserve">; each spell traces to its G03/G04/G09 source; </w:t>
            </w:r>
            <w:r>
              <w:rPr>
                <w:rFonts w:ascii="Consolas" w:hAnsi="Consolas"/>
                <w:sz w:val="18"/>
              </w:rPr>
              <w:t>calc_trace</w:t>
            </w:r>
            <w:r>
              <w:rPr>
                <w:sz w:val="18"/>
              </w:rPr>
              <w:t xml:space="preserve"> present.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FR-G11-04 / AC1 (condonation), BR1; E29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Condoned spell (E29 order) counts as qualifying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3 months of the LWP condoned via E29 order </w:t>
            </w:r>
            <w:r>
              <w:rPr>
                <w:rFonts w:ascii="Consolas" w:hAnsi="Consolas"/>
                <w:sz w:val="18"/>
              </w:rPr>
              <w:t>COND-11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/pension/cases/{id}/qualifying-service/spells</w:t>
            </w:r>
            <w:r>
              <w:rPr>
                <w:sz w:val="18"/>
              </w:rPr>
              <w:t xml:space="preserve"> (condone) then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Condone 3m. 2. Recompute QSR.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200/201</w:t>
            </w:r>
            <w:r>
              <w:rPr>
                <w:sz w:val="18"/>
              </w:rPr>
              <w:t>; uncondoned non-qualifying drops from 6m to 3m; condonation order linked to the resolving spell; net qualifying rises by 3m.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TC-G11-024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FR-G11-04 / AC2; E36; §16.2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Reckonable half-year rounding per E36 (3-month boundary)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Net qualifying </w:t>
            </w:r>
            <w:r>
              <w:rPr>
                <w:rFonts w:ascii="Consolas" w:hAnsi="Consolas"/>
                <w:sz w:val="18"/>
              </w:rPr>
              <w:t>39y 6m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39y 2m</w:t>
            </w:r>
            <w:r>
              <w:rPr>
                <w:sz w:val="18"/>
              </w:rPr>
              <w:t xml:space="preserve"> variants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 QSR computations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with 39y 6m. 2. Compute with 39y 2m.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39y 6m → </w:t>
            </w:r>
            <w:r>
              <w:rPr>
                <w:rFonts w:ascii="Consolas" w:hAnsi="Consolas"/>
                <w:sz w:val="18"/>
              </w:rPr>
              <w:t>79</w:t>
            </w:r>
            <w:r>
              <w:rPr>
                <w:sz w:val="18"/>
              </w:rPr>
              <w:t xml:space="preserve"> half-years (6m = one half-year); 39y 2m → </w:t>
            </w:r>
            <w:r>
              <w:rPr>
                <w:rFonts w:ascii="Consolas" w:hAnsi="Consolas"/>
                <w:sz w:val="18"/>
              </w:rPr>
              <w:t>78</w:t>
            </w:r>
            <w:r>
              <w:rPr>
                <w:sz w:val="18"/>
              </w:rPr>
              <w:t xml:space="preserve"> half-years (2m &lt;3m ignored per E36).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TC-G11-025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FR-G11-04 / AC2 (cap); E36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Reckonable half-years capped per E36 (66)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 qualifying 40y (80 half-years raw)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QSR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reckonable_half_years</w:t>
            </w:r>
            <w:r>
              <w:rPr>
                <w:sz w:val="18"/>
              </w:rPr>
              <w:t xml:space="preserve"> capped at </w:t>
            </w:r>
            <w:r>
              <w:rPr>
                <w:rFonts w:ascii="Consolas" w:hAnsi="Consolas"/>
                <w:sz w:val="18"/>
              </w:rPr>
              <w:t>66</w:t>
            </w:r>
            <w:r>
              <w:rPr>
                <w:sz w:val="18"/>
              </w:rPr>
              <w:t xml:space="preserve"> (for gratuity); cap flag recorded in trace.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TC-G11-026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FR-G11-04 / AC4a, BR4; E39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 military service excluded when prior pension already drawn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E39 record </w:t>
            </w:r>
            <w:r>
              <w:rPr>
                <w:rFonts w:ascii="Consolas" w:hAnsi="Consolas"/>
                <w:sz w:val="18"/>
              </w:rPr>
              <w:t>verified=true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pension_already_drawn=true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/pension/cases/{id}/prior-service</w:t>
            </w:r>
            <w:r>
              <w:rPr>
                <w:sz w:val="18"/>
              </w:rPr>
              <w:t xml:space="preserve"> then 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Add prior service with pension drawn. 2.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Prior service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added (AC4a); </w:t>
            </w:r>
            <w:r>
              <w:rPr>
                <w:rFonts w:ascii="Consolas" w:hAnsi="Consolas"/>
                <w:sz w:val="18"/>
              </w:rPr>
              <w:t>prior_service_days</w:t>
            </w:r>
            <w:r>
              <w:rPr>
                <w:sz w:val="18"/>
              </w:rPr>
              <w:t xml:space="preserve"> excludes it; reason recorded. VRS </w:t>
            </w:r>
            <w:r>
              <w:rPr>
                <w:rFonts w:ascii="Consolas" w:hAnsi="Consolas"/>
                <w:sz w:val="18"/>
              </w:rPr>
              <w:t>weightage_years</w:t>
            </w:r>
            <w:r>
              <w:rPr>
                <w:sz w:val="18"/>
              </w:rPr>
              <w:t xml:space="preserve"> remains distinct from </w:t>
            </w:r>
            <w:r>
              <w:rPr>
                <w:rFonts w:ascii="Consolas" w:hAnsi="Consolas"/>
                <w:sz w:val="18"/>
              </w:rPr>
              <w:t>prior_service_days</w:t>
            </w:r>
            <w:r>
              <w:rPr>
                <w:sz w:val="18"/>
              </w:rPr>
              <w:t xml:space="preserve"> (BR4).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TC-G11-027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FR-G11-04 / AC5; E35; §16.5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meets_min_pension_service</w:t>
            </w:r>
            <w:r>
              <w:rPr>
                <w:sz w:val="18"/>
              </w:rPr>
              <w:t xml:space="preserve"> false just below 10 years → SERVICE_GRATUITY 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Net qualifying </w:t>
            </w:r>
            <w:r>
              <w:rPr>
                <w:rFonts w:ascii="Consolas" w:hAnsi="Consolas"/>
                <w:sz w:val="18"/>
              </w:rPr>
              <w:t>9y 11m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QSR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meets_min_pension_service=false</w:t>
            </w:r>
            <w:r>
              <w:rPr>
                <w:sz w:val="18"/>
              </w:rPr>
              <w:t xml:space="preserve">; downstream FR-05 must yield </w:t>
            </w:r>
            <w:r>
              <w:rPr>
                <w:rFonts w:ascii="Consolas" w:hAnsi="Consolas"/>
                <w:sz w:val="18"/>
              </w:rPr>
              <w:t>benefit_outcome=SERVICE_GRATUITY_ONLY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TC-G11-028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FR-G11-04 / AC5; E35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meets_min_pension_service</w:t>
            </w:r>
            <w:r>
              <w:rPr>
                <w:sz w:val="18"/>
              </w:rPr>
              <w:t xml:space="preserve"> true at exactly 10 years → FULL_PENSION 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Net qualifying </w:t>
            </w:r>
            <w:r>
              <w:rPr>
                <w:rFonts w:ascii="Consolas" w:hAnsi="Consolas"/>
                <w:sz w:val="18"/>
              </w:rPr>
              <w:t>10y 0m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QSR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meets_min_pension_service=true</w:t>
            </w:r>
            <w:r>
              <w:rPr>
                <w:sz w:val="18"/>
              </w:rPr>
              <w:t>; FR-05 eligible for FULL_PENSION flat 50%.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TC-G11-029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FR-G11-04 / AC3; ERR-G11-VERIFICATION-INCOMPLETE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rejected before FR-18 sign-off (input-provenance gate)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not signed 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/pension/cases/{id}/qualifying-service:compute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pre-sign-off.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error.code=ERR-G11-VERIFICATION-INCOMPLETE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TC-G11-030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FR-G11-04 / AC5 (lock), edge (overlap); ERR-G11-SPELL-NOT-ATTESTED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QSR lock blocked while spells unattested; overlapping spells merged before deduction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 overlapping LWP spells; one unattested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/pension/cases/{id}/qualifying-service:lock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Attempt lock with an unattested spell. 2. Verify overlap merge.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error.code=ERR-G11-SPELL-NOT-ATTESTED</w:t>
            </w:r>
            <w:r>
              <w:rPr>
                <w:sz w:val="18"/>
              </w:rPr>
              <w:t>; overlapping days counted once (merged), not double-deducted.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FR-G11-05 — Pension Calculation (OPS / NPS / UPS / service gratuity)</w:t>
      </w:r>
    </w:p>
    <w:p>
      <w:pPr>
        <w:pStyle w:val="Heading4"/>
      </w:pPr>
      <w:r>
        <w:rPr>
          <w:b/>
          <w:color w:val="2E5B9E"/>
          <w:sz w:val="24"/>
        </w:rPr>
        <w:t>TC-G11-031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FR-G11-05 / AC1; §16.5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OPS basic pension = flat 50% of emoluments for ≥10 years (no proportionate reduction)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EMP-SUP-01</w:t>
            </w:r>
            <w:r>
              <w:rPr>
                <w:sz w:val="18"/>
              </w:rPr>
              <w:t xml:space="preserve">, net qualifying 33y (≥10), emoluments base </w:t>
            </w:r>
            <w:r>
              <w:rPr>
                <w:rFonts w:ascii="Consolas" w:hAnsi="Consolas"/>
                <w:sz w:val="18"/>
              </w:rPr>
              <w:t>₹1,00,000.00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/pension/cases/{id}/pension:compute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{emoluments_method:LAST_DRAWN}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pension.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benefit_outcome=FULL_PENSION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pension_fraction=0.5000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basic_pension=₹50,000.00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rule_version_ref</w:t>
            </w:r>
            <w:r>
              <w:rPr>
                <w:sz w:val="18"/>
              </w:rPr>
              <w:t xml:space="preserve"> FK set; </w:t>
            </w:r>
            <w:r>
              <w:rPr>
                <w:rFonts w:ascii="Consolas" w:hAnsi="Consolas"/>
                <w:sz w:val="18"/>
              </w:rPr>
              <w:t>calc_trace</w:t>
            </w:r>
            <w:r>
              <w:rPr>
                <w:sz w:val="18"/>
              </w:rPr>
              <w:t xml:space="preserve"> present.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TC-G11-032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FR-G11-05 / AC1a; §16.5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&lt;10 years → no monthly pension, routed to SERVICE_GRATUITY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Net qualifying </w:t>
            </w:r>
            <w:r>
              <w:rPr>
                <w:rFonts w:ascii="Consolas" w:hAnsi="Consolas"/>
                <w:sz w:val="18"/>
              </w:rPr>
              <w:t>9y 11m</w:t>
            </w:r>
            <w:r>
              <w:rPr>
                <w:sz w:val="18"/>
              </w:rPr>
              <w:t xml:space="preserve">; emoluments base </w:t>
            </w:r>
            <w:r>
              <w:rPr>
                <w:rFonts w:ascii="Consolas" w:hAnsi="Consolas"/>
                <w:sz w:val="18"/>
              </w:rPr>
              <w:t>₹60,000.00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basic_pension=null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benefit_outcome=SERVICE_GRATUITY_ONLY</w:t>
            </w:r>
            <w:r>
              <w:rPr>
                <w:sz w:val="18"/>
              </w:rPr>
              <w:t>; FULL_PENSION and SERVICE_GRATUITY mutually exclusive (IR3a).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TC-G11-033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FR-G11-05 / AC3; E35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minimum pension floor applied with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Computed basic </w:t>
            </w:r>
            <w:r>
              <w:rPr>
                <w:rFonts w:ascii="Consolas" w:hAnsi="Consolas"/>
                <w:sz w:val="18"/>
              </w:rPr>
              <w:t>₹8,200.00</w:t>
            </w:r>
            <w:r>
              <w:rPr>
                <w:sz w:val="18"/>
              </w:rPr>
              <w:t xml:space="preserve"> &lt; min </w:t>
            </w:r>
            <w:r>
              <w:rPr>
                <w:rFonts w:ascii="Consolas" w:hAnsi="Consolas"/>
                <w:sz w:val="18"/>
              </w:rPr>
              <w:t>₹9,000.00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basic_pension=₹9,000.00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minimum_pension_applied=true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TC-G11-034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FR-G11-05 / AC3; E35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maximum pension cap applied with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Computed basic above E35 maximum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basic_pension</w:t>
            </w:r>
            <w:r>
              <w:rPr>
                <w:sz w:val="18"/>
              </w:rPr>
              <w:t xml:space="preserve"> capped to E35 max; </w:t>
            </w:r>
            <w:r>
              <w:rPr>
                <w:rFonts w:ascii="Consolas" w:hAnsi="Consolas"/>
                <w:sz w:val="18"/>
              </w:rPr>
              <w:t>maximum_pension_cap_applied=true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TC-G11-035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FR-G11-05 / AC4b; §16.6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 opted-in assured payout ≈ 50% of last-12-month average pay + min guarantee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ups_opted_in=true</w:t>
            </w:r>
            <w:r>
              <w:rPr>
                <w:sz w:val="18"/>
              </w:rPr>
              <w:t xml:space="preserve">; avg-12-month pay </w:t>
            </w:r>
            <w:r>
              <w:rPr>
                <w:rFonts w:ascii="Consolas" w:hAnsi="Consolas"/>
                <w:sz w:val="18"/>
              </w:rPr>
              <w:t>₹1,20,000.00</w:t>
            </w:r>
            <w:r>
              <w:rPr>
                <w:sz w:val="18"/>
              </w:rPr>
              <w:t xml:space="preserve">; E35 UPS min </w:t>
            </w:r>
            <w:r>
              <w:rPr>
                <w:rFonts w:ascii="Consolas" w:hAnsi="Consolas"/>
                <w:sz w:val="18"/>
              </w:rPr>
              <w:t>₹10,000.00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benefit_outcome=UPS_ASSURED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ups_assured_payout=₹60,000.00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emoluments_method=AVG_12_MONTH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ups_min_guarantee_applied=false</w:t>
            </w:r>
            <w:r>
              <w:rPr>
                <w:sz w:val="18"/>
              </w:rPr>
              <w:t xml:space="preserve"> (60k&gt;10k).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TC-G11-036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FR-G11-05 / AC4a; §16.6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NPS death-in-service computes CCS-NPS Rules 2021 OPS-equivalent default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NPS subscriber, DEATH_IN_SERVICE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benefit_outcome=NPS_DEFAULT_FAMILY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nps_default_benefit_amount</w:t>
            </w:r>
            <w:r>
              <w:rPr>
                <w:sz w:val="18"/>
              </w:rPr>
              <w:t xml:space="preserve"> = OPS-equivalent family pension; deterministic.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TC-G11-037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FR-G11-05 / AC4, G2; §16.6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NPS superannuation records corpus/annuity as indicative, excluded from determinism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NPS subscriber, superannuation; CRA figures over 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Compute; re-compute.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benefit_outcome=NPS_INDICATIVE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nps_annuity_estimate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nps_lumpsum_estimate</w:t>
            </w:r>
            <w:r>
              <w:rPr>
                <w:sz w:val="18"/>
              </w:rPr>
              <w:t xml:space="preserve"> labelled indicative; no defined-benefit pension fabricated; determinism guarantee does not cover these fields.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TC-G11-038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FR-G11-05 / Failure (emoluments missing)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emoluments from G10 → ERR-G11-EMOLUMENTS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G10 emoluments snapshot absent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error.code=ERR-G11-EMOLUMENTS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TC-G11-039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FR-G11-05 / Failure (rule row missing)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effective rule row for the date → ERR-G11-RULE-NOT-EFFECTIVE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E30/E35 row not EFFECTIVE for retirement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error.code=ERR-G11-RULE-NOT-EFFECTIVE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TC-G11-040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FR-G11-05 / Failure (UPS opt-in absent)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 computation without opt-in → ERR-G11-SCHEME-MISMATCH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Scheme UPS requested but </w:t>
            </w:r>
            <w:r>
              <w:rPr>
                <w:rFonts w:ascii="Consolas" w:hAnsi="Consolas"/>
                <w:sz w:val="18"/>
              </w:rPr>
              <w:t>ups_opted_in=false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error.code=ERR-G11-SCHEME-MISMATCH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TC-G11-041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FR-G11-05 / AC5, G2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Re-computation with identical inputs + snapshotted rule version is byte-identical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EMP-SUP-01</w:t>
            </w:r>
            <w:r>
              <w:rPr>
                <w:sz w:val="18"/>
              </w:rPr>
              <w:t xml:space="preserve"> computed once (</w:t>
            </w:r>
            <w:r>
              <w:rPr>
                <w:rFonts w:ascii="Consolas" w:hAnsi="Consolas"/>
                <w:sz w:val="18"/>
              </w:rPr>
              <w:t>rule_version_ref=R1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with same inputs/rule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 2.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Identical </w:t>
            </w:r>
            <w:r>
              <w:rPr>
                <w:rFonts w:ascii="Consolas" w:hAnsi="Consolas"/>
                <w:sz w:val="18"/>
              </w:rPr>
              <w:t>basic_pension=₹50,000.00</w:t>
            </w:r>
            <w:r>
              <w:rPr>
                <w:sz w:val="18"/>
              </w:rPr>
              <w:t xml:space="preserve"> and identical </w:t>
            </w:r>
            <w:r>
              <w:rPr>
                <w:rFonts w:ascii="Consolas" w:hAnsi="Consolas"/>
                <w:sz w:val="18"/>
              </w:rPr>
              <w:t>calc_trace</w:t>
            </w:r>
            <w:r>
              <w:rPr>
                <w:sz w:val="18"/>
              </w:rPr>
              <w:t xml:space="preserve">; same </w:t>
            </w:r>
            <w:r>
              <w:rPr>
                <w:rFonts w:ascii="Consolas" w:hAnsi="Consolas"/>
                <w:sz w:val="18"/>
              </w:rPr>
              <w:t>rule_version_ref</w:t>
            </w:r>
            <w:r>
              <w:rPr>
                <w:sz w:val="18"/>
              </w:rPr>
              <w:t xml:space="preserve"> FK.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FR-G11-06 — Commutation of Pension</w:t>
      </w:r>
    </w:p>
    <w:p>
      <w:pPr>
        <w:pStyle w:val="Heading4"/>
      </w:pPr>
      <w:r>
        <w:rPr>
          <w:b/>
          <w:color w:val="2E5B9E"/>
          <w:sz w:val="24"/>
        </w:rPr>
        <w:t>TC-G11-042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FR-G11-06 / AC1, AC2, AC3; §16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Commuted value = commuted × factor × 12; residual = basic − commuted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Basic pension </w:t>
            </w:r>
            <w:r>
              <w:rPr>
                <w:rFonts w:ascii="Consolas" w:hAnsi="Consolas"/>
                <w:sz w:val="18"/>
              </w:rPr>
              <w:t>₹50,000.00</w:t>
            </w:r>
            <w:r>
              <w:rPr>
                <w:sz w:val="18"/>
              </w:rPr>
              <w:t xml:space="preserve">; fraction </w:t>
            </w:r>
            <w:r>
              <w:rPr>
                <w:rFonts w:ascii="Consolas" w:hAnsi="Consolas"/>
                <w:sz w:val="18"/>
              </w:rPr>
              <w:t>0.40</w:t>
            </w:r>
            <w:r>
              <w:rPr>
                <w:sz w:val="18"/>
              </w:rPr>
              <w:t xml:space="preserve">; age-next-birthday </w:t>
            </w:r>
            <w:r>
              <w:rPr>
                <w:rFonts w:ascii="Consolas" w:hAnsi="Consolas"/>
                <w:sz w:val="18"/>
              </w:rPr>
              <w:t>61</w:t>
            </w:r>
            <w:r>
              <w:rPr>
                <w:sz w:val="18"/>
              </w:rPr>
              <w:t xml:space="preserve">, factor </w:t>
            </w:r>
            <w:r>
              <w:rPr>
                <w:rFonts w:ascii="Consolas" w:hAnsi="Consolas"/>
                <w:sz w:val="18"/>
              </w:rPr>
              <w:t>8.1940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/pension/cases/{id}/commutation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{opted:true, commuted_fraction:0.40}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commutation.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commuted_pension_amount=₹20,000.00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commutation_factor=8.1940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commuted_value=₹19,66,560.00</w:t>
            </w:r>
            <w:r>
              <w:rPr>
                <w:sz w:val="18"/>
              </w:rPr>
              <w:t xml:space="preserve"> (20000×8.1940×12); </w:t>
            </w:r>
            <w:r>
              <w:rPr>
                <w:rFonts w:ascii="Consolas" w:hAnsi="Consolas"/>
                <w:sz w:val="18"/>
              </w:rPr>
              <w:t>residual_pension=₹30,000.00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commutation_factor_ref</w:t>
            </w:r>
            <w:r>
              <w:rPr>
                <w:sz w:val="18"/>
              </w:rPr>
              <w:t xml:space="preserve"> FK captured.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TC-G11-043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FR-G11-06 / AC1; ERR-G11-COMMUTATION-LIMIT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Commuted fraction above statutory max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max </w:t>
            </w:r>
            <w:r>
              <w:rPr>
                <w:rFonts w:ascii="Consolas" w:hAnsi="Consolas"/>
                <w:sz w:val="18"/>
              </w:rPr>
              <w:t>0.40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{commuted_fraction:0.45}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error.code=ERR-G11-COMMUTATION-LIMIT</w:t>
            </w:r>
            <w:r>
              <w:rPr>
                <w:sz w:val="18"/>
              </w:rPr>
              <w:t>; no record.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TC-G11-044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FR-G11-06 / AC2; ERR-G11-FACTOR-NOT-FOUND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E31 factor for age-next-birthday → ERR-G11-FACTOR-NOT-FOUND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E31 row for the resolved 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commutation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error.code=ERR-G11-FACTOR-NOT-FOUND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TC-G11-045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FR-G11-06 / AC3a,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restoration_due_date = reduction_effective_date + 15 years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reduction_effective_date=01-Jul-2025</w:t>
            </w:r>
            <w:r>
              <w:rPr>
                <w:sz w:val="18"/>
              </w:rPr>
              <w:t xml:space="preserve"> (= commuted-value payment date)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commutation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restoration_due_date=01-Jul-2040</w:t>
            </w:r>
            <w:r>
              <w:rPr>
                <w:sz w:val="18"/>
              </w:rPr>
              <w:t>; DA continues on full basic per BR3.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TC-G11-046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FR-G11-06 / AC3a, edge (migrated unknown dates)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Migrated pensioner with unknown dates → manual restoration review, not auto-scheduled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migrated_date_unknown=true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commutation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restoration_due_date=null</w:t>
            </w:r>
            <w:r>
              <w:rPr>
                <w:sz w:val="18"/>
              </w:rPr>
              <w:t xml:space="preserve">; flagged for manual review; </w:t>
            </w:r>
            <w:r>
              <w:rPr>
                <w:rFonts w:ascii="Consolas" w:hAnsi="Consolas"/>
                <w:sz w:val="18"/>
              </w:rPr>
              <w:t>JOB-G11-RESTORE</w:t>
            </w:r>
            <w:r>
              <w:rPr>
                <w:sz w:val="18"/>
              </w:rPr>
              <w:t xml:space="preserve"> not scheduled.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TC-G11-047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FR-G11-06 /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Opting out leaves full basic pension and no commuted 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Basic </w:t>
            </w:r>
            <w:r>
              <w:rPr>
                <w:rFonts w:ascii="Consolas" w:hAnsi="Consolas"/>
                <w:sz w:val="18"/>
              </w:rPr>
              <w:t>₹50,000.00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{opted:false}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commuted_value=null</w:t>
            </w:r>
            <w:r>
              <w:rPr>
                <w:sz w:val="18"/>
              </w:rPr>
              <w:t xml:space="preserve">; residual = full </w:t>
            </w:r>
            <w:r>
              <w:rPr>
                <w:rFonts w:ascii="Consolas" w:hAnsi="Consolas"/>
                <w:sz w:val="18"/>
              </w:rPr>
              <w:t>₹50,000.00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FR-G11-07 — Gratuity (retirement / death / service, DA-stepped ceiling)</w:t>
      </w:r>
    </w:p>
    <w:p>
      <w:pPr>
        <w:pStyle w:val="Heading4"/>
      </w:pPr>
      <w:r>
        <w:rPr>
          <w:b/>
          <w:color w:val="2E5B9E"/>
          <w:sz w:val="24"/>
        </w:rPr>
        <w:t>TC-G11-048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FR-G11-07 / AC1, BR1; §16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Retirement gratuity = ¼ × emoluments × half-years; payable = min(computed, ceiling)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Emoluments (basic+DA) </w:t>
            </w:r>
            <w:r>
              <w:rPr>
                <w:rFonts w:ascii="Consolas" w:hAnsi="Consolas"/>
                <w:sz w:val="18"/>
              </w:rPr>
              <w:t>₹1,50,000.00</w:t>
            </w:r>
            <w:r>
              <w:rPr>
                <w:sz w:val="18"/>
              </w:rPr>
              <w:t xml:space="preserve">; capped half-years </w:t>
            </w:r>
            <w:r>
              <w:rPr>
                <w:rFonts w:ascii="Consolas" w:hAnsi="Consolas"/>
                <w:sz w:val="18"/>
              </w:rPr>
              <w:t>66</w:t>
            </w:r>
            <w:r>
              <w:rPr>
                <w:sz w:val="18"/>
              </w:rPr>
              <w:t xml:space="preserve">; DA 50% ⇒ ceiling stepped to </w:t>
            </w:r>
            <w:r>
              <w:rPr>
                <w:rFonts w:ascii="Consolas" w:hAnsi="Consolas"/>
                <w:sz w:val="18"/>
              </w:rPr>
              <w:t>₹25,00,000.00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/pension/cases/{id}/gratuity:compute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{gratuity_type:RETIREMENT_GRATUITY}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computed_amount = 0.25×150000×66 = ₹24,75,000.00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statutory_ceiling=₹25,00,000.00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payable_amount=₹24,75,000.00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ceiling_applied=false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ceiling_ref</w:t>
            </w:r>
            <w:r>
              <w:rPr>
                <w:sz w:val="18"/>
              </w:rPr>
              <w:t xml:space="preserve"> FK captured.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TC-G11-049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FR-G11-07 / AC1, AC5; BR3a; E33 auto-step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DA-stepped ceiling binds when computed exceeds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Computed </w:t>
            </w:r>
            <w:r>
              <w:rPr>
                <w:rFonts w:ascii="Consolas" w:hAnsi="Consolas"/>
                <w:sz w:val="18"/>
              </w:rPr>
              <w:t>₹26,00,000.00</w:t>
            </w:r>
            <w:r>
              <w:rPr>
                <w:sz w:val="18"/>
              </w:rPr>
              <w:t xml:space="preserve">; DA 50% ⇒ ceiling </w:t>
            </w:r>
            <w:r>
              <w:rPr>
                <w:rFonts w:ascii="Consolas" w:hAnsi="Consolas"/>
                <w:sz w:val="18"/>
              </w:rPr>
              <w:t>₹25,00,000.00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gratuity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payable_amount=₹25,00,000.00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ceiling_applied=true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TC-G11-050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FR-G11-07 / BR3a; E33; §Improvement 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Ceiling auto-steps +25% per 50% DA threshold crossed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Base ceiling </w:t>
            </w:r>
            <w:r>
              <w:rPr>
                <w:rFonts w:ascii="Consolas" w:hAnsi="Consolas"/>
                <w:sz w:val="18"/>
              </w:rPr>
              <w:t>₹20,00,000.00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 DA scenarios: 25%, 50%, 100%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Resolve ceiling at each 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 25% → </w:t>
            </w:r>
            <w:r>
              <w:rPr>
                <w:rFonts w:ascii="Consolas" w:hAnsi="Consolas"/>
                <w:sz w:val="18"/>
              </w:rPr>
              <w:t>₹20,00,000.00</w:t>
            </w:r>
            <w:r>
              <w:rPr>
                <w:sz w:val="18"/>
              </w:rPr>
              <w:t xml:space="preserve"> (no crossing); DA 50% → </w:t>
            </w:r>
            <w:r>
              <w:rPr>
                <w:rFonts w:ascii="Consolas" w:hAnsi="Consolas"/>
                <w:sz w:val="18"/>
              </w:rPr>
              <w:t>₹25,00,000.00</w:t>
            </w:r>
            <w:r>
              <w:rPr>
                <w:sz w:val="18"/>
              </w:rPr>
              <w:t xml:space="preserve"> (one crossing); DA 100% → </w:t>
            </w:r>
            <w:r>
              <w:rPr>
                <w:rFonts w:ascii="Consolas" w:hAnsi="Consolas"/>
                <w:sz w:val="18"/>
              </w:rPr>
              <w:t>₹30,00,000.00</w:t>
            </w:r>
            <w:r>
              <w:rPr>
                <w:sz w:val="18"/>
              </w:rPr>
              <w:t xml:space="preserve"> (two crossings, 20L×1.5); no manual edit possible.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TC-G11-051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FR-G11-07 / AC2a, BR4; §16.5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gratuity (&lt;10 yrs) one-time lump sum, no DCRG ceiling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Net qualifying </w:t>
            </w:r>
            <w:r>
              <w:rPr>
                <w:rFonts w:ascii="Consolas" w:hAnsi="Consolas"/>
                <w:sz w:val="18"/>
              </w:rPr>
              <w:t>8y 0m</w:t>
            </w:r>
            <w:r>
              <w:rPr>
                <w:sz w:val="18"/>
              </w:rPr>
              <w:t xml:space="preserve"> = 16 half-years; emoluments </w:t>
            </w:r>
            <w:r>
              <w:rPr>
                <w:rFonts w:ascii="Consolas" w:hAnsi="Consolas"/>
                <w:sz w:val="18"/>
              </w:rPr>
              <w:t>₹60,000.00</w:t>
            </w:r>
            <w:r>
              <w:rPr>
                <w:sz w:val="18"/>
              </w:rPr>
              <w:t>; multiplier ½ month per half-year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{gratuity_type:SERVICE_GRATUITY}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computed_amount = 16×0.5×60000 = ₹4,80,000.00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payable_amount=₹4,80,000.00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ceiling_applied=false</w:t>
            </w:r>
            <w:r>
              <w:rPr>
                <w:sz w:val="18"/>
              </w:rPr>
              <w:t xml:space="preserve"> (no DCRG ceiling).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TC-G11-052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FR-G11-07 / AC2, BR4; death gratuity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 gratuity applies correct slab multiplier; no minimum-service bar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DEATH_IN_SERVICE; service </w:t>
            </w:r>
            <w:r>
              <w:rPr>
                <w:rFonts w:ascii="Consolas" w:hAnsi="Consolas"/>
                <w:sz w:val="18"/>
              </w:rPr>
              <w:t>4y</w:t>
            </w:r>
            <w:r>
              <w:rPr>
                <w:sz w:val="18"/>
              </w:rPr>
              <w:t xml:space="preserve"> (slab multiplier per E33 = 6× emoluments); emoluments </w:t>
            </w:r>
            <w:r>
              <w:rPr>
                <w:rFonts w:ascii="Consolas" w:hAnsi="Consolas"/>
                <w:sz w:val="18"/>
              </w:rPr>
              <w:t>₹1,50,000.00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{gratuity_type:DEATH_GRATUITY}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service_slab_factor=6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computed_amount=₹9,00,000.00</w:t>
            </w:r>
            <w:r>
              <w:rPr>
                <w:sz w:val="18"/>
              </w:rPr>
              <w:t>; computed even for short service (BR4).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TC-G11-053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FR-G11-07 / AC3; ERR-G11-NOMINEE-SPLIT; VAL-NOMINEE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Death-gratuity nominee shares not totalling 100%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Nominee split 60% + 30% (=90%)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{gratuity_type:DEATH_GRATUITY, nominee_split:[{60},{30}]}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error.code=ERR-G11-NOMINEE-SPLIT</w:t>
            </w:r>
            <w:r>
              <w:rPr>
                <w:sz w:val="18"/>
              </w:rPr>
              <w:t>; correct 100% split then apportions.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TC-G11-054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FR-G11-07 / AC4; §10; WITHHELD_PROCEEDINGS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Retirement gratuity fully withheld pending Rule-9 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proceedings_pending=true</w:t>
            </w:r>
            <w:r>
              <w:rPr>
                <w:sz w:val="18"/>
              </w:rPr>
              <w:t xml:space="preserve"> (FR-22)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gratuity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withheld_amount = payable_amount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status=WITHHELD_PROCEEDINGS</w:t>
            </w:r>
            <w:r>
              <w:rPr>
                <w:sz w:val="18"/>
              </w:rPr>
              <w:t>; excluded from immediate payout.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FR-G11-08 — Family &amp; Enhanced Family Pension (path-specific window, dual/twin)</w:t>
      </w:r>
    </w:p>
    <w:p>
      <w:pPr>
        <w:pStyle w:val="Heading4"/>
      </w:pPr>
      <w:r>
        <w:rPr>
          <w:b/>
          <w:color w:val="2E5B9E"/>
          <w:sz w:val="24"/>
        </w:rPr>
        <w:t>TC-G11-055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FR-G11-08 / AC1, AC2; §16.7 (IN_SERVICE)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Death-in-service: enhanced 50% for 10 years no age cap, step-down to normal 30%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Last pay </w:t>
            </w:r>
            <w:r>
              <w:rPr>
                <w:rFonts w:ascii="Consolas" w:hAnsi="Consolas"/>
                <w:sz w:val="18"/>
              </w:rPr>
              <w:t>₹1,00,000.00</w:t>
            </w:r>
            <w:r>
              <w:rPr>
                <w:sz w:val="18"/>
              </w:rPr>
              <w:t xml:space="preserve">; E32 normal </w:t>
            </w:r>
            <w:r>
              <w:rPr>
                <w:rFonts w:ascii="Consolas" w:hAnsi="Consolas"/>
                <w:sz w:val="18"/>
              </w:rPr>
              <w:t>0.3000</w:t>
            </w:r>
            <w:r>
              <w:rPr>
                <w:sz w:val="18"/>
              </w:rPr>
              <w:t xml:space="preserve">/enhanced </w:t>
            </w:r>
            <w:r>
              <w:rPr>
                <w:rFonts w:ascii="Consolas" w:hAnsi="Consolas"/>
                <w:sz w:val="18"/>
              </w:rPr>
              <w:t>0.5000</w:t>
            </w:r>
            <w:r>
              <w:rPr>
                <w:sz w:val="18"/>
              </w:rPr>
              <w:t xml:space="preserve">; death </w:t>
            </w:r>
            <w:r>
              <w:rPr>
                <w:rFonts w:ascii="Consolas" w:hAnsi="Consolas"/>
                <w:sz w:val="18"/>
              </w:rPr>
              <w:t>01-Jul-2025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/pension/cases/{id}/family-pension:compute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{enhanced_basis:IN_SERVICE}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enhanced_amount=₹50,000.00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normal_amount=₹30,000.00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enhanced_from=01-Jul-2025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enhanced_to=30-Jun-2035</w:t>
            </w:r>
            <w:r>
              <w:rPr>
                <w:sz w:val="18"/>
              </w:rPr>
              <w:t xml:space="preserve"> (+10y, no age cap); </w:t>
            </w:r>
            <w:r>
              <w:rPr>
                <w:rFonts w:ascii="Consolas" w:hAnsi="Consolas"/>
                <w:sz w:val="18"/>
              </w:rPr>
              <w:t>enhanced_window_rule</w:t>
            </w:r>
            <w:r>
              <w:rPr>
                <w:sz w:val="18"/>
              </w:rPr>
              <w:t xml:space="preserve"> recorded; scheduled step-down to </w:t>
            </w:r>
            <w:r>
              <w:rPr>
                <w:rFonts w:ascii="Consolas" w:hAnsi="Consolas"/>
                <w:sz w:val="18"/>
              </w:rPr>
              <w:t>₹30,000.00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TC-G11-056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FR-G11-08 / AC2, BR1; §16.7 (AFTER_RETIREMENT)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Death-after-retirement: enhanced window = min(+7y, age-67, would-be-superannuation)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Pensioner dies at age 64 on </w:t>
            </w:r>
            <w:r>
              <w:rPr>
                <w:rFonts w:ascii="Consolas" w:hAnsi="Consolas"/>
                <w:sz w:val="18"/>
              </w:rPr>
              <w:t>01-Jul-2025</w:t>
            </w:r>
            <w:r>
              <w:rPr>
                <w:sz w:val="18"/>
              </w:rPr>
              <w:t xml:space="preserve">; would-be-superannuation </w:t>
            </w:r>
            <w:r>
              <w:rPr>
                <w:rFonts w:ascii="Consolas" w:hAnsi="Consolas"/>
                <w:sz w:val="18"/>
              </w:rPr>
              <w:t>31-Jul-2028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{enhanced_basis:AFTER_RETIREMENT}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enhanced_to = min(01-Jul-2032, age-67=~2028, 31-Jul-2028) = 31-Jul-2028</w:t>
            </w:r>
            <w:r>
              <w:rPr>
                <w:sz w:val="18"/>
              </w:rPr>
              <w:t xml:space="preserve">; enhanced = min(enhanced formula, would-be pension) per BR1; recorded in </w:t>
            </w:r>
            <w:r>
              <w:rPr>
                <w:rFonts w:ascii="Consolas" w:hAnsi="Consolas"/>
                <w:sz w:val="18"/>
              </w:rPr>
              <w:t>enhanced_window_rule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TC-G11-057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FR-G11-08 / AC2a; §16.7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 step-downs are tested invariants (enhanced → normal auto-scheduled)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FP ACTIVE with enhanced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Advance clock past </w:t>
            </w:r>
            <w:r>
              <w:rPr>
                <w:rFonts w:ascii="Consolas" w:hAnsi="Consolas"/>
                <w:sz w:val="18"/>
              </w:rPr>
              <w:t>enhanced_to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Cross window expiry.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Amount steps from enhanced to </w:t>
            </w:r>
            <w:r>
              <w:rPr>
                <w:rFonts w:ascii="Consolas" w:hAnsi="Consolas"/>
                <w:sz w:val="18"/>
              </w:rPr>
              <w:t>normal_amount</w:t>
            </w:r>
            <w:r>
              <w:rPr>
                <w:sz w:val="18"/>
              </w:rPr>
              <w:t xml:space="preserve"> automatically (§10.6 auto step-down); no manual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TC-G11-058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FR-G11-08 / AC3, BR4; ERR-G11-FP-NOT-NOMINEE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Recipient must be an E26 family member (rank-driven), not an E21 nominee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Claimant is an E21 nominee but not in the E26 family 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FP naming the nominee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Attempt to set nominee as recipient.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error.code=ERR-G11-FP-NOT-NOMINEE</w:t>
            </w:r>
            <w:r>
              <w:rPr>
                <w:sz w:val="18"/>
              </w:rPr>
              <w:t xml:space="preserve">; recipient resolved from E26 by </w:t>
            </w:r>
            <w:r>
              <w:rPr>
                <w:rFonts w:ascii="Consolas" w:hAnsi="Consolas"/>
                <w:sz w:val="18"/>
              </w:rPr>
              <w:t>statutory_rank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TC-G11-059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FR-G11-08 / AC3 (transfer)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cessation, family pension transfers to the next eligible E26 member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recipient ceases (e.g. widow remarriage); next eligible child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/pension/family-pension/{id}:transfer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{to_family_member_id, reason}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Transfer.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status=TRANSFERRED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current_family_member_id</w:t>
            </w:r>
            <w:r>
              <w:rPr>
                <w:sz w:val="18"/>
              </w:rPr>
              <w:t xml:space="preserve"> = next E26 rank; reason captured.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TC-G11-060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FR-G11-08 /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Disabled-dependent member receives lifelong family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E26 member </w:t>
            </w:r>
            <w:r>
              <w:rPr>
                <w:rFonts w:ascii="Consolas" w:hAnsi="Consolas"/>
                <w:sz w:val="18"/>
              </w:rPr>
              <w:t>is_disabled_dependent=true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FP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Compute; simulate age-25 cutoff passing.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persists lifelong (no age-25 cessation) for disabled dependent.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TC-G11-061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FR-G11-08 / AC6, BR2; IR14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 family pension (both spouses govt servants) subject to E32 dual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 spouses were govt servants; two FP entitlements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both FPs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Compute; apply dual cap.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dual_family_pension=true</w:t>
            </w:r>
            <w:r>
              <w:rPr>
                <w:sz w:val="18"/>
              </w:rPr>
              <w:t xml:space="preserve">; combined amount limited to the E32 dual cap; </w:t>
            </w:r>
            <w:r>
              <w:rPr>
                <w:rFonts w:ascii="Consolas" w:hAnsi="Consolas"/>
                <w:sz w:val="18"/>
              </w:rPr>
              <w:t>dual_cap_applied=true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TC-G11-062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FR-G11-08 / AC6; IR14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Twins/multiple eligible children draw simultaneously (concurrent shares = 100%)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Twins both 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FP with two E26 children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child </w:t>
            </w:r>
            <w:r>
              <w:rPr>
                <w:rFonts w:ascii="Consolas" w:hAnsi="Consolas"/>
                <w:sz w:val="18"/>
              </w:rPr>
              <w:t>concurrent_share_pct=0.5000</w:t>
            </w:r>
            <w:r>
              <w:rPr>
                <w:sz w:val="18"/>
              </w:rPr>
              <w:t>; total = 100%; both draw simultaneously per rule.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TC-G11-063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FR-G11-08 /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 death-in-service and conversion paths produce a FP record + FAMILY_PENSION PPO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(a) death-in-service case; (b) pensioner-death conversion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FP on each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for both paths.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yields a </w:t>
            </w:r>
            <w:r>
              <w:rPr>
                <w:rFonts w:ascii="Consolas" w:hAnsi="Consolas"/>
                <w:sz w:val="18"/>
              </w:rPr>
              <w:t>pen_family_pension_records</w:t>
            </w:r>
            <w:r>
              <w:rPr>
                <w:sz w:val="18"/>
              </w:rPr>
              <w:t xml:space="preserve"> row and a FAMILY_PENSION PPO.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FR-G11-09 — Terminal Benefits &amp; Final Settlement (with Tax/TDS)</w:t>
      </w:r>
    </w:p>
    <w:p>
      <w:pPr>
        <w:pStyle w:val="Heading4"/>
      </w:pPr>
      <w:r>
        <w:rPr>
          <w:b/>
          <w:color w:val="2E5B9E"/>
          <w:sz w:val="24"/>
        </w:rPr>
        <w:t>TC-G11-064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FR-G11-09 / AC1,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encashment = min(encashable days, 300) × per-day (basic+DA)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Encashable EL </w:t>
            </w:r>
            <w:r>
              <w:rPr>
                <w:rFonts w:ascii="Consolas" w:hAnsi="Consolas"/>
                <w:sz w:val="18"/>
              </w:rPr>
              <w:t>320 days</w:t>
            </w:r>
            <w:r>
              <w:rPr>
                <w:sz w:val="18"/>
              </w:rPr>
              <w:t xml:space="preserve">; emoluments </w:t>
            </w:r>
            <w:r>
              <w:rPr>
                <w:rFonts w:ascii="Consolas" w:hAnsi="Consolas"/>
                <w:sz w:val="18"/>
              </w:rPr>
              <w:t>₹1,50,000.00</w:t>
            </w:r>
            <w:r>
              <w:rPr>
                <w:sz w:val="18"/>
              </w:rPr>
              <w:t xml:space="preserve"> ⇒ per-day </w:t>
            </w:r>
            <w:r>
              <w:rPr>
                <w:rFonts w:ascii="Consolas" w:hAnsi="Consolas"/>
                <w:sz w:val="18"/>
              </w:rPr>
              <w:t>₹5,000.00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/pension/cases/{id}/settlement:compute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settlement.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capped to </w:t>
            </w:r>
            <w:r>
              <w:rPr>
                <w:rFonts w:ascii="Consolas" w:hAnsi="Consolas"/>
                <w:sz w:val="18"/>
              </w:rPr>
              <w:t>300</w:t>
            </w:r>
            <w:r>
              <w:rPr>
                <w:sz w:val="18"/>
              </w:rPr>
              <w:t xml:space="preserve"> days; </w:t>
            </w:r>
            <w:r>
              <w:rPr>
                <w:rFonts w:ascii="Consolas" w:hAnsi="Consolas"/>
                <w:sz w:val="18"/>
              </w:rPr>
              <w:t>leave_encashment_amount = 300×5000 = ₹15,00,000.00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TC-G11-065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FR-G11-09 / AC2a; §16.8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Gratuity exemption up to ₹20L cap; excess taxable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DCRG </w:t>
            </w:r>
            <w:r>
              <w:rPr>
                <w:rFonts w:ascii="Consolas" w:hAnsi="Consolas"/>
                <w:sz w:val="18"/>
              </w:rPr>
              <w:t>₹25,00,000.00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settlement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tax step.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gratuity_exempt_amount=₹20,00,000.00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gratuity_taxable_amount=₹5,00,000.00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sz w:val="18"/>
              </w:rPr>
              <w:t>tax_breakdown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TC-G11-066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FR-G11-09 / AC2a; §16.8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Commuted pension &amp; leave encashment fully exempt (govt employee); net = gross − recoveries − TDS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Commuted value </w:t>
            </w:r>
            <w:r>
              <w:rPr>
                <w:rFonts w:ascii="Consolas" w:hAnsi="Consolas"/>
                <w:sz w:val="18"/>
              </w:rPr>
              <w:t>₹19,66,560.00</w:t>
            </w:r>
            <w:r>
              <w:rPr>
                <w:sz w:val="18"/>
              </w:rPr>
              <w:t xml:space="preserve">; leave encashment </w:t>
            </w:r>
            <w:r>
              <w:rPr>
                <w:rFonts w:ascii="Consolas" w:hAnsi="Consolas"/>
                <w:sz w:val="18"/>
              </w:rPr>
              <w:t>₹15,00,000.00</w:t>
            </w:r>
            <w:r>
              <w:rPr>
                <w:sz w:val="18"/>
              </w:rPr>
              <w:t xml:space="preserve">; recoveries </w:t>
            </w:r>
            <w:r>
              <w:rPr>
                <w:rFonts w:ascii="Consolas" w:hAnsi="Consolas"/>
                <w:sz w:val="18"/>
              </w:rPr>
              <w:t>₹0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settlement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commutation_exempt_amount=₹19,66,560.00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leave_encashment_exempt_amount=₹15,00,000.00</w:t>
            </w:r>
            <w:r>
              <w:rPr>
                <w:sz w:val="18"/>
              </w:rPr>
              <w:t xml:space="preserve">; taxable_total reflects only DCRG excess; </w:t>
            </w:r>
            <w:r>
              <w:rPr>
                <w:rFonts w:ascii="Consolas" w:hAnsi="Consolas"/>
                <w:sz w:val="18"/>
              </w:rPr>
              <w:t>net_settlement = gross − recoveries − tds_amount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TC-G11-067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FR-G11-09 / AC2a; §16.8 (89(1))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Section 89(1) relief computed on arrears spanning years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Revision arrears spanning FYs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settlement with arrears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section_89_relief</w:t>
            </w:r>
            <w:r>
              <w:rPr>
                <w:sz w:val="18"/>
              </w:rPr>
              <w:t xml:space="preserve"> computed and captured in </w:t>
            </w:r>
            <w:r>
              <w:rPr>
                <w:rFonts w:ascii="Consolas" w:hAnsi="Consolas"/>
                <w:sz w:val="18"/>
              </w:rPr>
              <w:t>tax_breakdown</w:t>
            </w:r>
            <w:r>
              <w:rPr>
                <w:sz w:val="18"/>
              </w:rPr>
              <w:t>; reduces TDS accordingly.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TC-G11-068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FR-G11-09 / AC3, BR2; §16.3; ERR-G11-RECOVERY-PROTECTION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Recovery breaching the protected floor is deferred, never silently dropped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Recoveries exceed statutory net-protection floor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settlement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with over-limit recovery.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error.code=ERR-G11-RECOVERY-PROTECTION</w:t>
            </w:r>
            <w:r>
              <w:rPr>
                <w:sz w:val="18"/>
              </w:rPr>
              <w:t>; excess deferred/flagged; recovery priority per §16.3.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TC-G11-069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FR-G11-09 / Failure (tax rule missing)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tax rule → ERR-G11-TAX-RULE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Tax-rule params not effective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settlement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error.code=ERR-G11-TAX-RULE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TC-G11-070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FR-G11-09 / AC5; ERR-G11-CASE-NOT-SANCTIONED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Settlement sanction requires SANCTIONED sub-calculations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Sub-calcs still COMPUTED, not SANCTIONED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/pension/cases/{id}/settlement:sanction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Sanction settlement.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error.code=ERR-G11-CASE-NOT-SANCTIONED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FR-G11-10 — GPF Final Withdrawal</w:t>
      </w:r>
    </w:p>
    <w:p>
      <w:pPr>
        <w:pStyle w:val="Heading4"/>
      </w:pPr>
      <w:r>
        <w:rPr>
          <w:b/>
          <w:color w:val="2E5B9E"/>
          <w:sz w:val="24"/>
        </w:rPr>
        <w:t>TC-G11-071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FR-G11-10 / AC1, 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GPF final = closing balance + interest-to-date − outstanding advances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G10 closing balance </w:t>
            </w:r>
            <w:r>
              <w:rPr>
                <w:rFonts w:ascii="Consolas" w:hAnsi="Consolas"/>
                <w:sz w:val="18"/>
              </w:rPr>
              <w:t>₹18,00,000.00</w:t>
            </w:r>
            <w:r>
              <w:rPr>
                <w:sz w:val="18"/>
              </w:rPr>
              <w:t xml:space="preserve">; interest-to-date </w:t>
            </w:r>
            <w:r>
              <w:rPr>
                <w:rFonts w:ascii="Consolas" w:hAnsi="Consolas"/>
                <w:sz w:val="18"/>
              </w:rPr>
              <w:t>₹45,000.00</w:t>
            </w:r>
            <w:r>
              <w:rPr>
                <w:sz w:val="18"/>
              </w:rPr>
              <w:t xml:space="preserve">; advance </w:t>
            </w:r>
            <w:r>
              <w:rPr>
                <w:rFonts w:ascii="Consolas" w:hAnsi="Consolas"/>
                <w:sz w:val="18"/>
              </w:rPr>
              <w:t>₹1,00,000.00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/pension/cases/{id}/gpf:compute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final payable = </w:t>
            </w:r>
            <w:r>
              <w:rPr>
                <w:rFonts w:ascii="Consolas" w:hAnsi="Consolas"/>
                <w:sz w:val="18"/>
              </w:rPr>
              <w:t>18,00,000 + 45,000 − 1,00,000 = ₹17,45,000.00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TC-G11-072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FR-G11-10 / AC5; ERR-G11-SCHEME-MISMATCH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GPF only for GPF/OPS subscribers; NPS/UPS routed to NPS exit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NPS subscriber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GPF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for NPS subscriber.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error.code=ERR-G11-SCHEME-MISMATCH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TC-G11-073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FR-G11-10 / AC4; auth (SoD)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GPF authorisation requires an authority distinct from the 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GPF computed by 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/pension/cases/{id}/gpf:authorise</w:t>
            </w:r>
            <w:r>
              <w:rPr>
                <w:sz w:val="18"/>
              </w:rPr>
              <w:t xml:space="preserve"> as PO then 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Authorise as PO (maker). 2. Authorise as SA.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(SoD); step 2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AUTHORISED.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FR-G11-11 — PPO Generation &amp; Digital PPO</w:t>
      </w:r>
    </w:p>
    <w:p>
      <w:pPr>
        <w:pStyle w:val="Heading4"/>
      </w:pPr>
      <w:r>
        <w:rPr>
          <w:b/>
          <w:color w:val="2E5B9E"/>
          <w:sz w:val="24"/>
        </w:rPr>
        <w:t>TC-G11-074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FR-G11-11 / AC1; ERR-G11-CASE-NOT-SANCTIONED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PPO generation blocked until case is SANCTIONED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at CALCULATION (not sanctioned)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/pension/cases/{id}/ppo:generate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{ppo_type:SERVICE_PENSION}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Generate PPO.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error.code=ERR-G11-CASE-NOT-SANCTIONED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TC-G11-075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FR-G11-11 / AC1, AC4, AC5; auth </w:t>
            </w:r>
            <w:r>
              <w:rPr>
                <w:rFonts w:ascii="Consolas" w:hAnsi="Consolas"/>
                <w:sz w:val="18"/>
              </w:rPr>
              <w:t>g11.pension.sanction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Authorise PPO → AUTHORISED_TO_PDA, creates/links pensioner, carries figures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SANCTIONED; PPO 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/pension/ppos/{id}:authorise</w:t>
            </w:r>
            <w:r>
              <w:rPr>
                <w:sz w:val="18"/>
              </w:rPr>
              <w:t xml:space="preserve"> as 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Authorise.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status=AUTHORISED_TO_PDA</w:t>
            </w:r>
            <w:r>
              <w:rPr>
                <w:sz w:val="18"/>
              </w:rPr>
              <w:t>; carries basic/commuted/residual/effective_from/PDA; pensioner master created (FR-12); authoriser≠preparer.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TC-G11-076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FR-G11-11 / AC2; ERR-G11-DUP-PPO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active PPO on a case rejected; ppo_no unique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ACTIVE PPO already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a second PPO of same type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Generate duplicate.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error.code=ERR-G11-DUP-PPO</w:t>
            </w:r>
            <w:r>
              <w:rPr>
                <w:sz w:val="18"/>
              </w:rPr>
              <w:t>; single ACTIVE PPO invariant holds.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TC-G11-077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FR-G11-11 / AC2 (revise); §10.2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REVISED PPO supersedes exactly one ACTIVE PPO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PPO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/pension/ppos/{id}:revise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{reason}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Revise.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new REVISED PPO ACTIVE; prior → SUPERSEDED; </w:t>
            </w:r>
            <w:r>
              <w:rPr>
                <w:rFonts w:ascii="Consolas" w:hAnsi="Consolas"/>
                <w:sz w:val="18"/>
              </w:rPr>
              <w:t>supersedes_ppo_id</w:t>
            </w:r>
            <w:r>
              <w:rPr>
                <w:sz w:val="18"/>
              </w:rPr>
              <w:t xml:space="preserve"> set to exactly one.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TC-G11-078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FR-G11-11 / AC6, BR4; FR-22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 PPO links E41 and carries relief formula for PDA_APPLIES_RELIEF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 pension record E41; PDA model PDA_APPLIES_RELIEF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Generate </w:t>
            </w:r>
            <w:r>
              <w:rPr>
                <w:rFonts w:ascii="Consolas" w:hAnsi="Consolas"/>
                <w:sz w:val="18"/>
              </w:rPr>
              <w:t>{ppo_type:PROVISIONAL}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Generate.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provisional_ref</w:t>
            </w:r>
            <w:r>
              <w:rPr>
                <w:sz w:val="18"/>
              </w:rPr>
              <w:t xml:space="preserve"> set; PPO carries basic + </w:t>
            </w:r>
            <w:r>
              <w:rPr>
                <w:rFonts w:ascii="Consolas" w:hAnsi="Consolas"/>
                <w:sz w:val="18"/>
              </w:rPr>
              <w:t>relief_formula_ref</w:t>
            </w:r>
            <w:r>
              <w:rPr>
                <w:sz w:val="18"/>
              </w:rPr>
              <w:t xml:space="preserve"> (not full amount) per model.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TC-G11-079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FR-G11-11 / edge (registry collision)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PPO number registry collision retried idempotently (no gap/duplicate)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Concurrent PPO issuance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 concurrent authorise calls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Issue concurrently.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Unique </w:t>
            </w:r>
            <w:r>
              <w:rPr>
                <w:rFonts w:ascii="Consolas" w:hAnsi="Consolas"/>
                <w:sz w:val="18"/>
              </w:rPr>
              <w:t>ppo_no</w:t>
            </w:r>
            <w:r>
              <w:rPr>
                <w:sz w:val="18"/>
              </w:rPr>
              <w:t xml:space="preserve"> allocated transactionally; idempotent retry on collision; no duplicate number.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FR-G11-12 — Pensioner Master &amp; Lifecycle</w:t>
      </w:r>
    </w:p>
    <w:p>
      <w:pPr>
        <w:pStyle w:val="Heading4"/>
      </w:pPr>
      <w:r>
        <w:rPr>
          <w:b/>
          <w:color w:val="2E5B9E"/>
          <w:sz w:val="24"/>
        </w:rPr>
        <w:t>TC-G11-080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FR-G11-12 / AC1, AC2; §10.3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Overdue LC beyond grace → SUSPENDED_NO_LC; verified LC reactivates + releases arrear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LC overdue beyond grace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/pension/pensioners/{id}/life-certificate</w:t>
            </w:r>
            <w:r>
              <w:rPr>
                <w:sz w:val="18"/>
              </w:rPr>
              <w:t xml:space="preserve"> after suspension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Cross grace (JOB-G11-LC-REMIND). 2. Submit/verify LC.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SUSPENDED_NO_LC</w:t>
            </w:r>
            <w:r>
              <w:rPr>
                <w:sz w:val="18"/>
              </w:rPr>
              <w:t xml:space="preserve">, disbursement held; step 2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>, back to ACTIVE, held pension released with arrear.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TC-G11-081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FR-G11-12 / AC1; ERR-G11-LC-SUSPENDED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 on a suspended LC returns ERR-G11-LC-SUSPENDED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LC suspended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a disbursement-dependent 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Trigger action needing an active LC.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error.code=ERR-G11-LC-SUSPENDED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TC-G11-082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FR-G11-12 / AC3, BR2; JOB-G11-RESTORE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restoration date (reduction+15y) commuted portion restored to full basic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Residual </w:t>
            </w:r>
            <w:r>
              <w:rPr>
                <w:rFonts w:ascii="Consolas" w:hAnsi="Consolas"/>
                <w:sz w:val="18"/>
              </w:rPr>
              <w:t>₹30,000.00</w:t>
            </w:r>
            <w:r>
              <w:rPr>
                <w:sz w:val="18"/>
              </w:rPr>
              <w:t xml:space="preserve">; basic </w:t>
            </w:r>
            <w:r>
              <w:rPr>
                <w:rFonts w:ascii="Consolas" w:hAnsi="Consolas"/>
                <w:sz w:val="18"/>
              </w:rPr>
              <w:t>₹50,000.00</w:t>
            </w:r>
            <w:r>
              <w:rPr>
                <w:sz w:val="18"/>
              </w:rPr>
              <w:t xml:space="preserve">; restoration due </w:t>
            </w:r>
            <w:r>
              <w:rPr>
                <w:rFonts w:ascii="Consolas" w:hAnsi="Consolas"/>
                <w:sz w:val="18"/>
              </w:rPr>
              <w:t>01-Jul-2040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Advance clock to restoration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JOB-G11-RESTORE.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current_monthly_pension = ₹50,000.00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restored=true</w:t>
            </w:r>
            <w:r>
              <w:rPr>
                <w:sz w:val="18"/>
              </w:rPr>
              <w:t>; restoration applies only to the original pensioner.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TC-G11-083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FR-G11-12 / AC4, BR3; §10.3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Self-pensioner death → family-pension conversion (AFTER_RETIREMENT) + FAMILY_PENSION PPO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pensioner; E26 spouse 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/pension/pensioners/{id}:report-death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{date_of_death, source:REPORTED}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Report death.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pensioner → CONVERTED_TO_FAMILY; FP record </w:t>
            </w:r>
            <w:r>
              <w:rPr>
                <w:rFonts w:ascii="Consolas" w:hAnsi="Consolas"/>
                <w:sz w:val="18"/>
              </w:rPr>
              <w:t>enhanced_basis=AFTER_RETIREMENT</w:t>
            </w:r>
            <w:r>
              <w:rPr>
                <w:sz w:val="18"/>
              </w:rPr>
              <w:t xml:space="preserve">; FAMILY_PENSION PPO; SR </w:t>
            </w:r>
            <w:r>
              <w:rPr>
                <w:rFonts w:ascii="Consolas" w:hAnsi="Consolas"/>
                <w:sz w:val="18"/>
              </w:rPr>
              <w:t>FAMILY_PENSION_SANCTIONED</w:t>
            </w:r>
            <w:r>
              <w:rPr>
                <w:sz w:val="18"/>
              </w:rPr>
              <w:t xml:space="preserve">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TC-G11-084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FR-G11-12 / AC5, BR (bank change); FR-14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Pensioner bank self-update routes through P01 maker-checker + penny-drop before 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Pensioner submits new bank 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PATCH /pension/pensioners/{id}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{bank_account}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change; 2. attempt disbursement before verify.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queued (E·AR via P01); disbursement uses new account only after </w:t>
            </w:r>
            <w:r>
              <w:rPr>
                <w:rFonts w:ascii="Consolas" w:hAnsi="Consolas"/>
                <w:sz w:val="18"/>
              </w:rPr>
              <w:t>pen_bank_account_verifications</w:t>
            </w:r>
            <w:r>
              <w:rPr>
                <w:sz w:val="18"/>
              </w:rPr>
              <w:t xml:space="preserve"> PASSED; penny-drop fail → </w:t>
            </w:r>
            <w:r>
              <w:rPr>
                <w:rFonts w:ascii="Consolas" w:hAnsi="Consolas"/>
                <w:sz w:val="18"/>
              </w:rPr>
              <w:t>422 ERR-G11-ACCOUNT-VERIFY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TC-G11-085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FR-G11-12 / AC6; FR-20; ERR-G11-DRAWN-AFTER-DEATH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FR-20-detected death opens E38 recovery when pension drawn after death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 detected via DBT anomaly; drawals after date_of_death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death;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Confirm FR-20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Conversion triggered; E38 recovery row opened; further drawal blocked with </w:t>
            </w:r>
            <w:r>
              <w:rPr>
                <w:rFonts w:ascii="Consolas" w:hAnsi="Consolas"/>
                <w:sz w:val="18"/>
              </w:rPr>
              <w:t>409 ERR-G11-DRAWN-AFTER-DEATH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TC-G11-086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FR-G11-12 / edge (restoration coincides with DA revision)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Restoration coinciding with DA revision applies in §16.9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Restoration + DA share the effective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Concurrent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Apply both on same 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Restoration (order 2) applied before DA (order 3); applied order recorded in </w:t>
            </w:r>
            <w:r>
              <w:rPr>
                <w:rFonts w:ascii="Consolas" w:hAnsi="Consolas"/>
                <w:sz w:val="18"/>
              </w:rPr>
              <w:t>calc_trace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FR-G11-13 — Pension Revision (DA &amp; pay-commission)</w:t>
      </w:r>
    </w:p>
    <w:p>
      <w:pPr>
        <w:pStyle w:val="Heading4"/>
      </w:pPr>
      <w:r>
        <w:rPr>
          <w:b/>
          <w:color w:val="2E5B9E"/>
          <w:sz w:val="24"/>
        </w:rPr>
        <w:t>TC-G11-087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FR-G11-13 / AC1, BR4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revision recomputes relief for M11_COMPUTES_FULL; issues relief order for PDA_APPLIES_RELIEF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Mixed cohort by </w:t>
            </w:r>
            <w:r>
              <w:rPr>
                <w:rFonts w:ascii="Consolas" w:hAnsi="Consolas"/>
                <w:sz w:val="18"/>
              </w:rPr>
              <w:t>disbursement_model</w:t>
            </w:r>
            <w:r>
              <w:rPr>
                <w:sz w:val="18"/>
              </w:rPr>
              <w:t>; DA 42%→46%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/pension/revisions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:compute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+ compute batch.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M11_COMPUTES_FULL pensioners get recomputed monthly figure + old/new + arrears; PDA_APPLIES_RELIEF pensioners get a relief order marked for reconciliation.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TC-G11-088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FR-G11-13 / AC2, 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Pay-commission batch re-fixes basic and computes arrears from effective date; P01 approval before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Pay-commission re-fix rule effective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pay-commission revision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 2. Approve (P01). 3. Apply.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Basic re-fixed; arrears from effective date; per-pensioner old→new + trace; APPLY blocked until APPROVED.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TC-G11-089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FR-G11-13 / AC6; §16.9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Concurrent same-date events apply in §16.9 order; order recorded in calc_trace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pensioner with pay-commission re-fix + restoration + DA + age-increment all effective same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revision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Applied strictly: (1) pay-commission re-fix → (2) restoration → (3) DA → (4) age increment; </w:t>
            </w:r>
            <w:r>
              <w:rPr>
                <w:rFonts w:ascii="Consolas" w:hAnsi="Consolas"/>
                <w:sz w:val="18"/>
              </w:rPr>
              <w:t>calc_trace</w:t>
            </w:r>
            <w:r>
              <w:rPr>
                <w:sz w:val="18"/>
              </w:rPr>
              <w:t xml:space="preserve"> records the applied order (tested invariant).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TC-G11-090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FR-G11-13 / AC4; §16.4; ERR-G11-REVISION-IMMUTABLE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Applied revision is immutable; re-apply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Revision already APPLIED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/pension/revisions/{id}:apply</w:t>
            </w:r>
            <w:r>
              <w:rPr>
                <w:sz w:val="18"/>
              </w:rPr>
              <w:t xml:space="preserve"> again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Re-apply.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error.code=ERR-G11-REVISION-IMMUTABLE</w:t>
            </w:r>
            <w:r>
              <w:rPr>
                <w:sz w:val="18"/>
              </w:rPr>
              <w:t>; corrections require a new batch.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TC-G11-091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FR-G11-13 / AC5; edge (deceased mid-batch)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Age-based increment auto-applies on milestone birthday; deceased-mid-batch quarantined to E38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Pensioner turns 80; another dies between compute and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+ apply 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Apply.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80-year increment auto-applied; deceased line quarantined and routed to E38 (no partial commit on apply fault).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FR-G11-14 — Treasury / Bank / PDA Integration (pre-credit verification)</w:t>
      </w:r>
    </w:p>
    <w:p>
      <w:pPr>
        <w:pStyle w:val="Heading4"/>
      </w:pPr>
      <w:r>
        <w:rPr>
          <w:b/>
          <w:color w:val="2E5B9E"/>
          <w:sz w:val="24"/>
        </w:rPr>
        <w:t>TC-G11-092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FR-G11-14 / AC1a, BR1a; IR16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FIRST_PENSION/TERMINAL/GRATUITY/GPF/COMMUTED line not transmitted unless account 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One line's </w:t>
            </w:r>
            <w:r>
              <w:rPr>
                <w:rFonts w:ascii="Consolas" w:hAnsi="Consolas"/>
                <w:sz w:val="18"/>
              </w:rPr>
              <w:t>pen_bank_account_verifications</w:t>
            </w:r>
            <w:r>
              <w:rPr>
                <w:sz w:val="18"/>
              </w:rPr>
              <w:t xml:space="preserve"> =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/pension/disbursements/{id}:transmit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Transmit batch with an unverified 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>; the unverified line blocked (IR16); verified lines may proceed.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TC-G11-093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FR-G11-14 / AC (penny-drop); ERR-G11-ACCOUNT-VERIFY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Penny-drop / name-IFSC mismatch fails account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Account name mismatch at NPCI mapper (X.3)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/pension/accounts:verify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Verify a mismatched account.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error.code=ERR-G11-ACCOUNT-VERIFY</w:t>
            </w:r>
            <w:r>
              <w:rPr>
                <w:sz w:val="18"/>
              </w:rPr>
              <w:t>; result stored as FAILED (blocks first credit).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TC-G11-094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FR-G11-14 / AC; ERR-G11-INVALID-ACCOUNT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Structurally invalid bank details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Malformed IFSC/account number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/pension/accounts:verify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Verify malformed account.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error.code=ERR-G11-INVALID-ACCOUNT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TC-G11-095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FR-G11-14 / AC1; auth </w:t>
            </w:r>
            <w:r>
              <w:rPr>
                <w:rFonts w:ascii="Consolas" w:hAnsi="Consolas"/>
                <w:sz w:val="18"/>
              </w:rPr>
              <w:t>g11.ppo.disburse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AUTHORISED batches are transmitted; PDA ≠ sanctioning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in 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/pension/disbursements/{id}:transmit</w:t>
            </w:r>
            <w:r>
              <w:rPr>
                <w:sz w:val="18"/>
              </w:rPr>
              <w:t xml:space="preserve"> before authorise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Transmit un-authorised batch.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 (not AUTHORISED); after authorise (SA), transmit permitted; PDA role distinct from SA (SoD).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TC-G11-096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FR-G11-14 / AC5; 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transmission prevents duplicate payment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Batch transmitted with key </w:t>
            </w:r>
            <w:r>
              <w:rPr>
                <w:rFonts w:ascii="Consolas" w:hAnsi="Consolas"/>
                <w:sz w:val="18"/>
              </w:rPr>
              <w:t>D1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Re-transmit with same </w:t>
            </w:r>
            <w:r>
              <w:rPr>
                <w:rFonts w:ascii="Consolas" w:hAnsi="Consolas"/>
                <w:sz w:val="18"/>
              </w:rPr>
              <w:t>Idempotency-Key:D1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Re-transmit.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202</w:t>
            </w:r>
            <w:r>
              <w:rPr>
                <w:sz w:val="18"/>
              </w:rPr>
              <w:t xml:space="preserve"> returning original transmission result; no duplicate credit (X.3 idempotency).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TC-G11-097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FR-G11-14 / AC3, BR2; §10.5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Per-line ack reconciliation; failed lines raise exceptions, retried never abandoned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TRANSMITTED; partial 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/pension/disbursements/{id}/ack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Record partial ack (some failed).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status → PARTIALLY_ACK then RECONCILED; failed lines raise exceptions/grievances with the bank/treasury taxonomy; retried via X.3 backoff.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FR-G11-15 — Self-Service Portal &amp; Estimators</w:t>
      </w:r>
    </w:p>
    <w:p>
      <w:pPr>
        <w:pStyle w:val="Heading4"/>
      </w:pPr>
      <w:r>
        <w:rPr>
          <w:b/>
          <w:color w:val="2E5B9E"/>
          <w:sz w:val="24"/>
        </w:rPr>
        <w:t>TC-G11-098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FR-G11-15 / estimator; auth </w:t>
            </w:r>
            <w:r>
              <w:rPr>
                <w:rFonts w:ascii="Consolas" w:hAnsi="Consolas"/>
                <w:sz w:val="18"/>
              </w:rPr>
              <w:t>g11.pensioner.self_service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Outcome-framed estimate is non-binding and self-scoped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 logged in (self)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/pension/estimates</w:t>
            </w:r>
            <w:r>
              <w:rPr>
                <w:sz w:val="18"/>
              </w:rPr>
              <w:t xml:space="preserve"> (what-if)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estimate.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non-binding </w:t>
            </w:r>
            <w:r>
              <w:rPr>
                <w:rFonts w:ascii="Consolas" w:hAnsi="Consolas"/>
                <w:sz w:val="18"/>
              </w:rPr>
              <w:t>pen_benefit_estimates</w:t>
            </w:r>
            <w:r>
              <w:rPr>
                <w:sz w:val="18"/>
              </w:rPr>
              <w:t xml:space="preserve"> snapshot; employee sees only own projection (</w:t>
            </w:r>
            <w:r>
              <w:rPr>
                <w:rFonts w:ascii="Consolas" w:hAnsi="Consolas"/>
                <w:sz w:val="18"/>
              </w:rPr>
              <w:t>scope:self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TC-G11-099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FR-G11-15; ERR-G11-CASE-LOCKED-OPTIONS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Submitting options on a locked case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locked for options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/pension/me/options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commutation/nominee options.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error.code=ERR-G11-CASE-LOCKED-OPTIONS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FR-G11-16 — Grievance Management</w:t>
      </w:r>
    </w:p>
    <w:p>
      <w:pPr>
        <w:pStyle w:val="Heading4"/>
      </w:pPr>
      <w:r>
        <w:rPr>
          <w:b/>
          <w:color w:val="2E5B9E"/>
          <w:sz w:val="24"/>
        </w:rPr>
        <w:t>TC-G11-100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FR-G11-16; §10.7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Grievance lifecycle OPEN→ASSIGNED→IN_PROGRESS→RESOLVED→CLOSED with SLA escalation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Pensioner raises grievance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/pension/grievances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:assign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:resolve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Raise, assign, resolve, close; 2. breach SLA on another.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 transitions valid; SLA breach → ESCALATED (P01 timer); CLOSED may REOPEN.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FR-G11-17 — Forecasting &amp; Pension-Liability Analytics</w:t>
      </w:r>
    </w:p>
    <w:p>
      <w:pPr>
        <w:pStyle w:val="Heading4"/>
      </w:pPr>
      <w:r>
        <w:rPr>
          <w:b/>
          <w:color w:val="2E5B9E"/>
          <w:sz w:val="24"/>
        </w:rPr>
        <w:t>TC-G11-101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FR-G11-17; auth (Auditor read)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Liability projection scoped and parameterised (horizon/DA scenario)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Pensioner population loaded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/pension/analytics/liability?horizon_years=10&amp;da_scenario_pct=5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Query.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projection scoped to caller's entity; scenario params honoured; feeds G14.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FR-G11-18 — Service-Record Completeness &amp; Discrepancy Resolution (3-point sign-off)</w:t>
      </w:r>
    </w:p>
    <w:p>
      <w:pPr>
        <w:pStyle w:val="Heading4"/>
      </w:pPr>
      <w:r>
        <w:rPr>
          <w:b/>
          <w:color w:val="2E5B9E"/>
          <w:sz w:val="24"/>
        </w:rPr>
        <w:t>TC-G11-102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FR-G11-18 /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build enumerates every gap/discrepancy as an E28 ledger line with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span vs G12 with 2 gaps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/pension/cases/{id}/service-verification:build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Build.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gap_count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discrepancy_open_count</w:t>
            </w:r>
            <w:r>
              <w:rPr>
                <w:sz w:val="18"/>
              </w:rPr>
              <w:t xml:space="preserve"> set; each E28 line has type/period/source (G03/G04/G09/G10/G12)/required resolution.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TC-G11-103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FR-G11-18 / AC2; ERR-G11-SPELL-NOT-ATTESTED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Unattested non-qualifying spell blocks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spell unattested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/pension/cases/{id}/service-verification:signoff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Sign off with an unattested spell.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error.code=ERR-G11-SPELL-NOT-ATTESTED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TC-G11-104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FR-G11-18 / AC3,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Condonation requires an E29 order, not free 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Discrepancy resolved as "condone" without an order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/pension/cases/{id}/service-verification/discrepancies/{did}:resolve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Resolve as condone with free text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(missing E29 order); with a valid E29 order (order no/date/authority/document) → resolved and linked.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TC-G11-105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FR-G11-18 / AC4; state-machine G11 PARALLEL_ALL_OF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Sign-off requires SR Custodian + Payroll Officer + Pension Officer (P01 PARALLEL_ALL_OF)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ATTESTED; only two of three attestations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:signoff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Sign off with 2/3. 2. Complete third.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blocked (not all branches joined); step 2 all three present → </w:t>
            </w:r>
            <w:r>
              <w:rPr>
                <w:rFonts w:ascii="Consolas" w:hAnsi="Consolas"/>
                <w:sz w:val="18"/>
              </w:rPr>
              <w:t>signoff_complete=true</w:t>
            </w:r>
            <w:r>
              <w:rPr>
                <w:sz w:val="18"/>
              </w:rPr>
              <w:t xml:space="preserve"> → SIGNED_OFF → LOCKED.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TC-G11-106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FR-G11-18 / AC5; IR2a; ERR-G11-DISCREPANCY-OPEN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CALCULATION gate: open discrepancy blocks certify/advance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discrepancy_open_count&gt;0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Advance to CALCULATION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Advance with open ledger.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error.code=ERR-G11-DISCREPANCY-OPEN</w:t>
            </w:r>
            <w:r>
              <w:rPr>
                <w:sz w:val="18"/>
              </w:rPr>
              <w:t xml:space="preserve">; requires </w:t>
            </w:r>
            <w:r>
              <w:rPr>
                <w:rFonts w:ascii="Consolas" w:hAnsi="Consolas"/>
                <w:sz w:val="18"/>
              </w:rPr>
              <w:t>discrepancy_open_count=0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spells_attested_count=spells_total_count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TC-G11-107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FR-G11-18 / BR3; §10.8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Re-opening a LOCKED verification creates a new version and re-gates downstream calcs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LOCKED; new evidence arrives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Re-open / rebuild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Re-open.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version → DRAFT; downstream FR-04/05 re-gated until re-signed.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FR-G11-19 — Effective-Dated Pension Rule-Table Management</w:t>
      </w:r>
    </w:p>
    <w:p>
      <w:pPr>
        <w:pStyle w:val="Heading4"/>
      </w:pPr>
      <w:r>
        <w:rPr>
          <w:b/>
          <w:color w:val="2E5B9E"/>
          <w:sz w:val="24"/>
        </w:rPr>
        <w:t>TC-G11-108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FR-G11-19 / AC1; edge (overlap)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Overlapping effective windows per key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Existing EFFECTIVE E30 row overlapping the new 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/pension/rules/da_relief_rates</w:t>
            </w:r>
            <w:r>
              <w:rPr>
                <w:sz w:val="18"/>
              </w:rPr>
              <w:t xml:space="preserve"> (overlapping window)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overlapping row.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>; non-overlap constraint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TC-G11-109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FR-G11-19 / AC2, BR1; 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 row approval requires an approver distinct from the maintainer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row created by SYS-1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/pension/rules/da_relief_rates/{rowId}:approve</w:t>
            </w:r>
            <w:r>
              <w:rPr>
                <w:sz w:val="18"/>
              </w:rPr>
              <w:t xml:space="preserve"> as SYS-1 then a distinct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Self-approve. 2. Distinct-approve.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(self-approve); step 2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→ APPROVED/EFFECTIVE.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FR-G11-19 / AC3, BR3; §16.4; IR17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Referenced rule row is SUPERSEDED not deleted; historic calcs keep their FK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calc references row </w:t>
            </w:r>
            <w:r>
              <w:rPr>
                <w:rFonts w:ascii="Consolas" w:hAnsi="Consolas"/>
                <w:sz w:val="18"/>
              </w:rPr>
              <w:t>R1</w:t>
            </w:r>
            <w:r>
              <w:rPr>
                <w:sz w:val="18"/>
              </w:rPr>
              <w:t>; a new EFFECTIVE row supersedes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Supersede R1; re-read historic calc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Supersede. 2. Read old calc.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R1 → SUPERSEDED (soft-delete only); historic </w:t>
            </w:r>
            <w:r>
              <w:rPr>
                <w:rFonts w:ascii="Consolas" w:hAnsi="Consolas"/>
                <w:sz w:val="18"/>
              </w:rPr>
              <w:t>rule_version_ref</w:t>
            </w:r>
            <w:r>
              <w:rPr>
                <w:sz w:val="18"/>
              </w:rPr>
              <w:t xml:space="preserve"> still resolves to R1 (immutability).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FR-G11-19 / AC4; E33/E30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Gratuity ceiling auto-steps when DA crosses two thresholds at once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jumps 40%→110% (crosses 50% and 100%)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/pension/rules/gratuity_ceilings/resolve?asOf=...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Resolve ceiling.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current_effective_ceiling = ₹30,00,000.00</w:t>
            </w:r>
            <w:r>
              <w:rPr>
                <w:sz w:val="18"/>
              </w:rPr>
              <w:t xml:space="preserve"> (two +25% steps, 20L×1.5); computed, not manually edited.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FR-G11-20 — Proactive Death Detection &amp; Overpayment Recovery</w:t>
      </w:r>
    </w:p>
    <w:p>
      <w:pPr>
        <w:pStyle w:val="Heading4"/>
      </w:pPr>
      <w:r>
        <w:rPr>
          <w:b/>
          <w:color w:val="2E5B9E"/>
          <w:sz w:val="24"/>
        </w:rPr>
        <w:t>TC-G11-112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FR-G11-20 /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Reconciliation job flags probable deaths with source/confidence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Death-registry/DBT signals over 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/pension/death-detection:run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/pension/death-detection/flags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recon. 2. List flags.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probable-death flags carry </w:t>
            </w:r>
            <w:r>
              <w:rPr>
                <w:rFonts w:ascii="Consolas" w:hAnsi="Consolas"/>
                <w:sz w:val="18"/>
              </w:rPr>
              <w:t>death_detected_source</w:t>
            </w:r>
            <w:r>
              <w:rPr>
                <w:sz w:val="18"/>
              </w:rPr>
              <w:t xml:space="preserve"> (DEATH_REGISTRY/DBT_ANOMALY/LC_FAILURE) + confidence; advisory until confirmed.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TC-G11-113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FR-G11-20 / AC3; ERR-G11-DRAWN-AFTER-DEATH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Confirmed death with post-death drawal opens E38, holds disbursement, triggers conversion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Confirmed death; drawals after date_of_death </w:t>
            </w:r>
            <w:r>
              <w:rPr>
                <w:rFonts w:ascii="Consolas" w:hAnsi="Consolas"/>
                <w:sz w:val="18"/>
              </w:rPr>
              <w:t>₹50,000.00</w:t>
            </w:r>
            <w:r>
              <w:rPr>
                <w:sz w:val="18"/>
              </w:rPr>
              <w:t xml:space="preserve"> × 2 months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Confirm + </w:t>
            </w:r>
            <w:r>
              <w:rPr>
                <w:rFonts w:ascii="Consolas" w:hAnsi="Consolas"/>
                <w:sz w:val="18"/>
              </w:rPr>
              <w:t>POST /pension/overpayments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Confirm death. 2. Open recovery.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E38 opened for </w:t>
            </w:r>
            <w:r>
              <w:rPr>
                <w:rFonts w:ascii="Consolas" w:hAnsi="Consolas"/>
                <w:sz w:val="18"/>
              </w:rPr>
              <w:t>₹1,00,000.00</w:t>
            </w:r>
            <w:r>
              <w:rPr>
                <w:sz w:val="18"/>
              </w:rPr>
              <w:t xml:space="preserve">; disbursement held; FR-12 conversion triggered; further drawal </w:t>
            </w:r>
            <w:r>
              <w:rPr>
                <w:rFonts w:ascii="Consolas" w:hAnsi="Consolas"/>
                <w:sz w:val="18"/>
              </w:rPr>
              <w:t>409 ERR-G11-DRAWN-AFTER-DEATH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TC-G11-114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FR-G11-20 /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Recovery modes FROM_FAMILY_PENSION / FROM_ESTATE / FROM_LEGAL_HEIR / WRITE_OFF, each P05-audited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E38 IDENTIFIED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/pension/overpayments/{id}:recover</w:t>
            </w:r>
            <w:r>
              <w:rPr>
                <w:sz w:val="18"/>
              </w:rPr>
              <w:t xml:space="preserve"> (each mode)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Record partial recovery. 2. Write-off remainder (authority).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E38 IDENTIFIED→NOTIFIED→UNDER_RECOVERY→RECOVERED/WRITTEN_OFF; partial tracked; each mutation P05-audited; write-off needs authority.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TC-G11-115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FR-G11-20 /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"Pension drawn after death" exception report lists open drawals with ageing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≥1 open post-death drawal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/pension/reports/drawn-after-death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Query.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report lists all open post-death drawals with ageing buckets.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TC-G11-116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FR-G11-20 / edge (false positive); §X.3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False-positive registry match dismissible with reason; signal source down degrades gracefully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pensioner falsely matched; then X.3 source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Dismiss flag; re-run with source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Dismiss false positive. 2. Run with source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Dismissed with reason (P05); no recovery opened; source-down → X.3 circuit-break, flags carried over, job degrades (no crash).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FR-G11-21 — PDA Registry &amp; Disbursement Model</w:t>
      </w:r>
    </w:p>
    <w:p>
      <w:pPr>
        <w:pStyle w:val="Heading4"/>
      </w:pPr>
      <w:r>
        <w:rPr>
          <w:b/>
          <w:color w:val="2E5B9E"/>
          <w:sz w:val="24"/>
        </w:rPr>
        <w:t>TC-G11-117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FR-G11-21 / AC2, BR3; ERR-G11-PDA-NOT-CERTIFIED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PDA cannot go live until sandbox-certified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PDA </w:t>
            </w:r>
            <w:r>
              <w:rPr>
                <w:rFonts w:ascii="Consolas" w:hAnsi="Consolas"/>
                <w:sz w:val="18"/>
              </w:rPr>
              <w:t>sandbox_certified=false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/pension/pdas/{id}:activate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Activate uncertified PDA.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error.code=ERR-G11-PDA-NOT-CERTIFIED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FR-G11-21 / AC1,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PDA records model + P04 credential ref; bound pensioner inherits model (denormalised)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PDA registered with model PDA_APPLIES_RELIEF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/pension/pdas</w:t>
            </w:r>
            <w:r>
              <w:rPr>
                <w:sz w:val="18"/>
              </w:rPr>
              <w:t>; bind to a PPO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Register. 2. Bind.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E37 records model/interface/contract-version/ack-schema/penny-drop/P04 cred ref; </w:t>
            </w:r>
            <w:r>
              <w:rPr>
                <w:rFonts w:ascii="Consolas" w:hAnsi="Consolas"/>
                <w:sz w:val="18"/>
              </w:rPr>
              <w:t>pensioners.disbursement_model</w:t>
            </w:r>
            <w:r>
              <w:rPr>
                <w:sz w:val="18"/>
              </w:rPr>
              <w:t xml:space="preserve"> = PDA_APPLIES_RELIEF; credentials never inline.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TC-G11-119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FR-G11-21 / AC5; edge (model change)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Changing a PDA's model is P05-audited and re-certified in sandbox before 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PDA changing treasury→CPPC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model; re-certify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Change model.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Change requires re-certification before taking effect; P05 audit; FR-13/14 branch updates only post-recert.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FR-G11-22 — Provisional Pension (Rule 9)</w:t>
      </w:r>
    </w:p>
    <w:p>
      <w:pPr>
        <w:pStyle w:val="Heading4"/>
      </w:pPr>
      <w:r>
        <w:rPr>
          <w:b/>
          <w:color w:val="2E5B9E"/>
          <w:sz w:val="24"/>
        </w:rPr>
        <w:t>TC-G11-120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FR-G11-22 / AC1, 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 pension payable from commencement; DCRG fully withheld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proceedings_pending=true</w:t>
            </w:r>
            <w:r>
              <w:rPr>
                <w:sz w:val="18"/>
              </w:rPr>
              <w:t>, G09 ref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/pension/cases/{id}/provisional-pension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provisional.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E41 row + PROVISIONAL PPO; provisional pension from commencement (no break); </w:t>
            </w:r>
            <w:r>
              <w:rPr>
                <w:rFonts w:ascii="Consolas" w:hAnsi="Consolas"/>
                <w:sz w:val="18"/>
              </w:rPr>
              <w:t>dcrg_withheld=true</w:t>
            </w:r>
            <w:r>
              <w:rPr>
                <w:sz w:val="18"/>
              </w:rPr>
              <w:t>, amount captured, excluded from settlement payout.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TC-G11-121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FR-G11-22 / AC4, BR1; ERR-G11-PROVISIONAL-PENDING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DCRG release / final sanction blocked while proceedings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E41 status ACTIVE (proceedings ACTIVE)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DCRG release / final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Release DCRG while ACTIVE.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error.code=ERR-G11-PROVISIONAL-PENDING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TC-G11-122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FR-G11-22 / AC3; §10.9 (EXONERATED)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Conclusion EXONERATED → release DCRG + final PPO supersedes provisional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E41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/pension/cases/{id}/provisional-pension:conclude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{conclusion_outcome:EXONERATED}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Conclude.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E41 → CONCLUDED_REGULARISED; DCRG released; final PPO supersedes provisional; provisional adjusted with arrears.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FR-G11-22 / AC3; §10.9 (PENALTY_WITH_RECOVERY)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Conclusion PENALTY_WITH_RECOVERY → recover then release balance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E41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:conclude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{conclusion_outcome:PENALTY_WITH_RECOVERY}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Conclude.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E41 → CONCLUDED_RECOVERY; decided recovery applied, then withheld balance released.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TC-G11-124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FR-G11-22 / AC4; VALIDATION_FAILED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G09 proceedings ref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</w:t>
            </w:r>
            <w:r>
              <w:rPr>
                <w:rFonts w:ascii="Consolas" w:hAnsi="Consolas"/>
                <w:sz w:val="18"/>
              </w:rPr>
              <w:t>proceedings_ref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provisional without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>; proceedings ref mandatory.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FR-G11-23 — Audit Objection Management</w:t>
      </w:r>
    </w:p>
    <w:p>
      <w:pPr>
        <w:pStyle w:val="Heading4"/>
      </w:pPr>
      <w:r>
        <w:rPr>
          <w:b/>
          <w:color w:val="2E5B9E"/>
          <w:sz w:val="24"/>
        </w:rPr>
        <w:t>TC-G11-125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FR-G11-23 / AC1, AC2; auth (Auditor read +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Objection captures source + linked case/PPO/pensioner + disputed calc_trace; SLA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AUD raises against a case's </w:t>
            </w:r>
            <w:r>
              <w:rPr>
                <w:rFonts w:ascii="Consolas" w:hAnsi="Consolas"/>
                <w:sz w:val="18"/>
              </w:rPr>
              <w:t>calc_trace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/pension/audit-objections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Raise objection.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>; captures source/link/</w:t>
            </w:r>
            <w:r>
              <w:rPr>
                <w:rFonts w:ascii="Consolas" w:hAnsi="Consolas"/>
                <w:sz w:val="18"/>
              </w:rPr>
              <w:t>calc_trace</w:t>
            </w:r>
            <w:r>
              <w:rPr>
                <w:sz w:val="18"/>
              </w:rPr>
              <w:t xml:space="preserve"> ref/text; SLA due date set (P01); routes to responsible 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TC-G11-126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FR-G11-23 / AC3, BR2; §16.4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ACCEPTED_CORRECTED closure links a pen_revisions correction (never a silent edit)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Objection RESPONDED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/pension/audit-objections/{id}:close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{outcome:ACCEPTED_CORRECTED}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Close with correction.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links a </w:t>
            </w:r>
            <w:r>
              <w:rPr>
                <w:rFonts w:ascii="Consolas" w:hAnsi="Consolas"/>
                <w:sz w:val="18"/>
              </w:rPr>
              <w:t>pen_revisions</w:t>
            </w:r>
            <w:r>
              <w:rPr>
                <w:sz w:val="18"/>
              </w:rPr>
              <w:t xml:space="preserve"> correction; correction outside the revision workflow → </w:t>
            </w:r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>; P05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TC-G11-127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FR-G11-23 / BR1; VALIDATION_FAILED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Close without a recorded outcome/rationale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Objection RESPONDED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:close</w:t>
            </w:r>
            <w:r>
              <w:rPr>
                <w:sz w:val="18"/>
              </w:rPr>
              <w:t xml:space="preserve"> without outcome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Close with no outcome.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FR-G11-24 — Digital Delivery &amp; DigiLocker / DBT Linkage</w:t>
      </w:r>
    </w:p>
    <w:p>
      <w:pPr>
        <w:pStyle w:val="Heading4"/>
      </w:pPr>
      <w:r>
        <w:rPr>
          <w:b/>
          <w:color w:val="2E5B9E"/>
          <w:sz w:val="24"/>
        </w:rPr>
        <w:t>TC-G11-128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FR-G11-24 / AC1,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Authorised e-PPO pushed to DigiLocker; ref recorded and status visible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PPO AUTHORISED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/pension/ppos/{id}:deliver-digilocker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.../delivery-status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Deliver. 2. Query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digilocker_pushed=true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digilocker_ref</w:t>
            </w:r>
            <w:r>
              <w:rPr>
                <w:sz w:val="18"/>
              </w:rPr>
              <w:t xml:space="preserve"> set; status delivered/queued visible to pensioner + officer.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TC-G11-129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FR-G11-24 /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DigiLocker push failure is non-blocking (X.3 retry) and does not block PPO authorisation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DigiLocker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Authorise PPO then deliver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Authorise (PPO active). 2. Deliver while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PPO authorisation succeeds; delivery queues on X.3 retry (failed-retrying); self-service fallback download available.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TC-G11-130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FR-G11-24 / AC3, BR2; PII masking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PPO linked to Aadhaar/PRAN stored encrypted &amp; masked on serialization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Pensioner Aadhaar/PRAN provided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/pension/pensioners/{id}:link-aadhaar-pran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Link. 2. Read pensioner as non-owner role.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aadhaar_masked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pran</w:t>
            </w:r>
            <w:r>
              <w:rPr>
                <w:sz w:val="18"/>
              </w:rPr>
              <w:t xml:space="preserve"> linked; TIER-1 masked on serialization by P02 (over-broad query cannot leak); access logged.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SR-Ledger Posting Contract (§8.7) &amp; End-to-End</w:t>
      </w:r>
    </w:p>
    <w:p>
      <w:pPr>
        <w:pStyle w:val="Heading4"/>
      </w:pPr>
      <w:r>
        <w:rPr>
          <w:b/>
          <w:color w:val="2E5B9E"/>
          <w:sz w:val="24"/>
        </w:rPr>
        <w:t>TC-G11-131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§8.7 writer; FR-G11-02 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closure posts SEPARATION/SUPERANNUATION to POST /api/v1/sr/ingest with source_module="G11"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SUPERANNUATION case reaching 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Close case; inspect SR ingest call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Close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Posting to canonical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(not </w:t>
            </w:r>
            <w:r>
              <w:rPr>
                <w:rFonts w:ascii="Consolas" w:hAnsi="Consolas"/>
                <w:sz w:val="18"/>
              </w:rPr>
              <w:t>/sr/events</w:t>
            </w:r>
            <w:r>
              <w:rPr>
                <w:sz w:val="18"/>
              </w:rPr>
              <w:t xml:space="preserve">); dedup tuple </w:t>
            </w:r>
            <w:r>
              <w:rPr>
                <w:rFonts w:ascii="Consolas" w:hAnsi="Consolas"/>
                <w:sz w:val="18"/>
              </w:rPr>
              <w:t>(source_module="G11", source_reference_id=case/sanction id, source_event_version)</w:t>
            </w:r>
            <w:r>
              <w:rPr>
                <w:sz w:val="18"/>
              </w:rPr>
              <w:t xml:space="preserve">; explicit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SUPERANNUATION</w:t>
            </w:r>
            <w:r>
              <w:rPr>
                <w:sz w:val="18"/>
              </w:rPr>
              <w:t xml:space="preserve"> sends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(missing → </w:t>
            </w:r>
            <w:r>
              <w:rPr>
                <w:rFonts w:ascii="Consolas" w:hAnsi="Consolas"/>
                <w:sz w:val="18"/>
              </w:rPr>
              <w:t>SR_FACT_KEY_REQUIRED</w:t>
            </w:r>
            <w:r>
              <w:rPr>
                <w:sz w:val="18"/>
              </w:rPr>
              <w:t>); append is in the same transaction as closure; P05 captures 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TC-G11-132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§8.7; DEATH_IN_SERVICE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G11 posts DEATH_IN_SERVICE separation consequence but NOT the DECEASED master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Death-in-service case 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Close; inspect SR 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Close.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DEATH_IN_SERVICE</w:t>
            </w:r>
            <w:r>
              <w:rPr>
                <w:sz w:val="18"/>
              </w:rPr>
              <w:t xml:space="preserve"> event posted by G11; 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 xml:space="preserve"> master identity flag NOT posted by G11 (owned by G01); </w:t>
            </w:r>
            <w:r>
              <w:rPr>
                <w:rFonts w:ascii="Consolas" w:hAnsi="Consolas"/>
                <w:sz w:val="18"/>
              </w:rPr>
              <w:t>FAMILY_PENSION_SANCTIONED</w:t>
            </w:r>
            <w:r>
              <w:rPr>
                <w:sz w:val="18"/>
              </w:rPr>
              <w:t xml:space="preserve"> posted on FP sanction.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TC-G11-133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§8.7 reversal; §16.4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correction is supersede-only via /sr/ingest/reversal (never delete/edit)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posted separation event needs correction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/api/v1/sr/ingest/reversal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Reverse.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Uses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source_event_version</w:t>
            </w:r>
            <w:r>
              <w:rPr>
                <w:sz w:val="18"/>
              </w:rPr>
              <w:t xml:space="preserve"> increments on supersession; no hard delete; G12 auto-spawns corrigendum.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TC-G11-134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§8.7 façade 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 façade must relay to /sr/ingest, never write the ledger table directly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Internal </w:t>
            </w:r>
            <w:r>
              <w:rPr>
                <w:rFonts w:ascii="Consolas" w:hAnsi="Consolas"/>
                <w:sz w:val="18"/>
              </w:rPr>
              <w:t>:post-to-sr</w:t>
            </w:r>
            <w:r>
              <w:rPr>
                <w:sz w:val="18"/>
              </w:rPr>
              <w:t xml:space="preserve"> façade invoked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façade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Invoke façade.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Relays to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; does not use </w:t>
            </w:r>
            <w:r>
              <w:rPr>
                <w:rFonts w:ascii="Consolas" w:hAnsi="Consolas"/>
                <w:sz w:val="18"/>
              </w:rPr>
              <w:t>/api/v1/sr/events</w:t>
            </w:r>
            <w:r>
              <w:rPr>
                <w:sz w:val="18"/>
              </w:rPr>
              <w:t>; does not write ledger directly.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TC-G11-135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FR-G11-02..14, §8.7, §16.1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superannuation E2E: separation → 3-point verification → pension calc → PPO → SR post → disbursement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EMP-SUP-01</w:t>
            </w:r>
            <w:r>
              <w:rPr>
                <w:sz w:val="18"/>
              </w:rPr>
              <w:t>; rule tables EFFECTIVE; PDA certified (M11_COMPUTES_FULL)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 run following §16.1 sequence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Create SUPERANNUATION case (PO). 2. Build + 3-point sign-off verification (SRC+PAYO+PO). 3. Compute QSR (33y) + lock. 4. Compute pension </w:t>
            </w:r>
            <w:r>
              <w:rPr>
                <w:rFonts w:ascii="Consolas" w:hAnsi="Consolas"/>
                <w:sz w:val="18"/>
              </w:rPr>
              <w:t>₹50,000.00</w:t>
            </w:r>
            <w:r>
              <w:rPr>
                <w:sz w:val="18"/>
              </w:rPr>
              <w:t xml:space="preserve">. 5. Commutation 40% → value </w:t>
            </w:r>
            <w:r>
              <w:rPr>
                <w:rFonts w:ascii="Consolas" w:hAnsi="Consolas"/>
                <w:sz w:val="18"/>
              </w:rPr>
              <w:t>₹19,66,560.00</w:t>
            </w:r>
            <w:r>
              <w:rPr>
                <w:sz w:val="18"/>
              </w:rPr>
              <w:t xml:space="preserve">, residual </w:t>
            </w:r>
            <w:r>
              <w:rPr>
                <w:rFonts w:ascii="Consolas" w:hAnsi="Consolas"/>
                <w:sz w:val="18"/>
              </w:rPr>
              <w:t>₹30,000.00</w:t>
            </w:r>
            <w:r>
              <w:rPr>
                <w:sz w:val="18"/>
              </w:rPr>
              <w:t xml:space="preserve">. 6. Retirement gratuity </w:t>
            </w:r>
            <w:r>
              <w:rPr>
                <w:rFonts w:ascii="Consolas" w:hAnsi="Consolas"/>
                <w:sz w:val="18"/>
              </w:rPr>
              <w:t>₹24,75,000.00</w:t>
            </w:r>
            <w:r>
              <w:rPr>
                <w:sz w:val="18"/>
              </w:rPr>
              <w:t xml:space="preserve">. 7. Settlement + tax. 8. Sanction (SA). 9. Generate + authorise SERVICE_PENSION PPO; SR </w:t>
            </w:r>
            <w:r>
              <w:rPr>
                <w:rFonts w:ascii="Consolas" w:hAnsi="Consolas"/>
                <w:sz w:val="18"/>
              </w:rPr>
              <w:t>SUPERANNUATION</w:t>
            </w:r>
            <w:r>
              <w:rPr>
                <w:sz w:val="18"/>
              </w:rPr>
              <w:t xml:space="preserve"> posted to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>. 10. Penny-drop PASSED. 11. Transmit first-pension disbursement.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DRAFT→…→CLOSED; each gate enforced; exact monetary values as above; PPO effective-from = day after retirement (no break); SR </w:t>
            </w:r>
            <w:r>
              <w:rPr>
                <w:rFonts w:ascii="Consolas" w:hAnsi="Consolas"/>
                <w:sz w:val="18"/>
              </w:rPr>
              <w:t>SUPERANNUATION</w:t>
            </w:r>
            <w:r>
              <w:rPr>
                <w:sz w:val="18"/>
              </w:rPr>
              <w:t xml:space="preserve"> event with </w:t>
            </w:r>
            <w:r>
              <w:rPr>
                <w:rFonts w:ascii="Consolas" w:hAnsi="Consolas"/>
                <w:sz w:val="18"/>
              </w:rPr>
              <w:t>source_module="G11"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>; disbursement transmitted only after account PASSED; full immutable P05 trail.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TC-G11-136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FR-G11-02/08/11/12, §8.7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Death-in-service E2E: case → family pension (IN_SERVICE) → FAMILY_PENSION PPO → SR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DEATH_IN_SERVICE; E26 spouse rank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 death-in-service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Create DEATH_IN_SERVICE case. 2. Death gratuity + FP (IN_SERVICE, enhanced 10y). 3. Sanction. 4. Authorise FAMILY_PENSION PPO. 5. SR posts </w:t>
            </w:r>
            <w:r>
              <w:rPr>
                <w:rFonts w:ascii="Consolas" w:hAnsi="Consolas"/>
                <w:sz w:val="18"/>
              </w:rPr>
              <w:t>DEATH_IN_SERVICE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FAMILY_PENSION_SANCTIONED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Enhanced </w:t>
            </w:r>
            <w:r>
              <w:rPr>
                <w:rFonts w:ascii="Consolas" w:hAnsi="Consolas"/>
                <w:sz w:val="18"/>
              </w:rPr>
              <w:t>₹50,000.00</w:t>
            </w:r>
            <w:r>
              <w:rPr>
                <w:sz w:val="18"/>
              </w:rPr>
              <w:t xml:space="preserve"> for 10y then normal </w:t>
            </w:r>
            <w:r>
              <w:rPr>
                <w:rFonts w:ascii="Consolas" w:hAnsi="Consolas"/>
                <w:sz w:val="18"/>
              </w:rPr>
              <w:t>₹30,000.00</w:t>
            </w:r>
            <w:r>
              <w:rPr>
                <w:sz w:val="18"/>
              </w:rPr>
              <w:t xml:space="preserve">; DECEASED master flag NOT posted by G11; both SR events posted to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>; compassionate fast-track.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TC-G11-137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FR-G11-05/13; §16.9; determinism (G2)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Determinism regression: re-run whole case with snapshotted rule versions is identical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Completed case snapshot with </w:t>
            </w:r>
            <w:r>
              <w:rPr>
                <w:rFonts w:ascii="Consolas" w:hAnsi="Consolas"/>
                <w:sz w:val="18"/>
              </w:rPr>
              <w:t>rule_version_ref</w:t>
            </w:r>
            <w:r>
              <w:rPr>
                <w:sz w:val="18"/>
              </w:rPr>
              <w:t xml:space="preserve"> FKs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Re-run engines with same signed-off inputs + snapshotted versions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Re-run pension/commutation/gratuity/revision.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figures + </w:t>
            </w:r>
            <w:r>
              <w:rPr>
                <w:rFonts w:ascii="Consolas" w:hAnsi="Consolas"/>
                <w:sz w:val="18"/>
              </w:rPr>
              <w:t>calc_trace</w:t>
            </w:r>
            <w:r>
              <w:rPr>
                <w:sz w:val="18"/>
              </w:rPr>
              <w:t xml:space="preserve"> byte-identical; concurrent-event order per §16.9 stable; indicative NPS/UPS-annuity fields excluded.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Authorization &amp; Multi-Tenancy (cross-cutting)</w:t>
      </w:r>
    </w:p>
    <w:p>
      <w:pPr>
        <w:pStyle w:val="Heading4"/>
      </w:pPr>
      <w:r>
        <w:rPr>
          <w:b/>
          <w:color w:val="2E5B9E"/>
          <w:sz w:val="24"/>
        </w:rPr>
        <w:t>TC-G11-138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Auth-matrix G11; RBAC §0.1 scoping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Cross-entity read of another department's case returns NOT_FOUND (no existence leak)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 scoped to </w:t>
            </w:r>
            <w:r>
              <w:rPr>
                <w:rFonts w:ascii="Consolas" w:hAnsi="Consolas"/>
                <w:sz w:val="18"/>
              </w:rPr>
              <w:t>E-REV</w:t>
            </w:r>
            <w:r>
              <w:rPr>
                <w:sz w:val="18"/>
              </w:rPr>
              <w:t xml:space="preserve">; case in </w:t>
            </w:r>
            <w:r>
              <w:rPr>
                <w:rFonts w:ascii="Consolas" w:hAnsi="Consolas"/>
                <w:sz w:val="18"/>
              </w:rPr>
              <w:t>E-HEALTH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/pension/cases/{healthCaseId}</w:t>
            </w:r>
            <w:r>
              <w:rPr>
                <w:sz w:val="18"/>
              </w:rPr>
              <w:t xml:space="preserve"> as E-REV 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Read out-of-scope case.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404 NOT_FOUND</w:t>
            </w:r>
            <w:r>
              <w:rPr>
                <w:sz w:val="18"/>
              </w:rPr>
              <w:t xml:space="preserve"> (indistinguishable from absent; P02 never leaks existence).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TC-G11-139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RBAC; auth (unauthenticated)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Missing/expired bearer token → UNAUTHENTICATED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No/expired JWT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/pension/cases/{id}</w:t>
            </w:r>
            <w:r>
              <w:rPr>
                <w:sz w:val="18"/>
              </w:rPr>
              <w:t xml:space="preserve"> without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Call without token.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401 UNAUTHENTICATED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TC-G11-140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Auth-matrix </w:t>
            </w:r>
            <w:r>
              <w:rPr>
                <w:rFonts w:ascii="Consolas" w:hAnsi="Consolas"/>
                <w:sz w:val="18"/>
              </w:rPr>
              <w:t>g11.invalidation.assess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Medical Board may certify invalidation; PO cannot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INVALIDATION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Certify invalidation as PO vs 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Certify as PO. 2. Certify as MED.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; step 2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(case-scoped TIER-2 medical).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TC-G11-141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PII ceiling; §3.9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Bank/PAN/Aadhaar TIER-1 fields masked to non-privileged roles; reveal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Pensioner with bank/PAN/Aadhaar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pensioner as a manager vs PO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Read as manager. 2. Reveal as 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sees masked (last-4/hidden) — PII ceiling overrides upward; PO audited reveal; over-broad query cannot leak a masked field.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TC-G11-142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NFR security; MFA high-privilege statutory roles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High-privilege statutory action requires MFA step-up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 session without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/pension/cases/{id}:sanction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Sanction without MFA.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Blocked pending MFA step-up (PO/SA/PDA/SRC are MFA-enforced); after step-up, permitted.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 ids)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Retirement forecasting &amp; due-lists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TC-001, 002, 003, 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Separation case mgmt (all types)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TC-005, 006, 007, 008, 009, 010, 011, 012, 013, 014, 015, 016, 131, 132, 135, 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Pre-retirement (SR verify, no-dues, anticipatory)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TC-017, 018, 019, 020, 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 service (G03/G04 leave data)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TC-022, 023, 024, 025, 026, 027, 028, 029, 030, 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 calc (OPS/NPS/UPS/service gratuity)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TC-031, 032, 033, 034, 035, 036, 037, 038, 039, 040, 041, 135, 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TC-042, 043, 044, 045, 046, 047, 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Gratuity (DA-stepped ceiling)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TC-048, 049, 050, 051, 052, 053, 054, 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Family &amp; enhanced family pension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TC-055, 056, 057, 058, 059, 060, 061, 062, 063, 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Terminal settlement + tax/TDS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TC-064, 065, 066, 067, 068, 069, 070, 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GPF final withdrawal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TC-071, 072, 073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PPO / e-PPO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TC-074, 075, 076, 077, 078, 079, 135, 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Pensioner master &amp;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TC-080, 081, 082, 083, 084, 085, 086, 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 revision (DA/pay-commission)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TC-087, 088, 089, 090, 091, 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Treasury/PDA integration + penny-drop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TC-092, 093, 094, 095, 096, 097, 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Self-service portal &amp; estimators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TC-098, 099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Grievance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Forecasting &amp; liability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Service-record completeness &amp; discrepancy (3-point)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TC-102, 103, 104, 105, 106, 107, 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rule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TC-108, 109, 110, 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Proactive death detection &amp; recovery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TC-085, 112, 113, 114, 115, 116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PDA registry &amp; disbursement 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TC-117, 118, 119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Provisional pension (Rule 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TC-013, 054, 120, 121, 122, 123, 124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objection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TC-125, 126, 127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FR-G11-24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Digital delivery &amp; DigiLocker/DBT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TC-128, 129, 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§8.7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SR-ledger posting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TC-131, 132, 133, 134, 135, 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X-cut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 / multi-tenancy / PII / MFA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TC-014, 018, 073, 095, 138, 139, 140, 141, 142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</w:rPr>
        <w:t>FR coverage: 24 of 24 FRs + SR-posting contract (§8.7) covered — 0 gaps.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By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142</w:t>
            </w:r>
          </w:p>
        </w:tc>
      </w:tr>
    </w:tbl>
    <w:p/>
    <w:p>
      <w:pPr>
        <w:pStyle w:val="IntenseQuote"/>
      </w:pPr>
      <w:r>
        <w:t xml:space="preserve">Note: each TC is tallied once under its primary type. Several cases carry a secondary dimension (e.g. an Authorization case that is also a State-Transition) noted in the case body. Total distinct test cases = </w:t>
      </w:r>
      <w:r>
        <w:rPr>
          <w:b/>
        </w:rPr>
        <w:t>142</w:t>
      </w:r>
      <w:r>
        <w:t xml:space="preserve"> (TC-G11-001 … TC-G11-142).</w:t>
      </w:r>
    </w:p>
    <w:p>
      <w:pPr>
        <w:pStyle w:val="Heading3"/>
      </w:pPr>
      <w:r>
        <w:rPr>
          <w:b/>
          <w:color w:val="2E5B9E"/>
          <w:sz w:val="26"/>
        </w:rPr>
        <w:t>4.2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142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Mandatory-coverage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 area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Separation types (superannuation/VRS/compulsory/invalidation/death/resignation)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TC-005, 006, 007, 008, 009, 010, 015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Retirement forecasting / due-lists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TC-001…004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3-point service verification (P01 PARALLEL_ALL_OF) + discrepancy resolution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TC-102, 103, 104, 105, 106, 107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Qualifying-service from G03/G04 leave data (LWP/dies-non exact months)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TC-022, 023, 024, 025, 026, 027, 028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Pension calc (OPS/NPS/UPS/service-gratuity + formula + ceiling)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TC-031…041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Commutation (value + restoration timing)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TC-042, 045, 046, 082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Gratuity (DA-stepped ceiling)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TC-048, 049, 050, 051, 052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Family pension (enhanced vs normal, path-specific window, dual/twin)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TC-055, 056, 057, 061, 062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Terminal settlement + tax (89(1), ₹20L cap)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TC-064, 065, 066, 067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PPO / e-PPO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TC-074…079, 128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Pensioner lifecycle (LC/Jeevan Pramaan, conversion on death)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TC-080, 083, 084, 085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Effective-dated rule tables (DA revision)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TC-108, 109, 110, 111, 050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Death detection + overpayment recovery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TC-112, 113, 114, 115, 116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Penny-drop bank verification (X.3)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TC-092, 093, 094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E2E: separation → verification → calc → PPO → SR /sr/ingest posting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TC-135, 136, 131, 132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 (qualifying-service rounding, min/max 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TC-024, 025, 027, 028, 033, 034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 (valid + invalid)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TC-013, 017, 021, 054, 077, 083, 105, 106, 122, 123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26 cases (see 4.1)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TC-014, 018, 073, 095, 138…142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G11 — Retirement and Pension Management — Acceptance &amp; E2E Test Suite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