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F00BE" w14:textId="13C7D0BC" w:rsidR="00E20D8A" w:rsidRDefault="001B2547">
      <w:pPr>
        <w:rPr>
          <w:lang w:val="en-US"/>
        </w:rPr>
      </w:pPr>
      <w:r>
        <w:rPr>
          <w:lang w:val="en-US"/>
        </w:rPr>
        <w:t>DMML Assignment</w:t>
      </w:r>
    </w:p>
    <w:p w14:paraId="48C61720" w14:textId="77777777" w:rsidR="001B2547" w:rsidRDefault="001B2547">
      <w:pPr>
        <w:rPr>
          <w:lang w:val="en-US"/>
        </w:rPr>
      </w:pPr>
    </w:p>
    <w:p w14:paraId="198BB249" w14:textId="77777777" w:rsidR="001B2547" w:rsidRPr="001B2547" w:rsidRDefault="001B2547">
      <w:pPr>
        <w:rPr>
          <w:lang w:val="en-US"/>
        </w:rPr>
      </w:pPr>
    </w:p>
    <w:sectPr w:rsidR="001B2547" w:rsidRPr="001B2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8A"/>
    <w:rsid w:val="001B2547"/>
    <w:rsid w:val="004E7C4E"/>
    <w:rsid w:val="00E2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A296E"/>
  <w15:chartTrackingRefBased/>
  <w15:docId w15:val="{119F41F9-3EC2-4D4F-93C0-E71C07CF2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D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D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D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D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D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D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D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D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D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D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D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D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D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D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D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D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D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lingam</dc:creator>
  <cp:keywords/>
  <dc:description/>
  <cp:lastModifiedBy>vinay lingam</cp:lastModifiedBy>
  <cp:revision>2</cp:revision>
  <dcterms:created xsi:type="dcterms:W3CDTF">2025-08-24T17:26:00Z</dcterms:created>
  <dcterms:modified xsi:type="dcterms:W3CDTF">2025-08-24T17:26:00Z</dcterms:modified>
</cp:coreProperties>
</file>