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38CE" w14:textId="32FB21D9" w:rsidR="003240FB" w:rsidRDefault="0064596D" w:rsidP="001972A0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u_e</w:t>
      </w:r>
      <w:proofErr w:type="spellEnd"/>
      <w:r>
        <w:t xml:space="preserve"> = 0, we can simply set L = 0 </w:t>
      </w:r>
      <w:r w:rsidR="00F87375">
        <w:t>(see genConstraintMatrices.m)</w:t>
      </w:r>
      <w:bookmarkStart w:id="0" w:name="_GoBack"/>
      <w:bookmarkEnd w:id="0"/>
    </w:p>
    <w:sectPr w:rsidR="0032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ABA"/>
    <w:multiLevelType w:val="hybridMultilevel"/>
    <w:tmpl w:val="B1A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F"/>
    <w:rsid w:val="001972A0"/>
    <w:rsid w:val="002D2DAF"/>
    <w:rsid w:val="003240FB"/>
    <w:rsid w:val="0064596D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136B"/>
  <w15:chartTrackingRefBased/>
  <w15:docId w15:val="{3B188030-18DA-4494-A019-51B57CDA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maniam</dc:creator>
  <cp:keywords/>
  <dc:description/>
  <cp:lastModifiedBy>vinay maniam</cp:lastModifiedBy>
  <cp:revision>12</cp:revision>
  <dcterms:created xsi:type="dcterms:W3CDTF">2018-02-15T12:07:00Z</dcterms:created>
  <dcterms:modified xsi:type="dcterms:W3CDTF">2018-02-15T12:15:00Z</dcterms:modified>
</cp:coreProperties>
</file>