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5515" w14:textId="7FAE7ADC" w:rsidR="00DF684F" w:rsidRDefault="00DF684F" w:rsidP="00DF684F">
      <w:pPr>
        <w:jc w:val="center"/>
      </w:pPr>
      <w:r>
        <w:t>Name –</w:t>
      </w:r>
    </w:p>
    <w:p w14:paraId="60742419" w14:textId="77777777" w:rsidR="00DF684F" w:rsidRDefault="00DF684F" w:rsidP="00DF684F">
      <w:pPr>
        <w:jc w:val="center"/>
      </w:pPr>
    </w:p>
    <w:p w14:paraId="078A8E6C" w14:textId="63AC34D8" w:rsidR="00DF684F" w:rsidRPr="00DF684F" w:rsidRDefault="00DF684F" w:rsidP="00DF684F">
      <w:pPr>
        <w:rPr>
          <w:lang w:val="en-IN"/>
        </w:rPr>
      </w:pPr>
      <w:proofErr w:type="spellStart"/>
      <w:r w:rsidRPr="00DF684F">
        <w:rPr>
          <w:lang w:val="en-IN"/>
        </w:rPr>
        <w:t>Dockerfile</w:t>
      </w:r>
      <w:proofErr w:type="spellEnd"/>
      <w:r w:rsidRPr="00DF684F">
        <w:rPr>
          <w:lang w:val="en-IN"/>
        </w:rPr>
        <w:t xml:space="preserve"> for nginx 1.19</w:t>
      </w:r>
    </w:p>
    <w:p w14:paraId="0DB4F318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Write a </w:t>
      </w:r>
      <w:proofErr w:type="spellStart"/>
      <w:r w:rsidRPr="00DF684F">
        <w:rPr>
          <w:lang w:val="en-IN"/>
        </w:rPr>
        <w:t>Dockerfile</w:t>
      </w:r>
      <w:proofErr w:type="spellEnd"/>
      <w:r w:rsidRPr="00DF684F">
        <w:rPr>
          <w:lang w:val="en-IN"/>
        </w:rPr>
        <w:t xml:space="preserve"> to run nginx version 1.19 in a container. Choose a base image, considering security best practices, and aim for the image to pass a container image security test</w:t>
      </w:r>
      <w:r>
        <w:rPr>
          <w:lang w:val="en-IN"/>
        </w:rPr>
        <w:br/>
      </w:r>
      <w:r w:rsidRPr="00DF684F">
        <w:rPr>
          <w:lang w:val="en-IN"/>
        </w:rPr>
        <w:t>Your answer</w:t>
      </w:r>
    </w:p>
    <w:p w14:paraId="69867077" w14:textId="71DE99B6" w:rsidR="00DF684F" w:rsidRPr="00DF684F" w:rsidRDefault="00DF684F" w:rsidP="00DF684F">
      <w:pPr>
        <w:rPr>
          <w:lang w:val="en-IN"/>
        </w:rPr>
      </w:pPr>
    </w:p>
    <w:p w14:paraId="47E65445" w14:textId="65957E03" w:rsidR="009F046A" w:rsidRDefault="009F046A" w:rsidP="00DF684F"/>
    <w:p w14:paraId="4B05B320" w14:textId="77777777" w:rsidR="00DF684F" w:rsidRDefault="00DF684F" w:rsidP="00DF684F"/>
    <w:p w14:paraId="628EFE42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Kubernetes </w:t>
      </w:r>
      <w:proofErr w:type="spellStart"/>
      <w:r w:rsidRPr="00DF684F">
        <w:rPr>
          <w:lang w:val="en-IN"/>
        </w:rPr>
        <w:t>StatefulSet</w:t>
      </w:r>
      <w:proofErr w:type="spellEnd"/>
    </w:p>
    <w:p w14:paraId="1687C665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Write a Kubernetes </w:t>
      </w:r>
      <w:proofErr w:type="spellStart"/>
      <w:r w:rsidRPr="00DF684F">
        <w:rPr>
          <w:lang w:val="en-IN"/>
        </w:rPr>
        <w:t>StatefulSet</w:t>
      </w:r>
      <w:proofErr w:type="spellEnd"/>
      <w:r w:rsidRPr="00DF684F">
        <w:rPr>
          <w:lang w:val="en-IN"/>
        </w:rPr>
        <w:t xml:space="preserve"> to deploy the nginx container from the previous question. Utilize persistent volume claims and define resource limits for optimal performance.</w:t>
      </w:r>
      <w:r>
        <w:rPr>
          <w:lang w:val="en-IN"/>
        </w:rPr>
        <w:br/>
      </w:r>
      <w:r w:rsidRPr="00DF684F">
        <w:rPr>
          <w:lang w:val="en-IN"/>
        </w:rPr>
        <w:t>Your answer</w:t>
      </w:r>
    </w:p>
    <w:p w14:paraId="22BD23E3" w14:textId="71D2DF70" w:rsidR="00DF684F" w:rsidRPr="00DF684F" w:rsidRDefault="00DF684F" w:rsidP="00DF684F">
      <w:pPr>
        <w:rPr>
          <w:lang w:val="en-IN"/>
        </w:rPr>
      </w:pPr>
    </w:p>
    <w:p w14:paraId="385B6644" w14:textId="77777777" w:rsidR="00DF684F" w:rsidRDefault="00DF684F" w:rsidP="00DF684F"/>
    <w:p w14:paraId="01685787" w14:textId="77777777" w:rsidR="00DF684F" w:rsidRDefault="00DF684F" w:rsidP="00DF684F"/>
    <w:p w14:paraId="66C3F1A9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Build a Deployment Pipeline</w:t>
      </w:r>
    </w:p>
    <w:p w14:paraId="061ABBE3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Set up a streamlined build and deployment pipeline for the nginx application using GitHub Actions or an equivalent CI/CD tool. Ensure the pipeline covers building the Docker image, running security checks, and deploying to a Kubernetes cluster.</w:t>
      </w:r>
    </w:p>
    <w:p w14:paraId="75202B93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3EE9C7B2" w14:textId="77777777" w:rsidR="00DF684F" w:rsidRDefault="00DF684F" w:rsidP="00DF684F">
      <w:pPr>
        <w:rPr>
          <w:lang w:val="en-IN"/>
        </w:rPr>
      </w:pPr>
    </w:p>
    <w:p w14:paraId="4B6E4831" w14:textId="77777777" w:rsidR="00DF684F" w:rsidRDefault="00DF684F" w:rsidP="00DF684F">
      <w:pPr>
        <w:rPr>
          <w:lang w:val="en-IN"/>
        </w:rPr>
      </w:pPr>
    </w:p>
    <w:p w14:paraId="2D403AB6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Text Manipulation Problem</w:t>
      </w:r>
    </w:p>
    <w:p w14:paraId="141913B0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Choose or create a text manipulation problem that involves using awk, </w:t>
      </w:r>
      <w:proofErr w:type="spellStart"/>
      <w:r w:rsidRPr="00DF684F">
        <w:rPr>
          <w:lang w:val="en-IN"/>
        </w:rPr>
        <w:t>sed</w:t>
      </w:r>
      <w:proofErr w:type="spellEnd"/>
      <w:r w:rsidRPr="00DF684F">
        <w:rPr>
          <w:lang w:val="en-IN"/>
        </w:rPr>
        <w:t>, tr, and/or grep. Solve the problem, considering efficiency and readability.</w:t>
      </w:r>
    </w:p>
    <w:p w14:paraId="6C879353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4E7EA086" w14:textId="77777777" w:rsidR="00DF684F" w:rsidRDefault="00DF684F" w:rsidP="00DF684F">
      <w:pPr>
        <w:rPr>
          <w:lang w:val="en-IN"/>
        </w:rPr>
      </w:pPr>
    </w:p>
    <w:p w14:paraId="581928ED" w14:textId="77777777" w:rsidR="00DF684F" w:rsidRDefault="00DF684F" w:rsidP="00DF684F">
      <w:pPr>
        <w:rPr>
          <w:lang w:val="en-IN"/>
        </w:rPr>
      </w:pPr>
    </w:p>
    <w:p w14:paraId="3FC2849A" w14:textId="0B12488E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Text Manipulation with an Object Orientated Programming Language</w:t>
      </w:r>
    </w:p>
    <w:p w14:paraId="2465D892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Solve the text manipulation problem from the previous question using any Object Orientated Programming language of your choice. Provide a clear and well-documented solution.</w:t>
      </w:r>
    </w:p>
    <w:p w14:paraId="6D9B2FE0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40A7F08C" w14:textId="77777777" w:rsidR="00DF684F" w:rsidRDefault="00DF684F" w:rsidP="00DF684F">
      <w:pPr>
        <w:rPr>
          <w:lang w:val="en-IN"/>
        </w:rPr>
      </w:pPr>
    </w:p>
    <w:p w14:paraId="6AEEBB98" w14:textId="77777777" w:rsidR="00DF684F" w:rsidRDefault="00DF684F" w:rsidP="00DF684F">
      <w:pPr>
        <w:rPr>
          <w:lang w:val="en-IN"/>
        </w:rPr>
      </w:pPr>
    </w:p>
    <w:p w14:paraId="7FD5CE2F" w14:textId="77777777" w:rsidR="00DF684F" w:rsidRDefault="00DF684F" w:rsidP="00DF684F">
      <w:pPr>
        <w:rPr>
          <w:lang w:val="en-IN"/>
        </w:rPr>
      </w:pPr>
    </w:p>
    <w:p w14:paraId="57C08C82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Sum of Even Fibonacci Numbers</w:t>
      </w:r>
    </w:p>
    <w:p w14:paraId="10DB4A9F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Write a program in </w:t>
      </w:r>
      <w:proofErr w:type="spellStart"/>
      <w:proofErr w:type="gramStart"/>
      <w:r w:rsidRPr="00DF684F">
        <w:rPr>
          <w:lang w:val="en-IN"/>
        </w:rPr>
        <w:t>a</w:t>
      </w:r>
      <w:proofErr w:type="spellEnd"/>
      <w:proofErr w:type="gramEnd"/>
      <w:r w:rsidRPr="00DF684F">
        <w:rPr>
          <w:lang w:val="en-IN"/>
        </w:rPr>
        <w:t xml:space="preserve"> Object Orientated Programming language of your choice to calculate the sum of the first 100 even-valued Fibonacci numbers. Consider efficiency and demonstrate good coding practices.</w:t>
      </w:r>
    </w:p>
    <w:p w14:paraId="45E3B562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548057EB" w14:textId="77777777" w:rsidR="00DF684F" w:rsidRDefault="00DF684F" w:rsidP="00DF684F">
      <w:pPr>
        <w:rPr>
          <w:lang w:val="en-IN"/>
        </w:rPr>
      </w:pPr>
    </w:p>
    <w:p w14:paraId="67E17B55" w14:textId="77777777" w:rsidR="00DF684F" w:rsidRDefault="00DF684F" w:rsidP="00DF684F">
      <w:pPr>
        <w:rPr>
          <w:lang w:val="en-IN"/>
        </w:rPr>
      </w:pPr>
    </w:p>
    <w:p w14:paraId="0E622091" w14:textId="77777777" w:rsidR="00DF684F" w:rsidRDefault="00DF684F" w:rsidP="00DF684F">
      <w:pPr>
        <w:rPr>
          <w:lang w:val="en-IN"/>
        </w:rPr>
      </w:pPr>
    </w:p>
    <w:p w14:paraId="553E2FE4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Intersection of Sorted Arrays</w:t>
      </w:r>
    </w:p>
    <w:p w14:paraId="4DC032F1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Write a function in </w:t>
      </w:r>
      <w:proofErr w:type="spellStart"/>
      <w:proofErr w:type="gramStart"/>
      <w:r w:rsidRPr="00DF684F">
        <w:rPr>
          <w:lang w:val="en-IN"/>
        </w:rPr>
        <w:t>a</w:t>
      </w:r>
      <w:proofErr w:type="spellEnd"/>
      <w:proofErr w:type="gramEnd"/>
      <w:r w:rsidRPr="00DF684F">
        <w:rPr>
          <w:lang w:val="en-IN"/>
        </w:rPr>
        <w:t xml:space="preserve"> Object Orientated Programming language of your choice that takes two sorted arrays of integers as input and returns an array containing numbers common to both arrays without duplicates.</w:t>
      </w:r>
    </w:p>
    <w:p w14:paraId="7CE966F1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32F2190B" w14:textId="77777777" w:rsidR="00DF684F" w:rsidRDefault="00DF684F" w:rsidP="00DF684F">
      <w:pPr>
        <w:rPr>
          <w:lang w:val="en-IN"/>
        </w:rPr>
      </w:pPr>
    </w:p>
    <w:p w14:paraId="2C47EAAF" w14:textId="77777777" w:rsidR="00DF684F" w:rsidRDefault="00DF684F" w:rsidP="00DF684F">
      <w:pPr>
        <w:rPr>
          <w:lang w:val="en-IN"/>
        </w:rPr>
      </w:pPr>
    </w:p>
    <w:p w14:paraId="37D4EF9F" w14:textId="77777777" w:rsidR="00DF684F" w:rsidRDefault="00DF684F" w:rsidP="00DF684F">
      <w:pPr>
        <w:rPr>
          <w:lang w:val="en-IN"/>
        </w:rPr>
      </w:pPr>
    </w:p>
    <w:p w14:paraId="44EFE364" w14:textId="77777777" w:rsidR="00DF684F" w:rsidRDefault="00DF684F" w:rsidP="00DF684F">
      <w:pPr>
        <w:rPr>
          <w:lang w:val="en-IN"/>
        </w:rPr>
      </w:pPr>
    </w:p>
    <w:p w14:paraId="30AFFC18" w14:textId="77777777" w:rsidR="00DF684F" w:rsidRDefault="00DF684F" w:rsidP="00DF684F">
      <w:pPr>
        <w:rPr>
          <w:lang w:val="en-IN"/>
        </w:rPr>
      </w:pPr>
    </w:p>
    <w:p w14:paraId="07E257EF" w14:textId="77777777" w:rsidR="00DF684F" w:rsidRDefault="00DF684F" w:rsidP="00DF684F">
      <w:pPr>
        <w:rPr>
          <w:lang w:val="en-IN"/>
        </w:rPr>
      </w:pPr>
    </w:p>
    <w:p w14:paraId="61F70D84" w14:textId="77777777" w:rsidR="00DF684F" w:rsidRDefault="00DF684F" w:rsidP="00DF684F">
      <w:pPr>
        <w:rPr>
          <w:lang w:val="en-IN"/>
        </w:rPr>
      </w:pPr>
    </w:p>
    <w:p w14:paraId="2EB88191" w14:textId="115416B0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lastRenderedPageBreak/>
        <w:t>Decimal Digit Transformation</w:t>
      </w:r>
    </w:p>
    <w:p w14:paraId="774F66CC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Write a function in an Object Orientated Programming language of your choice that, when passed a decimal digit X, calculates and returns the value of X + XX + XXX + XXXX. For example, if X is 3, the function should return 3702 (3 + 33 + 333 + 3333). Ensure the function handles valid inputs and provides meaningful error messages for invalid inputs.</w:t>
      </w:r>
    </w:p>
    <w:p w14:paraId="5629FB39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4126EF64" w14:textId="77777777" w:rsidR="00DF684F" w:rsidRPr="00DF684F" w:rsidRDefault="00DF684F" w:rsidP="00DF684F">
      <w:pPr>
        <w:rPr>
          <w:lang w:val="en-IN"/>
        </w:rPr>
      </w:pPr>
    </w:p>
    <w:p w14:paraId="502BDB78" w14:textId="77777777" w:rsidR="00DF684F" w:rsidRPr="00DF684F" w:rsidRDefault="00DF684F" w:rsidP="00DF684F">
      <w:pPr>
        <w:rPr>
          <w:lang w:val="en-IN"/>
        </w:rPr>
      </w:pPr>
    </w:p>
    <w:p w14:paraId="66C8F705" w14:textId="77777777" w:rsidR="00DF684F" w:rsidRPr="00DF684F" w:rsidRDefault="00DF684F" w:rsidP="00DF684F"/>
    <w:sectPr w:rsidR="00DF684F" w:rsidRPr="00DF6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0" w:right="1080" w:bottom="280" w:left="108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9F8F8" w14:textId="77777777" w:rsidR="00204A77" w:rsidRDefault="00204A77">
      <w:r>
        <w:separator/>
      </w:r>
    </w:p>
  </w:endnote>
  <w:endnote w:type="continuationSeparator" w:id="0">
    <w:p w14:paraId="08849BDD" w14:textId="77777777" w:rsidR="00204A77" w:rsidRDefault="0020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FE4E6" w14:textId="77777777" w:rsidR="0029347A" w:rsidRDefault="00293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BEF67" w14:textId="77777777" w:rsidR="0029347A" w:rsidRDefault="002934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41F40" w14:textId="77777777" w:rsidR="0029347A" w:rsidRDefault="00293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4F46D" w14:textId="77777777" w:rsidR="00204A77" w:rsidRDefault="00204A77">
      <w:r>
        <w:separator/>
      </w:r>
    </w:p>
  </w:footnote>
  <w:footnote w:type="continuationSeparator" w:id="0">
    <w:p w14:paraId="3842215D" w14:textId="77777777" w:rsidR="00204A77" w:rsidRDefault="00204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14047" w14:textId="77777777" w:rsidR="0029347A" w:rsidRDefault="00293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44768" w14:textId="1395159F" w:rsidR="00B40902" w:rsidRDefault="00B4090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4506" w14:textId="77777777" w:rsidR="0029347A" w:rsidRDefault="00293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54A6"/>
    <w:multiLevelType w:val="hybridMultilevel"/>
    <w:tmpl w:val="34B09978"/>
    <w:lvl w:ilvl="0" w:tplc="0A245D2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90752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04A8DEE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C378793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76D4444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C29441E8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E9BA2556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CB609BF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6DDCF69C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825458"/>
    <w:multiLevelType w:val="hybridMultilevel"/>
    <w:tmpl w:val="DBBAF754"/>
    <w:lvl w:ilvl="0" w:tplc="1ADCEE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0696B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C2EEBC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64663AF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B7EAFDC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A1C3EDA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9D1814A0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80FA857C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FA4A886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552FC8"/>
    <w:multiLevelType w:val="hybridMultilevel"/>
    <w:tmpl w:val="6D84F9C2"/>
    <w:lvl w:ilvl="0" w:tplc="45F4F9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E6A14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52C79A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AD20152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C7FA418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A246F3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C1EE7C9A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B6A8E34C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8D1A88FA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187CA7"/>
    <w:multiLevelType w:val="hybridMultilevel"/>
    <w:tmpl w:val="AD1EFA5E"/>
    <w:lvl w:ilvl="0" w:tplc="893659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64FDD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55AC29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EC2AB7C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3688643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FF676C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0E985D52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9C72691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372C340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num w:numId="1" w16cid:durableId="539055102">
    <w:abstractNumId w:val="2"/>
  </w:num>
  <w:num w:numId="2" w16cid:durableId="456223143">
    <w:abstractNumId w:val="1"/>
  </w:num>
  <w:num w:numId="3" w16cid:durableId="13728733">
    <w:abstractNumId w:val="0"/>
  </w:num>
  <w:num w:numId="4" w16cid:durableId="792554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902"/>
    <w:rsid w:val="00204A77"/>
    <w:rsid w:val="0029347A"/>
    <w:rsid w:val="009F046A"/>
    <w:rsid w:val="00B40902"/>
    <w:rsid w:val="00C44A04"/>
    <w:rsid w:val="00DF684F"/>
    <w:rsid w:val="00F4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0DE79"/>
  <w15:docId w15:val="{283583CF-1866-43B7-8819-D2A0E9F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828" w:hanging="360"/>
    </w:pPr>
  </w:style>
  <w:style w:type="paragraph" w:styleId="Header">
    <w:name w:val="header"/>
    <w:basedOn w:val="Normal"/>
    <w:link w:val="HeaderChar"/>
    <w:uiPriority w:val="99"/>
    <w:unhideWhenUsed/>
    <w:rsid w:val="002934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4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34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4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5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6659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9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26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43006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6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97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546430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5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2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92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0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0868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0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858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 Dourah</dc:creator>
  <cp:lastModifiedBy>Muskan Choudhary</cp:lastModifiedBy>
  <cp:revision>2</cp:revision>
  <dcterms:created xsi:type="dcterms:W3CDTF">2025-01-07T09:59:00Z</dcterms:created>
  <dcterms:modified xsi:type="dcterms:W3CDTF">2025-01-07T09:59:00Z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2016</vt:lpwstr>
  </property>
</Properties>
</file>