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968AD" w14:textId="26D5C0AF" w:rsidR="002203ED" w:rsidRPr="00822575" w:rsidRDefault="009F1D36" w:rsidP="002203ED">
      <w:pPr>
        <w:jc w:val="center"/>
        <w:rPr>
          <w:rStyle w:val="BookTitle"/>
          <w:i w:val="0"/>
          <w:iCs w:val="0"/>
          <w:sz w:val="28"/>
          <w:szCs w:val="28"/>
        </w:rPr>
      </w:pPr>
      <w:r>
        <w:rPr>
          <w:rStyle w:val="BookTitle"/>
          <w:i w:val="0"/>
          <w:iCs w:val="0"/>
          <w:sz w:val="28"/>
          <w:szCs w:val="28"/>
        </w:rPr>
        <w:t>Stroke</w:t>
      </w:r>
      <w:r w:rsidR="00154796" w:rsidRPr="00822575">
        <w:rPr>
          <w:rStyle w:val="BookTitle"/>
          <w:i w:val="0"/>
          <w:iCs w:val="0"/>
          <w:sz w:val="28"/>
          <w:szCs w:val="28"/>
        </w:rPr>
        <w:t xml:space="preserve"> Prediction</w:t>
      </w:r>
    </w:p>
    <w:p w14:paraId="7D819846" w14:textId="23AEA102" w:rsidR="002203ED" w:rsidRPr="00822575" w:rsidRDefault="00154796" w:rsidP="002203ED">
      <w:pPr>
        <w:pStyle w:val="Heading1"/>
        <w:jc w:val="center"/>
        <w:rPr>
          <w:rStyle w:val="BookTitle"/>
          <w:b/>
          <w:bCs w:val="0"/>
          <w:i w:val="0"/>
          <w:iCs w:val="0"/>
          <w:spacing w:val="0"/>
          <w:sz w:val="24"/>
          <w:szCs w:val="24"/>
        </w:rPr>
      </w:pPr>
      <w:r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t>Vinay Nagaraj</w:t>
      </w:r>
      <w:r w:rsidR="002203ED"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br/>
      </w:r>
      <w:r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t>DSC680 - T302 Applied Data Science (2217-1)</w:t>
      </w:r>
      <w:r w:rsidR="002203ED"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br/>
      </w:r>
      <w:r w:rsidR="00822575" w:rsidRPr="00822575">
        <w:rPr>
          <w:rStyle w:val="BookTitle"/>
          <w:b/>
          <w:bCs w:val="0"/>
          <w:i w:val="0"/>
          <w:iCs w:val="0"/>
          <w:spacing w:val="0"/>
          <w:sz w:val="24"/>
          <w:szCs w:val="24"/>
        </w:rPr>
        <w:t>https://vinaynagaraj88.github.io/DataScience_Portfolio/</w:t>
      </w:r>
    </w:p>
    <w:p w14:paraId="6FBBB70E" w14:textId="77777777" w:rsidR="002203ED" w:rsidRPr="00822575" w:rsidRDefault="002203ED" w:rsidP="002203ED"/>
    <w:p w14:paraId="0F6A7738" w14:textId="76276BB9" w:rsidR="002203ED" w:rsidRPr="00822575" w:rsidRDefault="000F2214" w:rsidP="002203ED">
      <w:pPr>
        <w:pStyle w:val="Heading1"/>
        <w:rPr>
          <w:szCs w:val="24"/>
        </w:rPr>
      </w:pPr>
      <w:r w:rsidRPr="00822575">
        <w:rPr>
          <w:szCs w:val="24"/>
        </w:rPr>
        <w:t>10 Questions &amp; Answers</w:t>
      </w:r>
    </w:p>
    <w:p w14:paraId="44403701" w14:textId="77777777" w:rsidR="00792C49" w:rsidRPr="00822575" w:rsidRDefault="00792C49" w:rsidP="002203ED"/>
    <w:p w14:paraId="10D0FFBE" w14:textId="36CF08E4" w:rsidR="000F2214" w:rsidRDefault="000F2214" w:rsidP="002D531E">
      <w:pPr>
        <w:pStyle w:val="ListParagraph"/>
        <w:numPr>
          <w:ilvl w:val="0"/>
          <w:numId w:val="5"/>
        </w:numPr>
      </w:pPr>
      <w:r w:rsidRPr="00822575">
        <w:t xml:space="preserve">What's the % of </w:t>
      </w:r>
      <w:r w:rsidR="00840905">
        <w:t>Stroke Patients in our dataset</w:t>
      </w:r>
      <w:r w:rsidRPr="00822575">
        <w:t>?</w:t>
      </w:r>
      <w:r w:rsidR="002D531E" w:rsidRPr="00822575">
        <w:t xml:space="preserve"> – </w:t>
      </w:r>
      <w:r w:rsidR="00840905">
        <w:t xml:space="preserve">4.87%. </w:t>
      </w:r>
      <w:r w:rsidR="002D531E" w:rsidRPr="00822575">
        <w:t xml:space="preserve">Out of </w:t>
      </w:r>
      <w:r w:rsidR="00840905">
        <w:t>5110</w:t>
      </w:r>
      <w:r w:rsidR="002D531E" w:rsidRPr="00822575">
        <w:t xml:space="preserve"> records, </w:t>
      </w:r>
      <w:r w:rsidR="00840905">
        <w:t>249</w:t>
      </w:r>
      <w:r w:rsidR="002D531E" w:rsidRPr="00822575">
        <w:t xml:space="preserve"> of them are </w:t>
      </w:r>
      <w:r w:rsidR="00F2138E">
        <w:t xml:space="preserve">data related to </w:t>
      </w:r>
      <w:r w:rsidR="00840905">
        <w:t xml:space="preserve">patients who had stroke. </w:t>
      </w:r>
    </w:p>
    <w:p w14:paraId="48F2D4D6" w14:textId="77777777" w:rsidR="00F2138E" w:rsidRPr="00822575" w:rsidRDefault="00F2138E" w:rsidP="00F2138E">
      <w:pPr>
        <w:pStyle w:val="ListParagraph"/>
      </w:pPr>
    </w:p>
    <w:p w14:paraId="058A558E" w14:textId="3AD204D3" w:rsidR="00840905" w:rsidRPr="00840905" w:rsidRDefault="00840905" w:rsidP="00840905">
      <w:pPr>
        <w:jc w:val="center"/>
      </w:pPr>
      <w:r w:rsidRPr="00840905">
        <w:rPr>
          <w:noProof/>
        </w:rPr>
        <w:drawing>
          <wp:inline distT="0" distB="0" distL="0" distR="0" wp14:anchorId="01B7DC48" wp14:editId="19384896">
            <wp:extent cx="2937753" cy="20722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739" cy="20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2C4F" w14:textId="3F94EFD1" w:rsidR="00F2138E" w:rsidRPr="00F2138E" w:rsidRDefault="00F2138E" w:rsidP="00F2138E"/>
    <w:p w14:paraId="30AA777E" w14:textId="26DBFE45" w:rsidR="002D531E" w:rsidRPr="002D531E" w:rsidRDefault="002D531E" w:rsidP="002D531E"/>
    <w:p w14:paraId="7EE604E4" w14:textId="59569DD5" w:rsidR="002D531E" w:rsidRPr="00822575" w:rsidRDefault="002D531E" w:rsidP="000F2214"/>
    <w:p w14:paraId="3CEFCC5A" w14:textId="57D1A0D5" w:rsidR="000F2214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 xml:space="preserve">How does </w:t>
      </w:r>
      <w:r w:rsidR="00840905">
        <w:t>Smoking effect</w:t>
      </w:r>
      <w:r w:rsidRPr="00822575">
        <w:t xml:space="preserve"> </w:t>
      </w:r>
      <w:r w:rsidR="00840905">
        <w:t xml:space="preserve">Stroke? </w:t>
      </w:r>
      <w:r w:rsidR="00F2138E">
        <w:t>–</w:t>
      </w:r>
      <w:r w:rsidR="002D531E" w:rsidRPr="00822575">
        <w:t xml:space="preserve"> </w:t>
      </w:r>
      <w:r w:rsidR="00840905" w:rsidRPr="00840905">
        <w:t>Being a smoker or a formerly smoker increases your risk of having a stroke. Also, looks like people who used to smoke are more prone to a Stroke than people still smoking.</w:t>
      </w:r>
    </w:p>
    <w:p w14:paraId="00841F9C" w14:textId="7F9FC4AB" w:rsidR="002D531E" w:rsidRDefault="002D531E" w:rsidP="002D531E"/>
    <w:p w14:paraId="45FF22CF" w14:textId="283F6FF6" w:rsidR="00840905" w:rsidRPr="00840905" w:rsidRDefault="00840905" w:rsidP="00840905">
      <w:pPr>
        <w:jc w:val="center"/>
      </w:pPr>
      <w:r w:rsidRPr="00840905">
        <w:rPr>
          <w:noProof/>
        </w:rPr>
        <w:drawing>
          <wp:inline distT="0" distB="0" distL="0" distR="0" wp14:anchorId="1312742A" wp14:editId="5A72FFA8">
            <wp:extent cx="2227634" cy="269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649" cy="2709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A1CD" w14:textId="2013FF5F" w:rsidR="00F2138E" w:rsidRPr="00F2138E" w:rsidRDefault="00F2138E" w:rsidP="00F2138E"/>
    <w:p w14:paraId="2F48CF88" w14:textId="77777777" w:rsidR="00F2138E" w:rsidRPr="002D531E" w:rsidRDefault="00F2138E" w:rsidP="002D531E"/>
    <w:p w14:paraId="04D53E93" w14:textId="03CE5171" w:rsidR="002D531E" w:rsidRPr="00822575" w:rsidRDefault="002D531E" w:rsidP="000F2214"/>
    <w:p w14:paraId="734298F7" w14:textId="7901F754" w:rsidR="000F2214" w:rsidRDefault="00840905" w:rsidP="00F2138E">
      <w:pPr>
        <w:pStyle w:val="ListParagraph"/>
        <w:numPr>
          <w:ilvl w:val="0"/>
          <w:numId w:val="5"/>
        </w:numPr>
      </w:pPr>
      <w:r>
        <w:t>Effects of marriage on Stroke</w:t>
      </w:r>
      <w:r w:rsidR="00F2138E">
        <w:t xml:space="preserve">? – </w:t>
      </w:r>
      <w:r>
        <w:t>Chances of stroke are more if you are married.</w:t>
      </w:r>
    </w:p>
    <w:p w14:paraId="0F0A2FE3" w14:textId="77777777" w:rsidR="00F2138E" w:rsidRPr="00822575" w:rsidRDefault="00F2138E" w:rsidP="00F2138E"/>
    <w:p w14:paraId="4DC35F53" w14:textId="6A7123E2" w:rsidR="00840905" w:rsidRPr="00840905" w:rsidRDefault="00840905" w:rsidP="00840905">
      <w:pPr>
        <w:jc w:val="center"/>
      </w:pPr>
      <w:r w:rsidRPr="00840905">
        <w:rPr>
          <w:noProof/>
        </w:rPr>
        <w:drawing>
          <wp:inline distT="0" distB="0" distL="0" distR="0" wp14:anchorId="1FE5CBAD" wp14:editId="5196DA10">
            <wp:extent cx="2383277" cy="256962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6" cy="25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A3F6" w14:textId="4F3E1D1A" w:rsidR="00F2138E" w:rsidRPr="00F2138E" w:rsidRDefault="00F2138E" w:rsidP="00F2138E"/>
    <w:p w14:paraId="7F52136D" w14:textId="77777777" w:rsidR="002D531E" w:rsidRPr="00822575" w:rsidRDefault="002D531E" w:rsidP="000F2214"/>
    <w:p w14:paraId="5CF32095" w14:textId="192B42C9" w:rsidR="000F2214" w:rsidRDefault="00F2138E" w:rsidP="002D531E">
      <w:pPr>
        <w:pStyle w:val="ListParagraph"/>
        <w:numPr>
          <w:ilvl w:val="0"/>
          <w:numId w:val="5"/>
        </w:numPr>
      </w:pPr>
      <w:r>
        <w:t xml:space="preserve">Does </w:t>
      </w:r>
      <w:r w:rsidR="00840905">
        <w:t xml:space="preserve">heart disease increase your chances of Stroke? </w:t>
      </w:r>
      <w:r>
        <w:t>–</w:t>
      </w:r>
      <w:r w:rsidR="002D531E" w:rsidRPr="00822575">
        <w:t xml:space="preserve"> </w:t>
      </w:r>
      <w:r>
        <w:t xml:space="preserve">Yes, </w:t>
      </w:r>
      <w:r w:rsidR="00840905" w:rsidRPr="00840905">
        <w:t>People with a history of heart disease are more prone to Stroke.</w:t>
      </w:r>
      <w:r>
        <w:t xml:space="preserve"> </w:t>
      </w:r>
    </w:p>
    <w:p w14:paraId="12E89855" w14:textId="77777777" w:rsidR="00F2138E" w:rsidRPr="00822575" w:rsidRDefault="00F2138E" w:rsidP="00F2138E">
      <w:pPr>
        <w:pStyle w:val="ListParagraph"/>
      </w:pPr>
    </w:p>
    <w:p w14:paraId="5DD11162" w14:textId="29A221E4" w:rsidR="00E24692" w:rsidRPr="00E24692" w:rsidRDefault="00E24692" w:rsidP="00E24692">
      <w:pPr>
        <w:jc w:val="center"/>
      </w:pPr>
      <w:r w:rsidRPr="00E24692">
        <w:rPr>
          <w:noProof/>
        </w:rPr>
        <w:drawing>
          <wp:inline distT="0" distB="0" distL="0" distR="0" wp14:anchorId="2BB870ED" wp14:editId="2BE5ED13">
            <wp:extent cx="2548647" cy="26702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660" cy="2687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8B2E" w14:textId="13B858A1" w:rsidR="00F2138E" w:rsidRPr="00F2138E" w:rsidRDefault="00F2138E" w:rsidP="00F2138E"/>
    <w:p w14:paraId="7B1EC2B0" w14:textId="77777777" w:rsidR="002D531E" w:rsidRPr="00822575" w:rsidRDefault="002D531E" w:rsidP="000F2214"/>
    <w:p w14:paraId="7635E0D9" w14:textId="136601C4" w:rsidR="000F2214" w:rsidRDefault="00E24692" w:rsidP="002D531E">
      <w:pPr>
        <w:pStyle w:val="ListParagraph"/>
        <w:numPr>
          <w:ilvl w:val="0"/>
          <w:numId w:val="5"/>
        </w:numPr>
      </w:pPr>
      <w:r>
        <w:t xml:space="preserve">Does </w:t>
      </w:r>
      <w:proofErr w:type="spellStart"/>
      <w:r>
        <w:t>HyperTension</w:t>
      </w:r>
      <w:proofErr w:type="spellEnd"/>
      <w:r>
        <w:t xml:space="preserve"> increase your chances of Stroke</w:t>
      </w:r>
      <w:r w:rsidR="000F2214" w:rsidRPr="00822575">
        <w:t>?</w:t>
      </w:r>
      <w:r w:rsidR="002D531E" w:rsidRPr="00822575">
        <w:t xml:space="preserve"> – </w:t>
      </w:r>
      <w:r>
        <w:t xml:space="preserve">Yes, </w:t>
      </w:r>
      <w:r w:rsidRPr="00E24692">
        <w:t>People with a history of Hypertension are more prone to Stroke.</w:t>
      </w:r>
    </w:p>
    <w:p w14:paraId="7C008F0E" w14:textId="77777777" w:rsidR="00F2138E" w:rsidRPr="00822575" w:rsidRDefault="00F2138E" w:rsidP="00F2138E">
      <w:pPr>
        <w:pStyle w:val="ListParagraph"/>
      </w:pPr>
    </w:p>
    <w:p w14:paraId="4F5B1C2E" w14:textId="656367D6" w:rsidR="00E24692" w:rsidRPr="00E24692" w:rsidRDefault="00E24692" w:rsidP="00E24692">
      <w:pPr>
        <w:jc w:val="center"/>
      </w:pPr>
      <w:r w:rsidRPr="00E24692">
        <w:rPr>
          <w:noProof/>
        </w:rPr>
        <w:lastRenderedPageBreak/>
        <w:drawing>
          <wp:inline distT="0" distB="0" distL="0" distR="0" wp14:anchorId="11B7B302" wp14:editId="6A8866D6">
            <wp:extent cx="2538919" cy="2665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31" cy="267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362F3" w14:textId="4B5E712D" w:rsidR="00F2138E" w:rsidRPr="00F2138E" w:rsidRDefault="00F2138E" w:rsidP="00F2138E">
      <w:pPr>
        <w:ind w:left="360"/>
      </w:pPr>
    </w:p>
    <w:p w14:paraId="1027F404" w14:textId="3A66C621" w:rsidR="002D531E" w:rsidRPr="002D531E" w:rsidRDefault="002D531E" w:rsidP="002D531E"/>
    <w:p w14:paraId="38F13A9B" w14:textId="77777777" w:rsidR="002D531E" w:rsidRPr="00822575" w:rsidRDefault="002D531E" w:rsidP="000F2214"/>
    <w:p w14:paraId="0BFFD42E" w14:textId="3C0E545C" w:rsidR="000F2214" w:rsidRDefault="00E24692" w:rsidP="002D531E">
      <w:pPr>
        <w:pStyle w:val="ListParagraph"/>
        <w:numPr>
          <w:ilvl w:val="0"/>
          <w:numId w:val="5"/>
        </w:numPr>
      </w:pPr>
      <w:r>
        <w:t xml:space="preserve">Effect of Gender on Stroke? - </w:t>
      </w:r>
      <w:r w:rsidRPr="00E24692">
        <w:t>Male are more prone to Stroke when compared to Females.</w:t>
      </w:r>
    </w:p>
    <w:p w14:paraId="1FFEEEA1" w14:textId="77777777" w:rsidR="00FA5847" w:rsidRPr="00822575" w:rsidRDefault="00FA5847" w:rsidP="00FA5847">
      <w:pPr>
        <w:pStyle w:val="ListParagraph"/>
      </w:pPr>
    </w:p>
    <w:p w14:paraId="78402A3F" w14:textId="10DBD26E" w:rsidR="00E24692" w:rsidRPr="00E24692" w:rsidRDefault="00E24692" w:rsidP="00E24692">
      <w:pPr>
        <w:jc w:val="center"/>
      </w:pPr>
      <w:r w:rsidRPr="00E24692">
        <w:rPr>
          <w:noProof/>
        </w:rPr>
        <w:drawing>
          <wp:inline distT="0" distB="0" distL="0" distR="0" wp14:anchorId="0063304A" wp14:editId="6895EFB0">
            <wp:extent cx="2402732" cy="25227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625" cy="2529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BED6" w14:textId="0CC71176" w:rsidR="00FA5847" w:rsidRPr="00FA5847" w:rsidRDefault="00FA5847" w:rsidP="00FA5847"/>
    <w:p w14:paraId="1296E1C4" w14:textId="12154D57" w:rsidR="002D531E" w:rsidRPr="002D531E" w:rsidRDefault="002D531E" w:rsidP="002D531E"/>
    <w:p w14:paraId="7FF46033" w14:textId="22BBBFA6" w:rsidR="002D531E" w:rsidRDefault="00E24692" w:rsidP="00FA5847">
      <w:pPr>
        <w:pStyle w:val="ListParagraph"/>
        <w:numPr>
          <w:ilvl w:val="0"/>
          <w:numId w:val="5"/>
        </w:numPr>
      </w:pPr>
      <w:r>
        <w:t>Stroke distribution by Age</w:t>
      </w:r>
      <w:r w:rsidR="00FA5847">
        <w:t xml:space="preserve">? - </w:t>
      </w:r>
      <w:r w:rsidRPr="00E24692">
        <w:t>Age is a big factor in stroke patients - the older you get the more at risk you are.</w:t>
      </w:r>
    </w:p>
    <w:p w14:paraId="42BBCB13" w14:textId="1205873C" w:rsidR="00FA5847" w:rsidRDefault="00FA5847" w:rsidP="00FA5847">
      <w:pPr>
        <w:ind w:left="360"/>
      </w:pPr>
    </w:p>
    <w:p w14:paraId="59D2C246" w14:textId="2E10765C" w:rsidR="00E24692" w:rsidRPr="00E24692" w:rsidRDefault="00E24692" w:rsidP="00E24692">
      <w:pPr>
        <w:jc w:val="center"/>
      </w:pPr>
      <w:r w:rsidRPr="00E24692">
        <w:rPr>
          <w:noProof/>
        </w:rPr>
        <w:lastRenderedPageBreak/>
        <w:drawing>
          <wp:inline distT="0" distB="0" distL="0" distR="0" wp14:anchorId="3E76421A" wp14:editId="2338DAE0">
            <wp:extent cx="4717915" cy="395730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585" cy="397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4E363" w14:textId="0205A8E2" w:rsidR="00FA5847" w:rsidRPr="00FA5847" w:rsidRDefault="00FA5847" w:rsidP="00FA5847"/>
    <w:p w14:paraId="7921B620" w14:textId="77777777" w:rsidR="00FA5847" w:rsidRDefault="00FA5847" w:rsidP="00FA5847">
      <w:pPr>
        <w:ind w:left="360"/>
      </w:pPr>
    </w:p>
    <w:p w14:paraId="6E53B3EC" w14:textId="1C2A495E" w:rsidR="00FA5847" w:rsidRDefault="00FA5847" w:rsidP="000F2214"/>
    <w:p w14:paraId="1D4D4C87" w14:textId="77777777" w:rsidR="00FA5847" w:rsidRPr="00822575" w:rsidRDefault="00FA5847" w:rsidP="000F2214"/>
    <w:p w14:paraId="71DD9C7C" w14:textId="44EC68B1" w:rsidR="00E24692" w:rsidRDefault="00E24692" w:rsidP="002D531E">
      <w:pPr>
        <w:pStyle w:val="ListParagraph"/>
        <w:numPr>
          <w:ilvl w:val="0"/>
          <w:numId w:val="5"/>
        </w:numPr>
      </w:pPr>
      <w:r>
        <w:t xml:space="preserve">Effect of Work Type on Stroke? – </w:t>
      </w:r>
      <w:r w:rsidRPr="00E24692">
        <w:t>Private work type exposes you to more stroke, than being self-employed or Govt work.</w:t>
      </w:r>
    </w:p>
    <w:p w14:paraId="3C792811" w14:textId="022DBD5F" w:rsidR="00E24692" w:rsidRDefault="00E24692" w:rsidP="00E24692"/>
    <w:p w14:paraId="3C51091C" w14:textId="7A8781D6" w:rsidR="00E24692" w:rsidRPr="00E24692" w:rsidRDefault="00E24692" w:rsidP="00E24692">
      <w:pPr>
        <w:jc w:val="center"/>
      </w:pPr>
      <w:r w:rsidRPr="00E24692">
        <w:rPr>
          <w:noProof/>
        </w:rPr>
        <w:drawing>
          <wp:inline distT="0" distB="0" distL="0" distR="0" wp14:anchorId="27A6928E" wp14:editId="75606AC9">
            <wp:extent cx="4756826" cy="26193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508" cy="262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A1AE" w14:textId="72356494" w:rsidR="00E24692" w:rsidRDefault="00E24692" w:rsidP="00E24692"/>
    <w:p w14:paraId="056086D8" w14:textId="77777777" w:rsidR="00E24692" w:rsidRDefault="00E24692" w:rsidP="00E24692"/>
    <w:p w14:paraId="5A309162" w14:textId="77777777" w:rsidR="00E24692" w:rsidRDefault="00E24692" w:rsidP="00E24692">
      <w:pPr>
        <w:pStyle w:val="ListParagraph"/>
      </w:pPr>
    </w:p>
    <w:p w14:paraId="707B9930" w14:textId="17B4102F" w:rsidR="000F2214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>Which are the important features which can predict employee attrition?</w:t>
      </w:r>
      <w:r w:rsidR="002D531E" w:rsidRPr="00822575">
        <w:t xml:space="preserve"> – ‘</w:t>
      </w:r>
      <w:r w:rsidR="00FA5847">
        <w:t>Age</w:t>
      </w:r>
      <w:r w:rsidR="002D531E" w:rsidRPr="00822575">
        <w:t xml:space="preserve">’ is the most important feature per </w:t>
      </w:r>
      <w:proofErr w:type="spellStart"/>
      <w:r w:rsidR="002D531E" w:rsidRPr="00822575">
        <w:t>SelectKBest</w:t>
      </w:r>
      <w:proofErr w:type="spellEnd"/>
      <w:r w:rsidR="002D531E" w:rsidRPr="00822575">
        <w:t xml:space="preserve"> technique. </w:t>
      </w:r>
    </w:p>
    <w:p w14:paraId="46AF88BA" w14:textId="1AB93867" w:rsidR="00FA5847" w:rsidRDefault="00FA5847" w:rsidP="00FA5847">
      <w:pPr>
        <w:pStyle w:val="ListParagraph"/>
      </w:pPr>
    </w:p>
    <w:p w14:paraId="0A37C711" w14:textId="6C924C0A" w:rsidR="00E24692" w:rsidRPr="00E24692" w:rsidRDefault="00E24692" w:rsidP="00E24692">
      <w:pPr>
        <w:jc w:val="center"/>
      </w:pPr>
      <w:r w:rsidRPr="00E24692">
        <w:rPr>
          <w:noProof/>
        </w:rPr>
        <w:drawing>
          <wp:inline distT="0" distB="0" distL="0" distR="0" wp14:anchorId="004FA349" wp14:editId="666D4272">
            <wp:extent cx="3190672" cy="291216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3493" cy="2923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8AC7" w14:textId="77777777" w:rsidR="00E24692" w:rsidRPr="00FA5847" w:rsidRDefault="00E24692" w:rsidP="00FA5847">
      <w:pPr>
        <w:pStyle w:val="ListParagraph"/>
      </w:pPr>
    </w:p>
    <w:p w14:paraId="18FD00B3" w14:textId="2AE74A7D" w:rsidR="002D531E" w:rsidRPr="002D531E" w:rsidRDefault="002D531E" w:rsidP="002D531E"/>
    <w:p w14:paraId="326A85B0" w14:textId="77777777" w:rsidR="002D531E" w:rsidRPr="00822575" w:rsidRDefault="002D531E" w:rsidP="000F2214"/>
    <w:p w14:paraId="3960223C" w14:textId="047CA8A3" w:rsidR="00822575" w:rsidRPr="00822575" w:rsidRDefault="000F2214" w:rsidP="002D531E">
      <w:pPr>
        <w:pStyle w:val="ListParagraph"/>
        <w:numPr>
          <w:ilvl w:val="0"/>
          <w:numId w:val="5"/>
        </w:numPr>
      </w:pPr>
      <w:r w:rsidRPr="00822575">
        <w:t>Which are the best suited classification models to predict employee attrition?</w:t>
      </w:r>
      <w:r w:rsidR="00717199" w:rsidRPr="00822575">
        <w:t xml:space="preserve"> </w:t>
      </w:r>
      <w:r w:rsidR="00822575" w:rsidRPr="00822575">
        <w:t xml:space="preserve">- Random forest model has fewer false positives than </w:t>
      </w:r>
      <w:r w:rsidR="00FA5847">
        <w:t>other models</w:t>
      </w:r>
      <w:r w:rsidR="00822575" w:rsidRPr="00822575">
        <w:t xml:space="preserve"> making it a better model and will correctly predict if the </w:t>
      </w:r>
      <w:r w:rsidR="00E24692">
        <w:t>Patient might have a stroke or not 88</w:t>
      </w:r>
      <w:r w:rsidR="00FA5847">
        <w:t>.</w:t>
      </w:r>
      <w:r w:rsidR="00E24692">
        <w:t>71</w:t>
      </w:r>
      <w:r w:rsidR="00FA5847">
        <w:t xml:space="preserve">% </w:t>
      </w:r>
      <w:r w:rsidR="00822575" w:rsidRPr="00822575">
        <w:t>of the time.</w:t>
      </w:r>
    </w:p>
    <w:sectPr w:rsidR="00822575" w:rsidRPr="00822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07022"/>
    <w:multiLevelType w:val="hybridMultilevel"/>
    <w:tmpl w:val="49AA7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C7B8A"/>
    <w:multiLevelType w:val="multilevel"/>
    <w:tmpl w:val="675A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7B79E0"/>
    <w:multiLevelType w:val="hybridMultilevel"/>
    <w:tmpl w:val="9908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B1EC6"/>
    <w:multiLevelType w:val="hybridMultilevel"/>
    <w:tmpl w:val="915E2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844AA"/>
    <w:multiLevelType w:val="hybridMultilevel"/>
    <w:tmpl w:val="FD1A8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ED"/>
    <w:rsid w:val="000F2214"/>
    <w:rsid w:val="00147EC3"/>
    <w:rsid w:val="00154796"/>
    <w:rsid w:val="001856B3"/>
    <w:rsid w:val="002203ED"/>
    <w:rsid w:val="002D531E"/>
    <w:rsid w:val="004771BD"/>
    <w:rsid w:val="00694A1A"/>
    <w:rsid w:val="00717199"/>
    <w:rsid w:val="00792C49"/>
    <w:rsid w:val="00822575"/>
    <w:rsid w:val="00840905"/>
    <w:rsid w:val="00906C3B"/>
    <w:rsid w:val="009900BF"/>
    <w:rsid w:val="009F1D36"/>
    <w:rsid w:val="00A274E7"/>
    <w:rsid w:val="00A714C6"/>
    <w:rsid w:val="00B167AA"/>
    <w:rsid w:val="00B75873"/>
    <w:rsid w:val="00BF0F46"/>
    <w:rsid w:val="00C75CD9"/>
    <w:rsid w:val="00E24692"/>
    <w:rsid w:val="00E84960"/>
    <w:rsid w:val="00EF2FD4"/>
    <w:rsid w:val="00F2138E"/>
    <w:rsid w:val="00F60ADB"/>
    <w:rsid w:val="00FA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E246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5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/>
      <w:outlineLvl w:val="1"/>
    </w:pPr>
    <w:rPr>
      <w:rFonts w:eastAsiaTheme="majorEastAsia" w:cstheme="majorBidi"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15479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75CD9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75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0" ma:contentTypeDescription="Create a new document." ma:contentTypeScope="" ma:versionID="e16c741f4883e93c7a83f7a55ee86f9a">
  <xsd:schema xmlns:xsd="http://www.w3.org/2001/XMLSchema" xmlns:xs="http://www.w3.org/2001/XMLSchema" xmlns:p="http://schemas.microsoft.com/office/2006/metadata/properties" xmlns:ns2="e8c9addc-188d-4db0-9f3e-ecac283308f2" targetNamespace="http://schemas.microsoft.com/office/2006/metadata/properties" ma:root="true" ma:fieldsID="7098f360496cf30db99cd565949fa856" ns2:_="">
    <xsd:import namespace="e8c9addc-188d-4db0-9f3e-ecac283308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CFB27-4917-4228-ACF8-3A0046B21D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9F59CB-AC53-47B6-9045-AC6B23E025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565C7-1E45-43A0-A207-A5D9DA2E34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Vinay Nagaraj</cp:lastModifiedBy>
  <cp:revision>17</cp:revision>
  <dcterms:created xsi:type="dcterms:W3CDTF">2018-12-27T20:24:00Z</dcterms:created>
  <dcterms:modified xsi:type="dcterms:W3CDTF">2021-08-03T10:55:00Z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</Properties>
</file>