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7E484" w14:textId="77777777" w:rsidR="00A86757" w:rsidRDefault="00C552DB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Hlk201843215"/>
      <w:bookmarkEnd w:id="0"/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13868874" w14:textId="77777777" w:rsidR="00A86757" w:rsidRDefault="00C552DB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2B2D7E38" w14:textId="77777777" w:rsidR="00A86757" w:rsidRDefault="00A8675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86757" w14:paraId="43D0A14F" w14:textId="77777777">
        <w:tc>
          <w:tcPr>
            <w:tcW w:w="4508" w:type="dxa"/>
          </w:tcPr>
          <w:p w14:paraId="0B4FE70A" w14:textId="77777777" w:rsidR="00A86757" w:rsidRDefault="00C552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35F230F" w14:textId="78E6FB40" w:rsidR="00A86757" w:rsidRDefault="00893B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6909A6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A86757" w14:paraId="5D10ADE9" w14:textId="77777777">
        <w:tc>
          <w:tcPr>
            <w:tcW w:w="4508" w:type="dxa"/>
          </w:tcPr>
          <w:p w14:paraId="35C929A5" w14:textId="77777777" w:rsidR="00A86757" w:rsidRDefault="00C552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14F5F89" w14:textId="108997C2" w:rsidR="00A86757" w:rsidRDefault="00543273">
            <w:pPr>
              <w:rPr>
                <w:rFonts w:ascii="Calibri" w:eastAsia="Calibri" w:hAnsi="Calibri" w:cs="Calibri"/>
              </w:rPr>
            </w:pPr>
            <w:r w:rsidRPr="00543273">
              <w:rPr>
                <w:rFonts w:ascii="Calibri" w:eastAsia="Calibri" w:hAnsi="Calibri" w:cs="Calibri"/>
              </w:rPr>
              <w:t>LTVIP2025TMID59506</w:t>
            </w:r>
          </w:p>
        </w:tc>
      </w:tr>
      <w:tr w:rsidR="00A86757" w14:paraId="30CAAAD8" w14:textId="77777777">
        <w:tc>
          <w:tcPr>
            <w:tcW w:w="4508" w:type="dxa"/>
          </w:tcPr>
          <w:p w14:paraId="63ECA4C0" w14:textId="77777777" w:rsidR="00A86757" w:rsidRDefault="00C552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E796CA5" w14:textId="77777777" w:rsidR="00257F7F" w:rsidRPr="00257F7F" w:rsidRDefault="00257F7F" w:rsidP="00257F7F">
            <w:pPr>
              <w:rPr>
                <w:sz w:val="20"/>
                <w:szCs w:val="20"/>
                <w:lang w:val="en-IN"/>
              </w:rPr>
            </w:pPr>
            <w:proofErr w:type="spellStart"/>
            <w:proofErr w:type="gramStart"/>
            <w:r w:rsidRPr="00257F7F">
              <w:rPr>
                <w:sz w:val="20"/>
                <w:szCs w:val="20"/>
                <w:lang w:val="en-IN"/>
              </w:rPr>
              <w:t>ShopEZ:One</w:t>
            </w:r>
            <w:proofErr w:type="gramEnd"/>
            <w:r w:rsidRPr="00257F7F">
              <w:rPr>
                <w:sz w:val="20"/>
                <w:szCs w:val="20"/>
                <w:lang w:val="en-IN"/>
              </w:rPr>
              <w:t>-Stop</w:t>
            </w:r>
            <w:proofErr w:type="spellEnd"/>
            <w:r w:rsidRPr="00257F7F">
              <w:rPr>
                <w:sz w:val="20"/>
                <w:szCs w:val="20"/>
                <w:lang w:val="en-IN"/>
              </w:rPr>
              <w:t xml:space="preserve"> Shop for Online Purchases</w:t>
            </w:r>
          </w:p>
          <w:p w14:paraId="08794EA4" w14:textId="01AD4341" w:rsidR="00A86757" w:rsidRDefault="00A86757">
            <w:pPr>
              <w:rPr>
                <w:sz w:val="20"/>
                <w:szCs w:val="20"/>
              </w:rPr>
            </w:pPr>
          </w:p>
        </w:tc>
      </w:tr>
      <w:tr w:rsidR="00A86757" w14:paraId="0E38E230" w14:textId="77777777">
        <w:tc>
          <w:tcPr>
            <w:tcW w:w="4508" w:type="dxa"/>
          </w:tcPr>
          <w:p w14:paraId="6A08DBF6" w14:textId="77777777" w:rsidR="00A86757" w:rsidRDefault="00C552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0EB4EBF" w14:textId="77777777" w:rsidR="00A86757" w:rsidRDefault="00C552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749F506" w14:textId="77777777" w:rsidR="00A86757" w:rsidRDefault="00A8675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B49B9C1" w14:textId="77777777" w:rsidR="00A86757" w:rsidRDefault="00C552D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4667DB08" w14:textId="77777777" w:rsidR="00A86757" w:rsidRDefault="00C552DB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Brainstorming provides a free and open environment that </w:t>
      </w:r>
      <w:r>
        <w:rPr>
          <w:rFonts w:ascii="Calibri" w:eastAsia="Calibri" w:hAnsi="Calibri" w:cs="Calibri"/>
          <w:sz w:val="24"/>
          <w:szCs w:val="24"/>
        </w:rPr>
        <w:t xml:space="preserve">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="Calibri" w:eastAsia="Calibri" w:hAnsi="Calibri" w:cs="Calibri"/>
          <w:sz w:val="24"/>
          <w:szCs w:val="24"/>
        </w:rPr>
        <w:t>amount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creative solutions.</w:t>
      </w:r>
    </w:p>
    <w:p w14:paraId="194AAB68" w14:textId="77777777" w:rsidR="00A86757" w:rsidRDefault="00C552DB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C624BFD" w14:textId="0CCD590E" w:rsidR="00A86757" w:rsidRDefault="00C552D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Step-1: Team Gathering, </w:t>
      </w:r>
      <w:r>
        <w:rPr>
          <w:rFonts w:ascii="Calibri" w:eastAsia="Calibri" w:hAnsi="Calibri" w:cs="Calibri"/>
          <w:b/>
          <w:sz w:val="24"/>
          <w:szCs w:val="24"/>
        </w:rPr>
        <w:t>Collaboration and Select the Problem Statement</w:t>
      </w:r>
      <w:r w:rsidR="005D54BB"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3CDE17AC" wp14:editId="2F3EF40F">
            <wp:extent cx="5728501" cy="4932218"/>
            <wp:effectExtent l="0" t="0" r="5715" b="1905"/>
            <wp:docPr id="785762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806" cy="49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4E52E" w14:textId="46441A07" w:rsidR="00A86757" w:rsidRDefault="00C552D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Step-2: Brainstorm, Idea Listing and Grouping</w:t>
      </w:r>
      <w:r w:rsidR="005D54BB">
        <w:rPr>
          <w:rFonts w:ascii="Calibri" w:eastAsia="Calibri" w:hAnsi="Calibri" w:cs="Calibri"/>
          <w:noProof/>
        </w:rPr>
        <w:drawing>
          <wp:inline distT="0" distB="0" distL="0" distR="0" wp14:anchorId="3DA75B01" wp14:editId="6B6D0452">
            <wp:extent cx="5237018" cy="7813675"/>
            <wp:effectExtent l="0" t="0" r="1905" b="0"/>
            <wp:docPr id="4625016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677" cy="78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90881" w14:textId="1E7800DE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1807FAD5" w14:textId="6C35C3E0" w:rsidR="00A86757" w:rsidRDefault="009A3EA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40CD0440" wp14:editId="0E05B365">
            <wp:extent cx="5320145" cy="8319135"/>
            <wp:effectExtent l="0" t="0" r="0" b="5715"/>
            <wp:docPr id="10964936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947" cy="833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E792D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62EB64E0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7B89C1AF" w14:textId="77777777" w:rsidR="00A86757" w:rsidRDefault="00A86757">
      <w:pPr>
        <w:spacing w:after="160" w:line="259" w:lineRule="auto"/>
        <w:rPr>
          <w:rFonts w:ascii="Calibri" w:eastAsia="Calibri" w:hAnsi="Calibri" w:cs="Calibri"/>
          <w:b/>
        </w:rPr>
      </w:pPr>
    </w:p>
    <w:p w14:paraId="6ED84E62" w14:textId="77777777" w:rsidR="00A86757" w:rsidRDefault="00A86757">
      <w:pPr>
        <w:spacing w:after="160" w:line="259" w:lineRule="auto"/>
        <w:rPr>
          <w:rFonts w:ascii="Calibri" w:eastAsia="Calibri" w:hAnsi="Calibri" w:cs="Calibri"/>
          <w:b/>
        </w:rPr>
      </w:pPr>
    </w:p>
    <w:p w14:paraId="7B43F085" w14:textId="77777777" w:rsidR="00A86757" w:rsidRDefault="00C552D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14:paraId="786F264F" w14:textId="77777777" w:rsidR="00A86757" w:rsidRDefault="00C552D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50CED5FE" wp14:editId="29F441AC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D989D" w14:textId="77777777" w:rsidR="00A86757" w:rsidRDefault="00A86757"/>
    <w:sectPr w:rsidR="00A867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1E60D" w14:textId="77777777" w:rsidR="005D54BB" w:rsidRDefault="005D54BB" w:rsidP="005D54BB">
      <w:pPr>
        <w:spacing w:line="240" w:lineRule="auto"/>
      </w:pPr>
      <w:r>
        <w:separator/>
      </w:r>
    </w:p>
  </w:endnote>
  <w:endnote w:type="continuationSeparator" w:id="0">
    <w:p w14:paraId="5B55D15F" w14:textId="77777777" w:rsidR="005D54BB" w:rsidRDefault="005D54BB" w:rsidP="005D54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C7058" w14:textId="77777777" w:rsidR="005D54BB" w:rsidRDefault="005D54BB" w:rsidP="005D54BB">
      <w:pPr>
        <w:spacing w:line="240" w:lineRule="auto"/>
      </w:pPr>
      <w:r>
        <w:separator/>
      </w:r>
    </w:p>
  </w:footnote>
  <w:footnote w:type="continuationSeparator" w:id="0">
    <w:p w14:paraId="3E02A0F5" w14:textId="77777777" w:rsidR="005D54BB" w:rsidRDefault="005D54BB" w:rsidP="005D54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757"/>
    <w:rsid w:val="001B49F8"/>
    <w:rsid w:val="00257F7F"/>
    <w:rsid w:val="00272707"/>
    <w:rsid w:val="00543273"/>
    <w:rsid w:val="005D54BB"/>
    <w:rsid w:val="006909A6"/>
    <w:rsid w:val="00795A60"/>
    <w:rsid w:val="007E77A1"/>
    <w:rsid w:val="008350A3"/>
    <w:rsid w:val="00893BCE"/>
    <w:rsid w:val="009A3EA0"/>
    <w:rsid w:val="00A86757"/>
    <w:rsid w:val="00AA6442"/>
    <w:rsid w:val="00BA0A87"/>
    <w:rsid w:val="00BD3AE7"/>
    <w:rsid w:val="00C5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4C08"/>
  <w15:docId w15:val="{1B5C1927-EC9B-44C4-9CAD-16D94FB3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D54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4BB"/>
  </w:style>
  <w:style w:type="paragraph" w:styleId="Footer">
    <w:name w:val="footer"/>
    <w:basedOn w:val="Normal"/>
    <w:link w:val="FooterChar"/>
    <w:uiPriority w:val="99"/>
    <w:unhideWhenUsed/>
    <w:rsid w:val="005D54B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NARAYANA</dc:creator>
  <cp:lastModifiedBy>narayana chandu</cp:lastModifiedBy>
  <cp:revision>2</cp:revision>
  <dcterms:created xsi:type="dcterms:W3CDTF">2025-06-26T09:47:00Z</dcterms:created>
  <dcterms:modified xsi:type="dcterms:W3CDTF">2025-06-26T09:47:00Z</dcterms:modified>
</cp:coreProperties>
</file>