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353CC" w14:textId="77777777" w:rsidR="00CF4DC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20E29499" w14:textId="0EE18A84" w:rsidR="00CF4DC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Problem – Solution </w:t>
      </w:r>
    </w:p>
    <w:p w14:paraId="2F6B831B" w14:textId="77777777" w:rsidR="00CF4DC4" w:rsidRDefault="00CF4DC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F4DC4" w14:paraId="54208E34" w14:textId="77777777">
        <w:tc>
          <w:tcPr>
            <w:tcW w:w="4508" w:type="dxa"/>
          </w:tcPr>
          <w:p w14:paraId="4A916E43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83FD6CF" w14:textId="7E2DD39F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</w:t>
            </w:r>
            <w:r w:rsidR="005C2FD4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-2025</w:t>
            </w:r>
          </w:p>
        </w:tc>
      </w:tr>
      <w:tr w:rsidR="00CF4DC4" w14:paraId="4FB814B9" w14:textId="77777777">
        <w:tc>
          <w:tcPr>
            <w:tcW w:w="4508" w:type="dxa"/>
          </w:tcPr>
          <w:p w14:paraId="7FFC33E8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9605561" w14:textId="50EA986E" w:rsidR="00CF4DC4" w:rsidRDefault="005C2FD4">
            <w:pPr>
              <w:rPr>
                <w:rFonts w:ascii="Calibri" w:eastAsia="Calibri" w:hAnsi="Calibri" w:cs="Calibri"/>
              </w:rPr>
            </w:pPr>
            <w:r w:rsidRPr="005C2FD4">
              <w:rPr>
                <w:rFonts w:ascii="Calibri" w:eastAsia="Calibri" w:hAnsi="Calibri" w:cs="Calibri"/>
              </w:rPr>
              <w:t>LTVIP2025TMID59</w:t>
            </w:r>
            <w:r w:rsidR="00271F6B">
              <w:rPr>
                <w:rFonts w:ascii="Calibri" w:eastAsia="Calibri" w:hAnsi="Calibri" w:cs="Calibri"/>
              </w:rPr>
              <w:t>506</w:t>
            </w:r>
          </w:p>
        </w:tc>
      </w:tr>
      <w:tr w:rsidR="00CF4DC4" w14:paraId="420C2FD8" w14:textId="77777777">
        <w:tc>
          <w:tcPr>
            <w:tcW w:w="4508" w:type="dxa"/>
          </w:tcPr>
          <w:p w14:paraId="63FFD6AB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8DB59AD" w14:textId="682E6A1B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</w:t>
            </w:r>
            <w:r w:rsidR="008A2247">
              <w:rPr>
                <w:rFonts w:ascii="Calibri" w:eastAsia="Calibri" w:hAnsi="Calibri" w:cs="Calibri"/>
              </w:rPr>
              <w:t>hopEZ:One-Stop Shop for Online Purchases</w:t>
            </w:r>
          </w:p>
        </w:tc>
      </w:tr>
      <w:tr w:rsidR="00CF4DC4" w14:paraId="1F4B8C96" w14:textId="77777777">
        <w:tc>
          <w:tcPr>
            <w:tcW w:w="4508" w:type="dxa"/>
          </w:tcPr>
          <w:p w14:paraId="68943DD2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A147EA7" w14:textId="77777777" w:rsidR="00CF4DC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05D07A5" w14:textId="77777777" w:rsidR="00CF4DC4" w:rsidRDefault="00CF4DC4">
      <w:pPr>
        <w:spacing w:after="160" w:line="259" w:lineRule="auto"/>
        <w:rPr>
          <w:rFonts w:ascii="Calibri" w:eastAsia="Calibri" w:hAnsi="Calibri" w:cs="Calibri"/>
          <w:b/>
        </w:rPr>
      </w:pPr>
    </w:p>
    <w:p w14:paraId="7BFB24C5" w14:textId="77777777" w:rsidR="00CF4DC4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16DD6382" w14:textId="77777777" w:rsidR="008A2247" w:rsidRDefault="008A2247">
      <w:pPr>
        <w:spacing w:after="160" w:line="259" w:lineRule="auto"/>
        <w:rPr>
          <w:rFonts w:ascii="Calibri" w:eastAsia="Calibri" w:hAnsi="Calibri" w:cs="Calibri"/>
        </w:rPr>
      </w:pPr>
      <w:r w:rsidRPr="008A2247">
        <w:rPr>
          <w:rFonts w:ascii="Calibri" w:eastAsia="Calibri" w:hAnsi="Calibri" w:cs="Calibri"/>
        </w:rPr>
        <w:t>The One Stop Shop e-commerce platform tackles key problems faced by shoppers and small shopkeepers. It simplifies online shopping with a clean interface, promotes local products, and builds trust with secure payments. For shopkeepers, it removes technical barriers, reduces costs, and offers easy tools to manage inventory, orders, and customer reach.</w:t>
      </w:r>
    </w:p>
    <w:p w14:paraId="68F2774E" w14:textId="242E14B7" w:rsidR="00CF4DC4" w:rsidRDefault="00000000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38D7E58B" w14:textId="7BB948D7" w:rsidR="00CF4DC4" w:rsidRDefault="008A224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 w:rsidRPr="008A2247">
        <w:rPr>
          <w:rFonts w:ascii="Calibri" w:eastAsia="Calibri" w:hAnsi="Calibri" w:cs="Calibri"/>
          <w:b/>
          <w:bCs/>
        </w:rPr>
        <w:t>Empower small businesses</w:t>
      </w:r>
      <w:r w:rsidRPr="008A2247">
        <w:rPr>
          <w:rFonts w:ascii="Calibri" w:eastAsia="Calibri" w:hAnsi="Calibri" w:cs="Calibri"/>
        </w:rPr>
        <w:t xml:space="preserve"> to establish a digital presence without technical skills or high costs</w:t>
      </w:r>
      <w:r>
        <w:rPr>
          <w:rFonts w:ascii="Calibri" w:eastAsia="Calibri" w:hAnsi="Calibri" w:cs="Calibri"/>
        </w:rPr>
        <w:br/>
      </w:r>
    </w:p>
    <w:p w14:paraId="4D8DE926" w14:textId="46F6B971" w:rsidR="00CF4DC4" w:rsidRDefault="008A224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 w:rsidRPr="008A2247">
        <w:rPr>
          <w:rFonts w:ascii="Calibri" w:eastAsia="Calibri" w:hAnsi="Calibri" w:cs="Calibri"/>
          <w:b/>
          <w:bCs/>
        </w:rPr>
        <w:t>Connect local sellers with online shoppers</w:t>
      </w:r>
      <w:r w:rsidRPr="008A2247">
        <w:rPr>
          <w:rFonts w:ascii="Calibri" w:eastAsia="Calibri" w:hAnsi="Calibri" w:cs="Calibri"/>
        </w:rPr>
        <w:t xml:space="preserve"> through a centralized, easy-to-use platform.</w:t>
      </w:r>
      <w:r>
        <w:rPr>
          <w:rFonts w:ascii="Calibri" w:eastAsia="Calibri" w:hAnsi="Calibri" w:cs="Calibri"/>
        </w:rPr>
        <w:br/>
      </w:r>
    </w:p>
    <w:p w14:paraId="583646F9" w14:textId="13428E29" w:rsidR="00CF4DC4" w:rsidRDefault="008A224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 w:rsidRPr="008A2247">
        <w:rPr>
          <w:rFonts w:ascii="Calibri" w:eastAsia="Calibri" w:hAnsi="Calibri" w:cs="Calibri"/>
          <w:b/>
          <w:bCs/>
        </w:rPr>
        <w:t>Simplify the shopping experience</w:t>
      </w:r>
      <w:r w:rsidRPr="008A2247">
        <w:rPr>
          <w:rFonts w:ascii="Calibri" w:eastAsia="Calibri" w:hAnsi="Calibri" w:cs="Calibri"/>
        </w:rPr>
        <w:t xml:space="preserve"> with a clean, responsive, and trustworthy interface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br/>
      </w:r>
    </w:p>
    <w:p w14:paraId="354D9513" w14:textId="52CC890C" w:rsidR="00CF4DC4" w:rsidRDefault="008A224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 w:rsidRPr="008A2247">
        <w:rPr>
          <w:rFonts w:ascii="Calibri" w:eastAsia="Calibri" w:hAnsi="Calibri" w:cs="Calibri"/>
          <w:b/>
          <w:bCs/>
        </w:rPr>
        <w:t>Promote local commerce</w:t>
      </w:r>
      <w:r w:rsidRPr="008A2247">
        <w:rPr>
          <w:rFonts w:ascii="Calibri" w:eastAsia="Calibri" w:hAnsi="Calibri" w:cs="Calibri"/>
        </w:rPr>
        <w:t xml:space="preserve"> by giving visibility to small and homegrown brands.</w:t>
      </w:r>
    </w:p>
    <w:p w14:paraId="7C5CD2D7" w14:textId="77777777" w:rsidR="00CF4DC4" w:rsidRDefault="00CF4DC4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10117340" w14:textId="77777777" w:rsidR="00CF4DC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087F1C85" w14:textId="3771C38E" w:rsidR="00CF4DC4" w:rsidRDefault="008A2247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Small Shopkeepers and users face challenges such as:</w:t>
      </w:r>
    </w:p>
    <w:p w14:paraId="0F75CB9F" w14:textId="00003513" w:rsidR="00CF4DC4" w:rsidRPr="001E32BF" w:rsidRDefault="008A2247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 w:rsidRPr="001E32BF">
        <w:rPr>
          <w:rFonts w:ascii="Calibri" w:eastAsia="Calibri" w:hAnsi="Calibri" w:cs="Calibri"/>
        </w:rPr>
        <w:t>Small shopkeepers lack digital skills to set up and manage an online store.</w:t>
      </w:r>
      <w:r w:rsidRPr="001E32BF">
        <w:rPr>
          <w:rFonts w:ascii="Calibri" w:eastAsia="Calibri" w:hAnsi="Calibri" w:cs="Calibri"/>
        </w:rPr>
        <w:br/>
      </w:r>
    </w:p>
    <w:p w14:paraId="35115A2B" w14:textId="55C775B6" w:rsidR="00CF4DC4" w:rsidRPr="001E32BF" w:rsidRDefault="008A224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 w:rsidRPr="001E32BF">
        <w:rPr>
          <w:rFonts w:ascii="Calibri" w:eastAsia="Calibri" w:hAnsi="Calibri" w:cs="Calibri"/>
        </w:rPr>
        <w:t>Existing e-commerce platforms are expensive and complex for local sellers.</w:t>
      </w:r>
      <w:r w:rsidRPr="001E32BF">
        <w:rPr>
          <w:rFonts w:ascii="Calibri" w:eastAsia="Calibri" w:hAnsi="Calibri" w:cs="Calibri"/>
        </w:rPr>
        <w:br/>
      </w:r>
    </w:p>
    <w:p w14:paraId="75BD016E" w14:textId="142619A0" w:rsidR="00CF4DC4" w:rsidRPr="001E32BF" w:rsidRDefault="001E32B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 w:rsidRPr="001E32BF">
        <w:rPr>
          <w:rFonts w:ascii="Calibri" w:eastAsia="Calibri" w:hAnsi="Calibri" w:cs="Calibri"/>
        </w:rPr>
        <w:t>Shoppers struggle to find reliable local products through big marketplaces.</w:t>
      </w:r>
      <w:r w:rsidRPr="001E32BF">
        <w:rPr>
          <w:rFonts w:ascii="Calibri" w:eastAsia="Calibri" w:hAnsi="Calibri" w:cs="Calibri"/>
        </w:rPr>
        <w:br/>
      </w:r>
    </w:p>
    <w:p w14:paraId="6EECC2AF" w14:textId="492BDFB6" w:rsidR="00CF4DC4" w:rsidRPr="001E32BF" w:rsidRDefault="001E32BF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 w:rsidRPr="001E32BF">
        <w:rPr>
          <w:rFonts w:ascii="Calibri" w:eastAsia="Calibri" w:hAnsi="Calibri" w:cs="Calibri"/>
        </w:rPr>
        <w:t>Trust issues and poor user experience lead to abandoned carts and lost sales.</w:t>
      </w:r>
      <w:r w:rsidRPr="001E32BF">
        <w:rPr>
          <w:rFonts w:ascii="Calibri" w:eastAsia="Calibri" w:hAnsi="Calibri" w:cs="Calibri"/>
        </w:rPr>
        <w:br/>
      </w:r>
    </w:p>
    <w:p w14:paraId="0BF598CE" w14:textId="6B0288BA" w:rsidR="00CF4DC4" w:rsidRPr="001E32BF" w:rsidRDefault="001E32BF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 w:rsidRPr="001E32BF">
        <w:rPr>
          <w:rFonts w:ascii="Calibri" w:eastAsia="Calibri" w:hAnsi="Calibri" w:cs="Calibri"/>
        </w:rPr>
        <w:t>Lack of visibility and promotion makes it hard for small businesses to compete online.</w:t>
      </w:r>
      <w:r w:rsidRPr="001E32BF">
        <w:rPr>
          <w:rFonts w:ascii="Calibri" w:eastAsia="Calibri" w:hAnsi="Calibri" w:cs="Calibri"/>
        </w:rPr>
        <w:br/>
      </w:r>
    </w:p>
    <w:p w14:paraId="0B1FE548" w14:textId="77777777" w:rsidR="001E32BF" w:rsidRDefault="001E32B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</w:p>
    <w:p w14:paraId="12DB8894" w14:textId="77777777" w:rsidR="001E32BF" w:rsidRDefault="001E32BF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</w:p>
    <w:p w14:paraId="67F3D998" w14:textId="61ABB214" w:rsidR="00CF4DC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lastRenderedPageBreak/>
        <w:t>Solution:</w:t>
      </w:r>
    </w:p>
    <w:p w14:paraId="10EF965B" w14:textId="67E72919" w:rsidR="00CF4DC4" w:rsidRDefault="001E32BF">
      <w:pPr>
        <w:spacing w:before="240" w:after="240" w:line="240" w:lineRule="auto"/>
        <w:rPr>
          <w:b/>
        </w:rPr>
      </w:pPr>
      <w:r>
        <w:rPr>
          <w:b/>
        </w:rPr>
        <w:t>ShopEZ offers a seamless One-Stop Shop (e-commerce) platform:</w:t>
      </w:r>
    </w:p>
    <w:p w14:paraId="74BE9886" w14:textId="2D7EDF21" w:rsidR="00CF4DC4" w:rsidRPr="001E32BF" w:rsidRDefault="001E32BF" w:rsidP="00DD363C">
      <w:pPr>
        <w:numPr>
          <w:ilvl w:val="0"/>
          <w:numId w:val="1"/>
        </w:numPr>
        <w:spacing w:before="100" w:line="240" w:lineRule="auto"/>
      </w:pPr>
      <w:r w:rsidRPr="001E32BF">
        <w:t xml:space="preserve">Buyers or users can easily find and support nearby sellers. </w:t>
      </w:r>
      <w:r w:rsidRPr="001E32BF">
        <w:br/>
      </w:r>
    </w:p>
    <w:p w14:paraId="267E520F" w14:textId="21CBC876" w:rsidR="00CF4DC4" w:rsidRPr="001E32BF" w:rsidRDefault="001E32BF" w:rsidP="00DD363C">
      <w:pPr>
        <w:numPr>
          <w:ilvl w:val="0"/>
          <w:numId w:val="1"/>
        </w:numPr>
        <w:spacing w:before="100" w:line="240" w:lineRule="auto"/>
      </w:pPr>
      <w:r w:rsidRPr="001E32BF">
        <w:t xml:space="preserve">User-Friendly Interface with clean design that ensures quick and smooth shopping. </w:t>
      </w:r>
      <w:r w:rsidRPr="001E32BF">
        <w:br/>
      </w:r>
    </w:p>
    <w:p w14:paraId="571EC970" w14:textId="33299F2A" w:rsidR="00CF4DC4" w:rsidRPr="001E32BF" w:rsidRDefault="001E32BF" w:rsidP="00DD363C">
      <w:pPr>
        <w:numPr>
          <w:ilvl w:val="0"/>
          <w:numId w:val="1"/>
        </w:numPr>
        <w:spacing w:before="100" w:line="240" w:lineRule="auto"/>
      </w:pPr>
      <w:r w:rsidRPr="001E32BF">
        <w:t>Contains multiple payment options with secure and flexible checkouts.</w:t>
      </w:r>
      <w:r w:rsidRPr="001E32BF">
        <w:br/>
      </w:r>
    </w:p>
    <w:p w14:paraId="7433EFB2" w14:textId="4252E9B1" w:rsidR="00CF4DC4" w:rsidRDefault="001E32BF" w:rsidP="00DD363C">
      <w:pPr>
        <w:pStyle w:val="ListParagraph"/>
        <w:numPr>
          <w:ilvl w:val="0"/>
          <w:numId w:val="1"/>
        </w:numPr>
        <w:spacing w:before="100" w:after="240" w:line="240" w:lineRule="auto"/>
      </w:pPr>
      <w:r w:rsidRPr="001E32BF">
        <w:t>Platform highlights local sellers to attract more customers.</w:t>
      </w:r>
    </w:p>
    <w:p w14:paraId="49A9C7B2" w14:textId="77777777" w:rsidR="001E32BF" w:rsidRPr="001E32BF" w:rsidRDefault="001E32BF" w:rsidP="00DD363C">
      <w:pPr>
        <w:pStyle w:val="ListParagraph"/>
        <w:spacing w:before="100" w:after="240" w:line="240" w:lineRule="auto"/>
      </w:pPr>
    </w:p>
    <w:p w14:paraId="1C0D6DA2" w14:textId="2D3D4E57" w:rsidR="001E32BF" w:rsidRDefault="001E32BF" w:rsidP="00DD363C">
      <w:pPr>
        <w:pStyle w:val="ListParagraph"/>
        <w:numPr>
          <w:ilvl w:val="0"/>
          <w:numId w:val="1"/>
        </w:numPr>
        <w:spacing w:before="100" w:after="240" w:line="240" w:lineRule="auto"/>
      </w:pPr>
      <w:r w:rsidRPr="001E32BF">
        <w:t>Secure, fast payment integration boosts professionalism.</w:t>
      </w:r>
    </w:p>
    <w:p w14:paraId="6F912DE4" w14:textId="77777777" w:rsidR="00DD363C" w:rsidRDefault="00DD363C" w:rsidP="00DD363C">
      <w:pPr>
        <w:pStyle w:val="ListParagraph"/>
        <w:spacing w:before="100"/>
      </w:pPr>
    </w:p>
    <w:p w14:paraId="1FED598D" w14:textId="77777777" w:rsidR="00DD363C" w:rsidRPr="001E32BF" w:rsidRDefault="00DD363C" w:rsidP="00DD363C">
      <w:pPr>
        <w:pStyle w:val="ListParagraph"/>
        <w:spacing w:before="100" w:after="240" w:line="240" w:lineRule="auto"/>
      </w:pPr>
    </w:p>
    <w:p w14:paraId="5565CF40" w14:textId="1D0FBAD3" w:rsidR="001E32BF" w:rsidRDefault="001E32BF" w:rsidP="00DD363C">
      <w:pPr>
        <w:pStyle w:val="ListParagraph"/>
        <w:numPr>
          <w:ilvl w:val="0"/>
          <w:numId w:val="1"/>
        </w:numPr>
        <w:spacing w:before="100" w:after="240" w:line="240" w:lineRule="auto"/>
      </w:pPr>
      <w:r w:rsidRPr="001E32BF">
        <w:t>The platform removes the need for expensive developers or third-party platforms by offering affordable or commission-based pricing.</w:t>
      </w:r>
    </w:p>
    <w:p w14:paraId="32E70D8C" w14:textId="77777777" w:rsidR="00DD363C" w:rsidRPr="001E32BF" w:rsidRDefault="00DD363C" w:rsidP="00DD363C">
      <w:pPr>
        <w:pStyle w:val="ListParagraph"/>
        <w:spacing w:before="100" w:after="240" w:line="240" w:lineRule="auto"/>
      </w:pPr>
    </w:p>
    <w:p w14:paraId="3B9855F1" w14:textId="5B44DA29" w:rsidR="00DD363C" w:rsidRDefault="001E32BF" w:rsidP="00DD363C">
      <w:pPr>
        <w:pStyle w:val="ListParagraph"/>
        <w:numPr>
          <w:ilvl w:val="0"/>
          <w:numId w:val="1"/>
        </w:numPr>
        <w:spacing w:before="100" w:after="240" w:line="240" w:lineRule="auto"/>
      </w:pPr>
      <w:r w:rsidRPr="001E32BF">
        <w:t>Small shops get a dedicated space to promote their products, helping them reach customers beyond their physical location.</w:t>
      </w:r>
    </w:p>
    <w:p w14:paraId="00F00304" w14:textId="77777777" w:rsidR="00DD363C" w:rsidRDefault="00DD363C" w:rsidP="00DD363C">
      <w:pPr>
        <w:pStyle w:val="ListParagraph"/>
      </w:pPr>
    </w:p>
    <w:p w14:paraId="67C16296" w14:textId="77777777" w:rsidR="00DD363C" w:rsidRPr="001E32BF" w:rsidRDefault="00DD363C" w:rsidP="00DD363C">
      <w:pPr>
        <w:pStyle w:val="ListParagraph"/>
        <w:spacing w:before="100" w:after="240" w:line="240" w:lineRule="auto"/>
      </w:pPr>
    </w:p>
    <w:p w14:paraId="166FADC9" w14:textId="6B52E18C" w:rsidR="001E32BF" w:rsidRPr="001E32BF" w:rsidRDefault="001E32BF" w:rsidP="00DD363C">
      <w:pPr>
        <w:pStyle w:val="ListParagraph"/>
        <w:numPr>
          <w:ilvl w:val="0"/>
          <w:numId w:val="5"/>
        </w:numPr>
        <w:spacing w:before="100" w:after="240" w:line="240" w:lineRule="auto"/>
        <w:rPr>
          <w:lang w:val="en-IN"/>
        </w:rPr>
      </w:pPr>
      <w:r w:rsidRPr="001E32BF">
        <w:rPr>
          <w:lang w:val="en-IN"/>
        </w:rPr>
        <w:t>Real-time updates on product stock, order status, and sales analytics streamline business operations.</w:t>
      </w:r>
    </w:p>
    <w:p w14:paraId="077F6618" w14:textId="77777777" w:rsidR="00CF4DC4" w:rsidRDefault="00CF4DC4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3D7C65E2" w14:textId="77777777" w:rsidR="00CF4DC4" w:rsidRDefault="00CF4DC4"/>
    <w:sectPr w:rsidR="00CF4D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826CD"/>
    <w:multiLevelType w:val="multilevel"/>
    <w:tmpl w:val="A6B4B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240ED4"/>
    <w:multiLevelType w:val="hybridMultilevel"/>
    <w:tmpl w:val="2A2087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9B284F"/>
    <w:multiLevelType w:val="multilevel"/>
    <w:tmpl w:val="304C4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F57A2C"/>
    <w:multiLevelType w:val="multilevel"/>
    <w:tmpl w:val="7A5EF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B21FFE"/>
    <w:multiLevelType w:val="hybridMultilevel"/>
    <w:tmpl w:val="FBC0B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812060">
    <w:abstractNumId w:val="2"/>
  </w:num>
  <w:num w:numId="2" w16cid:durableId="868294651">
    <w:abstractNumId w:val="0"/>
  </w:num>
  <w:num w:numId="3" w16cid:durableId="1405107974">
    <w:abstractNumId w:val="3"/>
  </w:num>
  <w:num w:numId="4" w16cid:durableId="374160008">
    <w:abstractNumId w:val="1"/>
  </w:num>
  <w:num w:numId="5" w16cid:durableId="1148015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DC4"/>
    <w:rsid w:val="001E32BF"/>
    <w:rsid w:val="00271F6B"/>
    <w:rsid w:val="004C2222"/>
    <w:rsid w:val="0058147D"/>
    <w:rsid w:val="005C2FD4"/>
    <w:rsid w:val="008A2247"/>
    <w:rsid w:val="00CF4DC4"/>
    <w:rsid w:val="00DD2545"/>
    <w:rsid w:val="00DD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74D14"/>
  <w15:docId w15:val="{8E82ED5A-53FD-4796-B314-9E75DAF64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E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NARAYANA</dc:creator>
  <cp:lastModifiedBy>narayana chandu</cp:lastModifiedBy>
  <cp:revision>4</cp:revision>
  <dcterms:created xsi:type="dcterms:W3CDTF">2025-06-26T11:51:00Z</dcterms:created>
  <dcterms:modified xsi:type="dcterms:W3CDTF">2025-06-26T16:41:00Z</dcterms:modified>
</cp:coreProperties>
</file>