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D95C" w14:textId="77777777" w:rsidR="00240495" w:rsidRPr="00240495" w:rsidRDefault="00240495" w:rsidP="00240495">
      <w:pPr>
        <w:rPr>
          <w:b/>
          <w:bCs/>
        </w:rPr>
      </w:pPr>
      <w:r w:rsidRPr="00240495">
        <w:rPr>
          <w:rFonts w:ascii="Segoe UI Emoji" w:hAnsi="Segoe UI Emoji" w:cs="Segoe UI Emoji"/>
          <w:b/>
          <w:bCs/>
        </w:rPr>
        <w:t>📩</w:t>
      </w:r>
      <w:r w:rsidRPr="00240495">
        <w:rPr>
          <w:b/>
          <w:bCs/>
        </w:rPr>
        <w:t xml:space="preserve"> Email Chain 1 — Cold Outreach &amp; Call Setup</w:t>
      </w:r>
    </w:p>
    <w:p w14:paraId="59CC6BF9" w14:textId="77777777" w:rsidR="00240495" w:rsidRPr="00240495" w:rsidRDefault="00240495" w:rsidP="00240495">
      <w:r w:rsidRPr="00240495">
        <w:rPr>
          <w:b/>
          <w:bCs/>
        </w:rPr>
        <w:t>Subject:</w:t>
      </w:r>
      <w:r w:rsidRPr="00240495">
        <w:t xml:space="preserve"> Exploring AI-Powered Sales Enablement — Zinnia x Horizon Peak Ventures</w:t>
      </w:r>
    </w:p>
    <w:p w14:paraId="12570939" w14:textId="77777777" w:rsidR="00240495" w:rsidRPr="00240495" w:rsidRDefault="00240495" w:rsidP="00240495">
      <w:r w:rsidRPr="00240495">
        <w:pict w14:anchorId="357636E6">
          <v:rect id="_x0000_i1097" style="width:0;height:1.5pt" o:hralign="center" o:hrstd="t" o:hr="t" fillcolor="#a0a0a0" stroked="f"/>
        </w:pict>
      </w:r>
    </w:p>
    <w:p w14:paraId="30099A69" w14:textId="77777777" w:rsidR="00240495" w:rsidRPr="00240495" w:rsidRDefault="00240495" w:rsidP="00240495">
      <w:r w:rsidRPr="00240495">
        <w:rPr>
          <w:b/>
          <w:bCs/>
        </w:rPr>
        <w:t>From:</w:t>
      </w:r>
      <w:r w:rsidRPr="00240495">
        <w:t xml:space="preserve"> </w:t>
      </w:r>
      <w:r w:rsidRPr="00240495">
        <w:rPr>
          <w:i/>
          <w:iCs/>
        </w:rPr>
        <w:t>Vinay Govindaraju</w:t>
      </w:r>
      <w:r w:rsidRPr="00240495">
        <w:t xml:space="preserve"> &lt;vinay@horizonpeakvc.com&gt;</w:t>
      </w:r>
      <w:r w:rsidRPr="00240495">
        <w:br/>
      </w:r>
      <w:r w:rsidRPr="00240495">
        <w:rPr>
          <w:b/>
          <w:bCs/>
        </w:rPr>
        <w:t>To:</w:t>
      </w:r>
      <w:r w:rsidRPr="00240495">
        <w:t xml:space="preserve"> </w:t>
      </w:r>
      <w:r w:rsidRPr="00240495">
        <w:rPr>
          <w:i/>
          <w:iCs/>
        </w:rPr>
        <w:t>Lauren Marturano</w:t>
      </w:r>
      <w:r w:rsidRPr="00240495">
        <w:t xml:space="preserve"> &lt;lauren@getzinnia.com&gt;</w:t>
      </w:r>
      <w:r w:rsidRPr="00240495">
        <w:br/>
      </w:r>
      <w:r w:rsidRPr="00240495">
        <w:rPr>
          <w:b/>
          <w:bCs/>
        </w:rPr>
        <w:t>Date:</w:t>
      </w:r>
      <w:r w:rsidRPr="00240495">
        <w:t xml:space="preserve"> March 4, 2025</w:t>
      </w:r>
    </w:p>
    <w:p w14:paraId="7B758BA7" w14:textId="77777777" w:rsidR="00240495" w:rsidRPr="00240495" w:rsidRDefault="00240495" w:rsidP="00240495">
      <w:r w:rsidRPr="00240495">
        <w:t>Hi Lauren,</w:t>
      </w:r>
    </w:p>
    <w:p w14:paraId="677B79E1" w14:textId="77777777" w:rsidR="00240495" w:rsidRPr="00240495" w:rsidRDefault="00240495" w:rsidP="00240495">
      <w:r w:rsidRPr="00240495">
        <w:t xml:space="preserve">I’ve been following Zinnia’s progress since the Atlanta Ventures demo last year and wanted to reach out — our team at </w:t>
      </w:r>
      <w:r w:rsidRPr="00240495">
        <w:rPr>
          <w:b/>
          <w:bCs/>
        </w:rPr>
        <w:t>Horizon Peak Ventures</w:t>
      </w:r>
      <w:r w:rsidRPr="00240495">
        <w:t xml:space="preserve"> has been studying workflow AI tools that bridge sales engagement and relationship management.</w:t>
      </w:r>
    </w:p>
    <w:p w14:paraId="06FFA274" w14:textId="77777777" w:rsidR="00240495" w:rsidRPr="00240495" w:rsidRDefault="00240495" w:rsidP="00240495">
      <w:r w:rsidRPr="00240495">
        <w:t xml:space="preserve">From what I’ve seen, </w:t>
      </w:r>
      <w:r w:rsidRPr="00240495">
        <w:rPr>
          <w:b/>
          <w:bCs/>
        </w:rPr>
        <w:t>Zinnia’s focus on in-person client events tied directly to pipeline outcomes</w:t>
      </w:r>
      <w:r w:rsidRPr="00240495">
        <w:t xml:space="preserve"> looks like a strong wedge into enterprise sales enablement. Would you be open to a quick 30-minute chat next week?</w:t>
      </w:r>
    </w:p>
    <w:p w14:paraId="1807FD55" w14:textId="77777777" w:rsidR="00240495" w:rsidRPr="00240495" w:rsidRDefault="00240495" w:rsidP="00240495">
      <w:r w:rsidRPr="00240495">
        <w:t>Best,</w:t>
      </w:r>
      <w:r w:rsidRPr="00240495">
        <w:br/>
        <w:t>Vinay</w:t>
      </w:r>
      <w:r w:rsidRPr="00240495">
        <w:br/>
        <w:t>—</w:t>
      </w:r>
      <w:r w:rsidRPr="00240495">
        <w:br/>
      </w:r>
      <w:r w:rsidRPr="00240495">
        <w:rPr>
          <w:b/>
          <w:bCs/>
        </w:rPr>
        <w:t>Vinay Govindaraju</w:t>
      </w:r>
      <w:r w:rsidRPr="00240495">
        <w:br/>
        <w:t>Associate | Horizon Peak Ventures</w:t>
      </w:r>
      <w:r w:rsidRPr="00240495">
        <w:br/>
        <w:t>vinay@horizonpeakvc.com</w:t>
      </w:r>
    </w:p>
    <w:p w14:paraId="058E5A68" w14:textId="77777777" w:rsidR="00240495" w:rsidRPr="00240495" w:rsidRDefault="00240495" w:rsidP="00240495">
      <w:r w:rsidRPr="00240495">
        <w:pict w14:anchorId="1324D506">
          <v:rect id="_x0000_i1098" style="width:0;height:1.5pt" o:hralign="center" o:hrstd="t" o:hr="t" fillcolor="#a0a0a0" stroked="f"/>
        </w:pict>
      </w:r>
    </w:p>
    <w:p w14:paraId="412F07EC" w14:textId="77777777" w:rsidR="00240495" w:rsidRPr="00240495" w:rsidRDefault="00240495" w:rsidP="00240495">
      <w:r w:rsidRPr="00240495">
        <w:rPr>
          <w:b/>
          <w:bCs/>
        </w:rPr>
        <w:t>From:</w:t>
      </w:r>
      <w:r w:rsidRPr="00240495">
        <w:t xml:space="preserve"> </w:t>
      </w:r>
      <w:r w:rsidRPr="00240495">
        <w:rPr>
          <w:i/>
          <w:iCs/>
        </w:rPr>
        <w:t>Lauren Marturano</w:t>
      </w:r>
      <w:r w:rsidRPr="00240495">
        <w:t xml:space="preserve"> &lt;lauren@getzinnia.com&gt;</w:t>
      </w:r>
      <w:r w:rsidRPr="00240495">
        <w:br/>
      </w:r>
      <w:r w:rsidRPr="00240495">
        <w:rPr>
          <w:b/>
          <w:bCs/>
        </w:rPr>
        <w:t>To:</w:t>
      </w:r>
      <w:r w:rsidRPr="00240495">
        <w:t xml:space="preserve"> </w:t>
      </w:r>
      <w:r w:rsidRPr="00240495">
        <w:rPr>
          <w:i/>
          <w:iCs/>
        </w:rPr>
        <w:t>Vinay Govindaraju</w:t>
      </w:r>
      <w:r w:rsidRPr="00240495">
        <w:t xml:space="preserve"> &lt;vinay@horizonpeakvc.com&gt;</w:t>
      </w:r>
      <w:r w:rsidRPr="00240495">
        <w:br/>
      </w:r>
      <w:r w:rsidRPr="00240495">
        <w:rPr>
          <w:b/>
          <w:bCs/>
        </w:rPr>
        <w:t>Date:</w:t>
      </w:r>
      <w:r w:rsidRPr="00240495">
        <w:t xml:space="preserve"> March 5, 2025</w:t>
      </w:r>
    </w:p>
    <w:p w14:paraId="444FAECB" w14:textId="77777777" w:rsidR="00240495" w:rsidRPr="00240495" w:rsidRDefault="00240495" w:rsidP="00240495">
      <w:r w:rsidRPr="00240495">
        <w:t>Hi Vinay,</w:t>
      </w:r>
    </w:p>
    <w:p w14:paraId="3FF17537" w14:textId="77777777" w:rsidR="00240495" w:rsidRPr="00240495" w:rsidRDefault="00240495" w:rsidP="00240495">
      <w:proofErr w:type="gramStart"/>
      <w:r w:rsidRPr="00240495">
        <w:t>Appreciate</w:t>
      </w:r>
      <w:proofErr w:type="gramEnd"/>
      <w:r w:rsidRPr="00240495">
        <w:t xml:space="preserve"> the note — and great timing. We’ve been scaling fast and are in early conversations around our seed raise. </w:t>
      </w:r>
      <w:proofErr w:type="gramStart"/>
      <w:r w:rsidRPr="00240495">
        <w:t>Happy</w:t>
      </w:r>
      <w:proofErr w:type="gramEnd"/>
      <w:r w:rsidRPr="00240495">
        <w:t xml:space="preserve"> to connect and walk you through where we’re headed.</w:t>
      </w:r>
    </w:p>
    <w:p w14:paraId="2D2AA628" w14:textId="77777777" w:rsidR="00240495" w:rsidRPr="00240495" w:rsidRDefault="00240495" w:rsidP="00240495">
      <w:r w:rsidRPr="00240495">
        <w:t xml:space="preserve">How does </w:t>
      </w:r>
      <w:r w:rsidRPr="00240495">
        <w:rPr>
          <w:b/>
          <w:bCs/>
        </w:rPr>
        <w:t>Thursday, March 7th at 2:00 PM ET</w:t>
      </w:r>
      <w:r w:rsidRPr="00240495">
        <w:t xml:space="preserve"> look?</w:t>
      </w:r>
    </w:p>
    <w:p w14:paraId="58352AF1" w14:textId="77777777" w:rsidR="00240495" w:rsidRPr="00240495" w:rsidRDefault="00240495" w:rsidP="00240495">
      <w:r w:rsidRPr="00240495">
        <w:t>Best,</w:t>
      </w:r>
      <w:r w:rsidRPr="00240495">
        <w:br/>
        <w:t>Lauren</w:t>
      </w:r>
    </w:p>
    <w:p w14:paraId="0ABD344C" w14:textId="77777777" w:rsidR="00240495" w:rsidRPr="00240495" w:rsidRDefault="00240495" w:rsidP="00240495">
      <w:r w:rsidRPr="00240495">
        <w:pict w14:anchorId="070D0BE5">
          <v:rect id="_x0000_i1099" style="width:0;height:1.5pt" o:hralign="center" o:hrstd="t" o:hr="t" fillcolor="#a0a0a0" stroked="f"/>
        </w:pict>
      </w:r>
    </w:p>
    <w:p w14:paraId="178C0BCC" w14:textId="77777777" w:rsidR="00240495" w:rsidRPr="00240495" w:rsidRDefault="00240495" w:rsidP="00240495">
      <w:r w:rsidRPr="00240495">
        <w:rPr>
          <w:b/>
          <w:bCs/>
        </w:rPr>
        <w:lastRenderedPageBreak/>
        <w:t>From:</w:t>
      </w:r>
      <w:r w:rsidRPr="00240495">
        <w:t xml:space="preserve"> </w:t>
      </w:r>
      <w:r w:rsidRPr="00240495">
        <w:rPr>
          <w:i/>
          <w:iCs/>
        </w:rPr>
        <w:t>Vinay Govindaraju</w:t>
      </w:r>
      <w:r w:rsidRPr="00240495">
        <w:br/>
      </w:r>
      <w:r w:rsidRPr="00240495">
        <w:rPr>
          <w:b/>
          <w:bCs/>
        </w:rPr>
        <w:t>Date:</w:t>
      </w:r>
      <w:r w:rsidRPr="00240495">
        <w:t xml:space="preserve"> March 5, 2025</w:t>
      </w:r>
    </w:p>
    <w:p w14:paraId="72AD4FD2" w14:textId="77777777" w:rsidR="00240495" w:rsidRPr="00240495" w:rsidRDefault="00240495" w:rsidP="00240495">
      <w:r w:rsidRPr="00240495">
        <w:t>Perfect — just sent a calendar invite for Thursday at 2 PM ET. Looking forward to hearing more about how Zinnia’s powering those relationship-driven sales motions.</w:t>
      </w:r>
    </w:p>
    <w:p w14:paraId="7DDC2CC3" w14:textId="77777777" w:rsidR="00240495" w:rsidRPr="00240495" w:rsidRDefault="00240495" w:rsidP="00240495">
      <w:r w:rsidRPr="00240495">
        <w:t>Best,</w:t>
      </w:r>
      <w:r w:rsidRPr="00240495">
        <w:br/>
        <w:t>Vinay</w:t>
      </w:r>
    </w:p>
    <w:p w14:paraId="02AE3040" w14:textId="77777777" w:rsidR="00240495" w:rsidRPr="00240495" w:rsidRDefault="00240495" w:rsidP="00240495">
      <w:r w:rsidRPr="00240495">
        <w:pict w14:anchorId="1A8DF2F6">
          <v:rect id="_x0000_i1100" style="width:0;height:1.5pt" o:hralign="center" o:hrstd="t" o:hr="t" fillcolor="#a0a0a0" stroked="f"/>
        </w:pict>
      </w:r>
    </w:p>
    <w:p w14:paraId="6F7DC104" w14:textId="77777777" w:rsidR="00240495" w:rsidRPr="00240495" w:rsidRDefault="00240495" w:rsidP="00240495">
      <w:r w:rsidRPr="00240495">
        <w:pict w14:anchorId="52AE85A2">
          <v:rect id="_x0000_i1101" style="width:0;height:1.5pt" o:hralign="center" o:hrstd="t" o:hr="t" fillcolor="#a0a0a0" stroked="f"/>
        </w:pict>
      </w:r>
    </w:p>
    <w:p w14:paraId="4662B862" w14:textId="77777777" w:rsidR="00240495" w:rsidRPr="00240495" w:rsidRDefault="00240495" w:rsidP="00240495">
      <w:pPr>
        <w:rPr>
          <w:b/>
          <w:bCs/>
        </w:rPr>
      </w:pPr>
      <w:r w:rsidRPr="00240495">
        <w:rPr>
          <w:rFonts w:ascii="Segoe UI Emoji" w:hAnsi="Segoe UI Emoji" w:cs="Segoe UI Emoji"/>
          <w:b/>
          <w:bCs/>
        </w:rPr>
        <w:t>📩</w:t>
      </w:r>
      <w:r w:rsidRPr="00240495">
        <w:rPr>
          <w:b/>
          <w:bCs/>
        </w:rPr>
        <w:t xml:space="preserve"> Email Chain 2 — Post-Call Thanks + Diligence Questions + Scheduling 2nd Call</w:t>
      </w:r>
    </w:p>
    <w:p w14:paraId="544850CE" w14:textId="77777777" w:rsidR="00240495" w:rsidRPr="00240495" w:rsidRDefault="00240495" w:rsidP="00240495">
      <w:r w:rsidRPr="00240495">
        <w:rPr>
          <w:b/>
          <w:bCs/>
        </w:rPr>
        <w:t>Subject:</w:t>
      </w:r>
      <w:r w:rsidRPr="00240495">
        <w:t xml:space="preserve"> Great speaking today — quick follow-ups on Zinnia</w:t>
      </w:r>
    </w:p>
    <w:p w14:paraId="7550DA6E" w14:textId="77777777" w:rsidR="00240495" w:rsidRPr="00240495" w:rsidRDefault="00240495" w:rsidP="00240495">
      <w:r w:rsidRPr="00240495">
        <w:pict w14:anchorId="0C496F85">
          <v:rect id="_x0000_i1102" style="width:0;height:1.5pt" o:hralign="center" o:hrstd="t" o:hr="t" fillcolor="#a0a0a0" stroked="f"/>
        </w:pict>
      </w:r>
    </w:p>
    <w:p w14:paraId="39D8A7DF" w14:textId="77777777" w:rsidR="00240495" w:rsidRPr="00240495" w:rsidRDefault="00240495" w:rsidP="00240495">
      <w:r w:rsidRPr="00240495">
        <w:rPr>
          <w:b/>
          <w:bCs/>
        </w:rPr>
        <w:t>From:</w:t>
      </w:r>
      <w:r w:rsidRPr="00240495">
        <w:t xml:space="preserve"> </w:t>
      </w:r>
      <w:r w:rsidRPr="00240495">
        <w:rPr>
          <w:i/>
          <w:iCs/>
        </w:rPr>
        <w:t>Vinay Govindaraju</w:t>
      </w:r>
      <w:r w:rsidRPr="00240495">
        <w:t xml:space="preserve"> &lt;vinay@horizonpeakvc.com&gt;</w:t>
      </w:r>
      <w:r w:rsidRPr="00240495">
        <w:br/>
      </w:r>
      <w:r w:rsidRPr="00240495">
        <w:rPr>
          <w:b/>
          <w:bCs/>
        </w:rPr>
        <w:t>To:</w:t>
      </w:r>
      <w:r w:rsidRPr="00240495">
        <w:t xml:space="preserve"> </w:t>
      </w:r>
      <w:r w:rsidRPr="00240495">
        <w:rPr>
          <w:i/>
          <w:iCs/>
        </w:rPr>
        <w:t>Lauren Marturano</w:t>
      </w:r>
      <w:r w:rsidRPr="00240495">
        <w:t xml:space="preserve"> &lt;lauren@getzinnia.com&gt;</w:t>
      </w:r>
      <w:r w:rsidRPr="00240495">
        <w:br/>
      </w:r>
      <w:r w:rsidRPr="00240495">
        <w:rPr>
          <w:b/>
          <w:bCs/>
        </w:rPr>
        <w:t>Date:</w:t>
      </w:r>
      <w:r w:rsidRPr="00240495">
        <w:t xml:space="preserve"> March 7, 2025</w:t>
      </w:r>
    </w:p>
    <w:p w14:paraId="47ACDDDE" w14:textId="77777777" w:rsidR="00240495" w:rsidRPr="00240495" w:rsidRDefault="00240495" w:rsidP="00240495">
      <w:r w:rsidRPr="00240495">
        <w:t>Hi Lauren,</w:t>
      </w:r>
    </w:p>
    <w:p w14:paraId="4DC86EE8" w14:textId="77777777" w:rsidR="00240495" w:rsidRPr="00240495" w:rsidRDefault="00240495" w:rsidP="00240495">
      <w:r w:rsidRPr="00240495">
        <w:t>Really enjoyed our conversation today — loved learning how Zinnia is helping enterprise reps plan and measure revenue-driving events in just a few clicks.</w:t>
      </w:r>
    </w:p>
    <w:p w14:paraId="1D538B48" w14:textId="77777777" w:rsidR="00240495" w:rsidRPr="00240495" w:rsidRDefault="00240495" w:rsidP="00240495">
      <w:r w:rsidRPr="00240495">
        <w:t>A few quick diligence items as we prep for partner review:</w:t>
      </w:r>
    </w:p>
    <w:p w14:paraId="29130A32" w14:textId="77777777" w:rsidR="00240495" w:rsidRPr="00240495" w:rsidRDefault="00240495" w:rsidP="00240495">
      <w:pPr>
        <w:numPr>
          <w:ilvl w:val="0"/>
          <w:numId w:val="1"/>
        </w:numPr>
      </w:pPr>
      <w:r w:rsidRPr="00240495">
        <w:t xml:space="preserve">Current </w:t>
      </w:r>
      <w:r w:rsidRPr="00240495">
        <w:rPr>
          <w:b/>
          <w:bCs/>
        </w:rPr>
        <w:t>customer count</w:t>
      </w:r>
      <w:r w:rsidRPr="00240495">
        <w:t xml:space="preserve"> and breakdown of enterprise vs. mid-market</w:t>
      </w:r>
    </w:p>
    <w:p w14:paraId="5A7AED1D" w14:textId="77777777" w:rsidR="00240495" w:rsidRPr="00240495" w:rsidRDefault="00240495" w:rsidP="00240495">
      <w:pPr>
        <w:numPr>
          <w:ilvl w:val="0"/>
          <w:numId w:val="1"/>
        </w:numPr>
      </w:pPr>
      <w:r w:rsidRPr="00240495">
        <w:rPr>
          <w:b/>
          <w:bCs/>
        </w:rPr>
        <w:t>Revenue growth cadence</w:t>
      </w:r>
      <w:r w:rsidRPr="00240495">
        <w:t xml:space="preserve"> (you mentioned ~$1.35M ARR — would love to see historical monthly data if you have it)</w:t>
      </w:r>
    </w:p>
    <w:p w14:paraId="38E76048" w14:textId="77777777" w:rsidR="00240495" w:rsidRPr="00240495" w:rsidRDefault="00240495" w:rsidP="00240495">
      <w:pPr>
        <w:numPr>
          <w:ilvl w:val="0"/>
          <w:numId w:val="1"/>
        </w:numPr>
      </w:pPr>
      <w:r w:rsidRPr="00240495">
        <w:t xml:space="preserve">Any </w:t>
      </w:r>
      <w:r w:rsidRPr="00240495">
        <w:rPr>
          <w:b/>
          <w:bCs/>
        </w:rPr>
        <w:t>churn or logo loss</w:t>
      </w:r>
      <w:r w:rsidRPr="00240495">
        <w:t xml:space="preserve"> since launch</w:t>
      </w:r>
    </w:p>
    <w:p w14:paraId="1F656F78" w14:textId="77777777" w:rsidR="00240495" w:rsidRPr="00240495" w:rsidRDefault="00240495" w:rsidP="00240495">
      <w:pPr>
        <w:numPr>
          <w:ilvl w:val="0"/>
          <w:numId w:val="1"/>
        </w:numPr>
      </w:pPr>
      <w:r w:rsidRPr="00240495">
        <w:t xml:space="preserve">Updated </w:t>
      </w:r>
      <w:r w:rsidRPr="00240495">
        <w:rPr>
          <w:b/>
          <w:bCs/>
        </w:rPr>
        <w:t>cap table</w:t>
      </w:r>
      <w:r w:rsidRPr="00240495">
        <w:t xml:space="preserve"> post-raise (if finalized)</w:t>
      </w:r>
    </w:p>
    <w:p w14:paraId="117202BF" w14:textId="77777777" w:rsidR="00240495" w:rsidRPr="00240495" w:rsidRDefault="00240495" w:rsidP="00240495">
      <w:r w:rsidRPr="00240495">
        <w:t xml:space="preserve">If you’re open to it, I’d love to schedule a second call early next week to go deeper on your </w:t>
      </w:r>
      <w:r w:rsidRPr="00240495">
        <w:rPr>
          <w:b/>
          <w:bCs/>
        </w:rPr>
        <w:t>roadmap and competitive positioning</w:t>
      </w:r>
      <w:r w:rsidRPr="00240495">
        <w:t>.</w:t>
      </w:r>
    </w:p>
    <w:p w14:paraId="5DE01D0C" w14:textId="77777777" w:rsidR="00240495" w:rsidRPr="00240495" w:rsidRDefault="00240495" w:rsidP="00240495">
      <w:r w:rsidRPr="00240495">
        <w:t xml:space="preserve">Would </w:t>
      </w:r>
      <w:r w:rsidRPr="00240495">
        <w:rPr>
          <w:b/>
          <w:bCs/>
        </w:rPr>
        <w:t>Tuesday, March 11th at 11:00 AM ET</w:t>
      </w:r>
      <w:r w:rsidRPr="00240495">
        <w:t xml:space="preserve"> work?</w:t>
      </w:r>
    </w:p>
    <w:p w14:paraId="79C73005" w14:textId="77777777" w:rsidR="00240495" w:rsidRPr="00240495" w:rsidRDefault="00240495" w:rsidP="00240495">
      <w:r w:rsidRPr="00240495">
        <w:t>Best,</w:t>
      </w:r>
      <w:r w:rsidRPr="00240495">
        <w:br/>
        <w:t>Vinay</w:t>
      </w:r>
    </w:p>
    <w:p w14:paraId="698A27C6" w14:textId="77777777" w:rsidR="00240495" w:rsidRPr="00240495" w:rsidRDefault="00240495" w:rsidP="00240495">
      <w:r w:rsidRPr="00240495">
        <w:pict w14:anchorId="784808B8">
          <v:rect id="_x0000_i1103" style="width:0;height:1.5pt" o:hralign="center" o:hrstd="t" o:hr="t" fillcolor="#a0a0a0" stroked="f"/>
        </w:pict>
      </w:r>
    </w:p>
    <w:p w14:paraId="7424CFC9" w14:textId="77777777" w:rsidR="00240495" w:rsidRPr="00240495" w:rsidRDefault="00240495" w:rsidP="00240495">
      <w:r w:rsidRPr="00240495">
        <w:rPr>
          <w:b/>
          <w:bCs/>
        </w:rPr>
        <w:lastRenderedPageBreak/>
        <w:t>From:</w:t>
      </w:r>
      <w:r w:rsidRPr="00240495">
        <w:t xml:space="preserve"> </w:t>
      </w:r>
      <w:r w:rsidRPr="00240495">
        <w:rPr>
          <w:i/>
          <w:iCs/>
        </w:rPr>
        <w:t>Lauren Marturano</w:t>
      </w:r>
      <w:r w:rsidRPr="00240495">
        <w:t xml:space="preserve"> &lt;lauren@getzinnia.com&gt;</w:t>
      </w:r>
      <w:r w:rsidRPr="00240495">
        <w:br/>
      </w:r>
      <w:r w:rsidRPr="00240495">
        <w:rPr>
          <w:b/>
          <w:bCs/>
        </w:rPr>
        <w:t>Date:</w:t>
      </w:r>
      <w:r w:rsidRPr="00240495">
        <w:t xml:space="preserve"> March 8, 2025</w:t>
      </w:r>
    </w:p>
    <w:p w14:paraId="434451B3" w14:textId="77777777" w:rsidR="00240495" w:rsidRPr="00240495" w:rsidRDefault="00240495" w:rsidP="00240495">
      <w:r w:rsidRPr="00240495">
        <w:t>Hi Vinay,</w:t>
      </w:r>
    </w:p>
    <w:p w14:paraId="2EFF0749" w14:textId="77777777" w:rsidR="00240495" w:rsidRPr="00240495" w:rsidRDefault="00240495" w:rsidP="00240495">
      <w:r w:rsidRPr="00240495">
        <w:t>Thanks for the thoughtful follow-up — appreciate how sharp your questions were.</w:t>
      </w:r>
    </w:p>
    <w:p w14:paraId="08C74B66" w14:textId="77777777" w:rsidR="00240495" w:rsidRPr="00240495" w:rsidRDefault="00240495" w:rsidP="00240495">
      <w:proofErr w:type="gramStart"/>
      <w:r w:rsidRPr="00240495">
        <w:t xml:space="preserve">We’re at </w:t>
      </w:r>
      <w:r w:rsidRPr="00240495">
        <w:rPr>
          <w:b/>
          <w:bCs/>
        </w:rPr>
        <w:t>18</w:t>
      </w:r>
      <w:proofErr w:type="gramEnd"/>
      <w:r w:rsidRPr="00240495">
        <w:rPr>
          <w:b/>
          <w:bCs/>
        </w:rPr>
        <w:t xml:space="preserve"> paying enterprise customers</w:t>
      </w:r>
      <w:r w:rsidRPr="00240495">
        <w:t xml:space="preserve"> with ~1.35M ARR as of February, and projecting to </w:t>
      </w:r>
      <w:r w:rsidRPr="00240495">
        <w:rPr>
          <w:b/>
          <w:bCs/>
        </w:rPr>
        <w:t>hit $3M by year-end</w:t>
      </w:r>
      <w:r w:rsidRPr="00240495">
        <w:t>. I’ll pull together a short revenue summary before our next call.</w:t>
      </w:r>
    </w:p>
    <w:p w14:paraId="60A42D4B" w14:textId="77777777" w:rsidR="00240495" w:rsidRPr="00240495" w:rsidRDefault="00240495" w:rsidP="00240495">
      <w:r w:rsidRPr="00240495">
        <w:t xml:space="preserve">Tuesday at 11 AM ET works perfectly — looking forward to diving into the roadmap and </w:t>
      </w:r>
      <w:proofErr w:type="gramStart"/>
      <w:r w:rsidRPr="00240495">
        <w:t>seed</w:t>
      </w:r>
      <w:proofErr w:type="gramEnd"/>
      <w:r w:rsidRPr="00240495">
        <w:t xml:space="preserve"> round details.</w:t>
      </w:r>
    </w:p>
    <w:p w14:paraId="156A7AA7" w14:textId="77777777" w:rsidR="00240495" w:rsidRPr="00240495" w:rsidRDefault="00240495" w:rsidP="00240495">
      <w:r w:rsidRPr="00240495">
        <w:t>Best,</w:t>
      </w:r>
      <w:r w:rsidRPr="00240495">
        <w:br/>
        <w:t>Lauren</w:t>
      </w:r>
    </w:p>
    <w:p w14:paraId="30F01B6E" w14:textId="77777777" w:rsidR="00240495" w:rsidRPr="00240495" w:rsidRDefault="00240495" w:rsidP="00240495">
      <w:r w:rsidRPr="00240495">
        <w:pict w14:anchorId="7E837F04">
          <v:rect id="_x0000_i1104" style="width:0;height:1.5pt" o:hralign="center" o:hrstd="t" o:hr="t" fillcolor="#a0a0a0" stroked="f"/>
        </w:pict>
      </w:r>
    </w:p>
    <w:p w14:paraId="06591EBC" w14:textId="77777777" w:rsidR="00240495" w:rsidRPr="00240495" w:rsidRDefault="00240495" w:rsidP="00240495">
      <w:r w:rsidRPr="00240495">
        <w:rPr>
          <w:b/>
          <w:bCs/>
        </w:rPr>
        <w:t>From:</w:t>
      </w:r>
      <w:r w:rsidRPr="00240495">
        <w:t xml:space="preserve"> </w:t>
      </w:r>
      <w:r w:rsidRPr="00240495">
        <w:rPr>
          <w:i/>
          <w:iCs/>
        </w:rPr>
        <w:t>Vinay Govindaraju</w:t>
      </w:r>
      <w:r w:rsidRPr="00240495">
        <w:br/>
      </w:r>
      <w:r w:rsidRPr="00240495">
        <w:rPr>
          <w:b/>
          <w:bCs/>
        </w:rPr>
        <w:t>Date:</w:t>
      </w:r>
      <w:r w:rsidRPr="00240495">
        <w:t xml:space="preserve"> March 8, 2025</w:t>
      </w:r>
    </w:p>
    <w:p w14:paraId="23FCC89F" w14:textId="77777777" w:rsidR="00240495" w:rsidRPr="00240495" w:rsidRDefault="00240495" w:rsidP="00240495">
      <w:r w:rsidRPr="00240495">
        <w:t>Great — calendar invite sent. Thanks again Lauren, excited to dig in further.</w:t>
      </w:r>
    </w:p>
    <w:p w14:paraId="33A949B0" w14:textId="77777777" w:rsidR="00240495" w:rsidRPr="00240495" w:rsidRDefault="00240495" w:rsidP="00240495">
      <w:r w:rsidRPr="00240495">
        <w:t>Best,</w:t>
      </w:r>
      <w:r w:rsidRPr="00240495">
        <w:br/>
        <w:t>Vinay</w:t>
      </w:r>
    </w:p>
    <w:p w14:paraId="007CBB2F" w14:textId="77777777" w:rsidR="00240495" w:rsidRPr="00240495" w:rsidRDefault="00240495" w:rsidP="00240495">
      <w:r w:rsidRPr="00240495">
        <w:pict w14:anchorId="15ACA62E">
          <v:rect id="_x0000_i1105" style="width:0;height:1.5pt" o:hralign="center" o:hrstd="t" o:hr="t" fillcolor="#a0a0a0" stroked="f"/>
        </w:pict>
      </w:r>
    </w:p>
    <w:p w14:paraId="4C25B02C" w14:textId="77777777" w:rsidR="00240495" w:rsidRPr="00240495" w:rsidRDefault="00240495" w:rsidP="00240495">
      <w:r w:rsidRPr="00240495">
        <w:pict w14:anchorId="1B6FF194">
          <v:rect id="_x0000_i1106" style="width:0;height:1.5pt" o:hralign="center" o:hrstd="t" o:hr="t" fillcolor="#a0a0a0" stroked="f"/>
        </w:pict>
      </w:r>
    </w:p>
    <w:p w14:paraId="5CE4675E" w14:textId="77777777" w:rsidR="00240495" w:rsidRPr="00240495" w:rsidRDefault="00240495" w:rsidP="00240495">
      <w:pPr>
        <w:rPr>
          <w:b/>
          <w:bCs/>
        </w:rPr>
      </w:pPr>
      <w:r w:rsidRPr="00240495">
        <w:rPr>
          <w:rFonts w:ascii="Segoe UI Emoji" w:hAnsi="Segoe UI Emoji" w:cs="Segoe UI Emoji"/>
          <w:b/>
          <w:bCs/>
        </w:rPr>
        <w:t>📩</w:t>
      </w:r>
      <w:r w:rsidRPr="00240495">
        <w:rPr>
          <w:b/>
          <w:bCs/>
        </w:rPr>
        <w:t xml:space="preserve"> Email Chain 3 — Post-Second Call Follow-Up &amp; Data Room Share</w:t>
      </w:r>
    </w:p>
    <w:p w14:paraId="415E6F38" w14:textId="77777777" w:rsidR="00240495" w:rsidRPr="00240495" w:rsidRDefault="00240495" w:rsidP="00240495">
      <w:r w:rsidRPr="00240495">
        <w:rPr>
          <w:b/>
          <w:bCs/>
        </w:rPr>
        <w:t>Subject:</w:t>
      </w:r>
      <w:r w:rsidRPr="00240495">
        <w:t xml:space="preserve"> Thanks for the follow-up — Zinnia Data Room + Metrics</w:t>
      </w:r>
    </w:p>
    <w:p w14:paraId="5EDD8AAA" w14:textId="77777777" w:rsidR="00240495" w:rsidRPr="00240495" w:rsidRDefault="00240495" w:rsidP="00240495">
      <w:r w:rsidRPr="00240495">
        <w:pict w14:anchorId="30937D74">
          <v:rect id="_x0000_i1107" style="width:0;height:1.5pt" o:hralign="center" o:hrstd="t" o:hr="t" fillcolor="#a0a0a0" stroked="f"/>
        </w:pict>
      </w:r>
    </w:p>
    <w:p w14:paraId="741D74FF" w14:textId="77777777" w:rsidR="00240495" w:rsidRPr="00240495" w:rsidRDefault="00240495" w:rsidP="00240495">
      <w:r w:rsidRPr="00240495">
        <w:rPr>
          <w:b/>
          <w:bCs/>
        </w:rPr>
        <w:t>From:</w:t>
      </w:r>
      <w:r w:rsidRPr="00240495">
        <w:t xml:space="preserve"> </w:t>
      </w:r>
      <w:r w:rsidRPr="00240495">
        <w:rPr>
          <w:i/>
          <w:iCs/>
        </w:rPr>
        <w:t>Lauren Marturano</w:t>
      </w:r>
      <w:r w:rsidRPr="00240495">
        <w:t xml:space="preserve"> &lt;lauren@getzinnia.com&gt;</w:t>
      </w:r>
      <w:r w:rsidRPr="00240495">
        <w:br/>
      </w:r>
      <w:r w:rsidRPr="00240495">
        <w:rPr>
          <w:b/>
          <w:bCs/>
        </w:rPr>
        <w:t>To:</w:t>
      </w:r>
      <w:r w:rsidRPr="00240495">
        <w:t xml:space="preserve"> </w:t>
      </w:r>
      <w:r w:rsidRPr="00240495">
        <w:rPr>
          <w:i/>
          <w:iCs/>
        </w:rPr>
        <w:t>Vinay Govindaraju</w:t>
      </w:r>
      <w:r w:rsidRPr="00240495">
        <w:t xml:space="preserve"> &lt;vinay@horizonpeakvc.com&gt;</w:t>
      </w:r>
      <w:r w:rsidRPr="00240495">
        <w:br/>
      </w:r>
      <w:r w:rsidRPr="00240495">
        <w:rPr>
          <w:b/>
          <w:bCs/>
        </w:rPr>
        <w:t>Date:</w:t>
      </w:r>
      <w:r w:rsidRPr="00240495">
        <w:t xml:space="preserve"> March 11, 2025</w:t>
      </w:r>
    </w:p>
    <w:p w14:paraId="291E414A" w14:textId="77777777" w:rsidR="00240495" w:rsidRPr="00240495" w:rsidRDefault="00240495" w:rsidP="00240495">
      <w:r w:rsidRPr="00240495">
        <w:t>Hi Vinay,</w:t>
      </w:r>
    </w:p>
    <w:p w14:paraId="08BB8808" w14:textId="77777777" w:rsidR="00240495" w:rsidRPr="00240495" w:rsidRDefault="00240495" w:rsidP="00240495">
      <w:proofErr w:type="gramStart"/>
      <w:r w:rsidRPr="00240495">
        <w:t>Really</w:t>
      </w:r>
      <w:proofErr w:type="gramEnd"/>
      <w:r w:rsidRPr="00240495">
        <w:t xml:space="preserve"> appreciate the second conversation — it’s always great to meet investors who understand how important in-person engagement is to modern B2B sales.</w:t>
      </w:r>
    </w:p>
    <w:p w14:paraId="1D5E4DB6" w14:textId="77777777" w:rsidR="00240495" w:rsidRPr="00240495" w:rsidRDefault="00240495" w:rsidP="00240495">
      <w:r w:rsidRPr="00240495">
        <w:t xml:space="preserve">As discussed, here’s access to our </w:t>
      </w:r>
      <w:r w:rsidRPr="00240495">
        <w:rPr>
          <w:b/>
          <w:bCs/>
        </w:rPr>
        <w:t>data room</w:t>
      </w:r>
      <w:r w:rsidRPr="00240495">
        <w:t>:</w:t>
      </w:r>
      <w:r w:rsidRPr="00240495">
        <w:br/>
      </w:r>
      <w:r w:rsidRPr="00240495">
        <w:rPr>
          <w:rFonts w:ascii="Segoe UI Emoji" w:hAnsi="Segoe UI Emoji" w:cs="Segoe UI Emoji"/>
        </w:rPr>
        <w:t>🔗</w:t>
      </w:r>
      <w:r w:rsidRPr="00240495">
        <w:t xml:space="preserve"> Zinnia Data Room – Confidential Access</w:t>
      </w:r>
    </w:p>
    <w:p w14:paraId="45D7F870" w14:textId="77777777" w:rsidR="00240495" w:rsidRPr="00240495" w:rsidRDefault="00240495" w:rsidP="00240495">
      <w:r w:rsidRPr="00240495">
        <w:lastRenderedPageBreak/>
        <w:t>Contents include:</w:t>
      </w:r>
    </w:p>
    <w:p w14:paraId="0962B8CF" w14:textId="77777777" w:rsidR="00240495" w:rsidRPr="00240495" w:rsidRDefault="00240495" w:rsidP="00240495">
      <w:pPr>
        <w:numPr>
          <w:ilvl w:val="0"/>
          <w:numId w:val="2"/>
        </w:numPr>
      </w:pPr>
      <w:r w:rsidRPr="00240495">
        <w:rPr>
          <w:b/>
          <w:bCs/>
        </w:rPr>
        <w:t>2025 Financials:</w:t>
      </w:r>
      <w:r w:rsidRPr="00240495">
        <w:t xml:space="preserve"> $2.67M projected revenue, 87.5% gross margin, </w:t>
      </w:r>
      <w:proofErr w:type="gramStart"/>
      <w:r w:rsidRPr="00240495">
        <w:t>near-breakeven</w:t>
      </w:r>
      <w:proofErr w:type="gramEnd"/>
      <w:r w:rsidRPr="00240495">
        <w:t xml:space="preserve"> by Q4</w:t>
      </w:r>
    </w:p>
    <w:p w14:paraId="2B5881B1" w14:textId="77777777" w:rsidR="00240495" w:rsidRPr="00240495" w:rsidRDefault="00240495" w:rsidP="00240495">
      <w:pPr>
        <w:numPr>
          <w:ilvl w:val="0"/>
          <w:numId w:val="2"/>
        </w:numPr>
      </w:pPr>
      <w:r w:rsidRPr="00240495">
        <w:rPr>
          <w:b/>
          <w:bCs/>
        </w:rPr>
        <w:t>Cap Table:</w:t>
      </w:r>
      <w:r w:rsidRPr="00240495">
        <w:t xml:space="preserve"> Post-seed structure ($7.8M post-money, $2.5M raise)</w:t>
      </w:r>
    </w:p>
    <w:p w14:paraId="7D742862" w14:textId="77777777" w:rsidR="00240495" w:rsidRPr="00240495" w:rsidRDefault="00240495" w:rsidP="00240495">
      <w:pPr>
        <w:numPr>
          <w:ilvl w:val="0"/>
          <w:numId w:val="2"/>
        </w:numPr>
      </w:pPr>
      <w:r w:rsidRPr="00240495">
        <w:rPr>
          <w:b/>
          <w:bCs/>
        </w:rPr>
        <w:t>Pipeline Snapshot:</w:t>
      </w:r>
      <w:r w:rsidRPr="00240495">
        <w:t xml:space="preserve"> 35 active enterprise opportunities, $900K expected expansion</w:t>
      </w:r>
    </w:p>
    <w:p w14:paraId="6C3E2392" w14:textId="77777777" w:rsidR="00240495" w:rsidRPr="00240495" w:rsidRDefault="00240495" w:rsidP="00240495">
      <w:pPr>
        <w:numPr>
          <w:ilvl w:val="0"/>
          <w:numId w:val="2"/>
        </w:numPr>
      </w:pPr>
      <w:r w:rsidRPr="00240495">
        <w:rPr>
          <w:b/>
          <w:bCs/>
        </w:rPr>
        <w:t>Investor Deck (v2)</w:t>
      </w:r>
      <w:r w:rsidRPr="00240495">
        <w:t xml:space="preserve"> and </w:t>
      </w:r>
      <w:r w:rsidRPr="00240495">
        <w:rPr>
          <w:b/>
          <w:bCs/>
        </w:rPr>
        <w:t>Product Demo</w:t>
      </w:r>
    </w:p>
    <w:p w14:paraId="26E78E81" w14:textId="77777777" w:rsidR="00240495" w:rsidRPr="00240495" w:rsidRDefault="00240495" w:rsidP="00240495">
      <w:r w:rsidRPr="00240495">
        <w:t>Let me know if you’d like to loop in anyone from your partnership for a deeper product walkthrough.</w:t>
      </w:r>
    </w:p>
    <w:p w14:paraId="1C52A516" w14:textId="77777777" w:rsidR="00240495" w:rsidRPr="00240495" w:rsidRDefault="00240495" w:rsidP="00240495">
      <w:r w:rsidRPr="00240495">
        <w:t>Best,</w:t>
      </w:r>
      <w:r w:rsidRPr="00240495">
        <w:br/>
        <w:t>Lauren</w:t>
      </w:r>
    </w:p>
    <w:p w14:paraId="2993F5A4" w14:textId="77777777" w:rsidR="00240495" w:rsidRPr="00240495" w:rsidRDefault="00240495" w:rsidP="00240495">
      <w:r w:rsidRPr="00240495">
        <w:pict w14:anchorId="254097F2">
          <v:rect id="_x0000_i1108" style="width:0;height:1.5pt" o:hralign="center" o:hrstd="t" o:hr="t" fillcolor="#a0a0a0" stroked="f"/>
        </w:pict>
      </w:r>
    </w:p>
    <w:p w14:paraId="2C435458" w14:textId="77777777" w:rsidR="00240495" w:rsidRPr="00240495" w:rsidRDefault="00240495" w:rsidP="00240495">
      <w:r w:rsidRPr="00240495">
        <w:rPr>
          <w:b/>
          <w:bCs/>
        </w:rPr>
        <w:t>From:</w:t>
      </w:r>
      <w:r w:rsidRPr="00240495">
        <w:t xml:space="preserve"> </w:t>
      </w:r>
      <w:r w:rsidRPr="00240495">
        <w:rPr>
          <w:i/>
          <w:iCs/>
        </w:rPr>
        <w:t>Vinay Govindaraju</w:t>
      </w:r>
      <w:r w:rsidRPr="00240495">
        <w:t xml:space="preserve"> &lt;vinay@horizonpeakvc.com&gt;</w:t>
      </w:r>
      <w:r w:rsidRPr="00240495">
        <w:br/>
      </w:r>
      <w:r w:rsidRPr="00240495">
        <w:rPr>
          <w:b/>
          <w:bCs/>
        </w:rPr>
        <w:t>Date:</w:t>
      </w:r>
      <w:r w:rsidRPr="00240495">
        <w:t xml:space="preserve"> March 11, 2025</w:t>
      </w:r>
    </w:p>
    <w:p w14:paraId="2E077D8D" w14:textId="77777777" w:rsidR="00240495" w:rsidRPr="00240495" w:rsidRDefault="00240495" w:rsidP="00240495">
      <w:r w:rsidRPr="00240495">
        <w:t xml:space="preserve">Thanks so much, Lauren — I really appreciate the quick follow-up and detailed materials. We’ll review internally this </w:t>
      </w:r>
      <w:proofErr w:type="gramStart"/>
      <w:r w:rsidRPr="00240495">
        <w:t>week</w:t>
      </w:r>
      <w:proofErr w:type="gramEnd"/>
      <w:r w:rsidRPr="00240495">
        <w:t xml:space="preserve"> and I’ll circle back once we’ve had a chance to discuss.</w:t>
      </w:r>
    </w:p>
    <w:p w14:paraId="70684BEF" w14:textId="77777777" w:rsidR="00240495" w:rsidRPr="00240495" w:rsidRDefault="00240495" w:rsidP="00240495">
      <w:r w:rsidRPr="00240495">
        <w:t>You’re building something special here — excited to keep the conversation going.</w:t>
      </w:r>
    </w:p>
    <w:p w14:paraId="6C35F520" w14:textId="77777777" w:rsidR="00240495" w:rsidRPr="00240495" w:rsidRDefault="00240495" w:rsidP="00240495">
      <w:r w:rsidRPr="00240495">
        <w:t>Best,</w:t>
      </w:r>
      <w:r w:rsidRPr="00240495">
        <w:br/>
        <w:t>Vinay</w:t>
      </w:r>
    </w:p>
    <w:p w14:paraId="128F7427" w14:textId="77777777" w:rsidR="00DB0FD6" w:rsidRPr="00240495" w:rsidRDefault="00DB0FD6" w:rsidP="00240495"/>
    <w:sectPr w:rsidR="00DB0FD6" w:rsidRPr="00240495" w:rsidSect="00B55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4CD"/>
    <w:multiLevelType w:val="multilevel"/>
    <w:tmpl w:val="06BC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53CC1"/>
    <w:multiLevelType w:val="multilevel"/>
    <w:tmpl w:val="E3A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135925">
    <w:abstractNumId w:val="0"/>
  </w:num>
  <w:num w:numId="2" w16cid:durableId="1320115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95"/>
    <w:rsid w:val="0014614B"/>
    <w:rsid w:val="00240495"/>
    <w:rsid w:val="00324BCA"/>
    <w:rsid w:val="003E0A14"/>
    <w:rsid w:val="003E78AD"/>
    <w:rsid w:val="00625E93"/>
    <w:rsid w:val="00830D8C"/>
    <w:rsid w:val="009B45AE"/>
    <w:rsid w:val="00B554AF"/>
    <w:rsid w:val="00CA58C1"/>
    <w:rsid w:val="00DB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DD32"/>
  <w15:chartTrackingRefBased/>
  <w15:docId w15:val="{5BDD019A-DCC0-4F79-A87A-D9EC2159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Govindaraju</dc:creator>
  <cp:keywords/>
  <dc:description/>
  <cp:lastModifiedBy>Vinay Govindaraju</cp:lastModifiedBy>
  <cp:revision>1</cp:revision>
  <dcterms:created xsi:type="dcterms:W3CDTF">2025-11-03T05:13:00Z</dcterms:created>
  <dcterms:modified xsi:type="dcterms:W3CDTF">2025-11-03T05:14:00Z</dcterms:modified>
</cp:coreProperties>
</file>