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B13" w:rsidRPr="00727B13" w:rsidRDefault="00727B13" w:rsidP="00727B13">
      <w:pPr>
        <w:rPr>
          <w:b/>
        </w:rPr>
      </w:pPr>
      <w:r w:rsidRPr="00727B13">
        <w:rPr>
          <w:b/>
        </w:rPr>
        <w:t>JNDI connection to the scriptable query datasource in the Pentaho user console.</w:t>
      </w:r>
    </w:p>
    <w:p w:rsidR="00727B13" w:rsidRDefault="00727B13" w:rsidP="00727B13"/>
    <w:p w:rsidR="00727B13" w:rsidRDefault="00727B13" w:rsidP="00727B13">
      <w:r>
        <w:t xml:space="preserve">Define JNDI connection to the BA server. </w:t>
      </w:r>
      <w:r>
        <w:t>R</w:t>
      </w:r>
      <w:r>
        <w:t>efer P</w:t>
      </w:r>
      <w:r>
        <w:t xml:space="preserve">entaho documentation </w:t>
      </w:r>
      <w:r>
        <w:t>for details.</w:t>
      </w:r>
    </w:p>
    <w:p w:rsidR="00727B13" w:rsidRDefault="00727B13" w:rsidP="00727B13"/>
    <w:p w:rsidR="00727B13" w:rsidRDefault="00727B13" w:rsidP="00727B13">
      <w:r>
        <w:t>Add global name for the JNDI defined in context.xml file inside &lt;context&gt;</w:t>
      </w:r>
    </w:p>
    <w:p w:rsidR="00727B13" w:rsidRPr="00727B13" w:rsidRDefault="00727B13" w:rsidP="00727B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27B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727B1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ResourceLink</w:t>
      </w:r>
      <w:r w:rsidRPr="00727B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name=</w:t>
      </w:r>
      <w:r w:rsidRPr="00727B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"jdbc/</w:t>
      </w: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telco</w:t>
      </w:r>
      <w:r w:rsidRPr="00727B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727B13" w:rsidRPr="00727B13" w:rsidRDefault="00727B13" w:rsidP="00727B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27B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global=</w:t>
      </w:r>
      <w:r w:rsidRPr="00727B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"jdbc/</w:t>
      </w: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telco</w:t>
      </w:r>
      <w:r w:rsidRPr="00727B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727B13" w:rsidRPr="00727B13" w:rsidRDefault="00727B13" w:rsidP="00727B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727B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type=</w:t>
      </w:r>
      <w:r w:rsidRPr="00727B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"javax.sql.DataSource"</w:t>
      </w:r>
      <w:r w:rsidRPr="00727B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/&gt;</w:t>
      </w:r>
    </w:p>
    <w:p w:rsidR="00727B13" w:rsidRDefault="00727B13" w:rsidP="00727B13"/>
    <w:p w:rsidR="001D2F6C" w:rsidRDefault="001D2F6C"/>
    <w:p w:rsidR="00727B13" w:rsidRDefault="00727B13">
      <w:r>
        <w:t>Define JNDI connection as below in the report.</w:t>
      </w:r>
      <w:r w:rsidR="0072459F">
        <w:t xml:space="preserve"> Append  “</w:t>
      </w:r>
      <w:r w:rsidR="0072459F">
        <w:t>java:/comp/env/jdbc</w:t>
      </w:r>
      <w:r w:rsidR="0072459F">
        <w:t>” to the JNDI name.</w:t>
      </w:r>
    </w:p>
    <w:p w:rsidR="00727B13" w:rsidRDefault="00727B13"/>
    <w:p w:rsidR="00727B13" w:rsidRPr="0072459F" w:rsidRDefault="00727B13" w:rsidP="007245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72459F">
        <w:rPr>
          <w:rFonts w:ascii="Consolas" w:eastAsia="Times New Roman" w:hAnsi="Consolas" w:cs="Consolas"/>
          <w:color w:val="393318"/>
          <w:sz w:val="20"/>
          <w:szCs w:val="20"/>
        </w:rPr>
        <w:t>InitialContext initCtx = new InitialContext();</w:t>
      </w:r>
    </w:p>
    <w:p w:rsidR="00727B13" w:rsidRPr="0072459F" w:rsidRDefault="00727B13" w:rsidP="007245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72459F">
        <w:rPr>
          <w:rFonts w:ascii="Consolas" w:eastAsia="Times New Roman" w:hAnsi="Consolas" w:cs="Consolas"/>
          <w:color w:val="393318"/>
          <w:sz w:val="20"/>
          <w:szCs w:val="20"/>
        </w:rPr>
        <w:t>DataSource ds = (DataSource) initCtx.lookup("java:/comp/env/jdbc/telco");</w:t>
      </w:r>
    </w:p>
    <w:p w:rsidR="0072459F" w:rsidRDefault="00727B13" w:rsidP="007245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72459F">
        <w:rPr>
          <w:rFonts w:ascii="Consolas" w:eastAsia="Times New Roman" w:hAnsi="Consolas" w:cs="Consolas"/>
          <w:color w:val="393318"/>
          <w:sz w:val="20"/>
          <w:szCs w:val="20"/>
        </w:rPr>
        <w:t>Connection c = ds.getConnection();</w:t>
      </w:r>
    </w:p>
    <w:p w:rsidR="0072459F" w:rsidRDefault="0072459F" w:rsidP="0072459F">
      <w:pPr>
        <w:tabs>
          <w:tab w:val="left" w:pos="4080"/>
        </w:tabs>
        <w:rPr>
          <w:rFonts w:ascii="Consolas" w:eastAsia="Times New Roman" w:hAnsi="Consolas" w:cs="Consolas"/>
          <w:sz w:val="20"/>
          <w:szCs w:val="20"/>
        </w:rPr>
      </w:pPr>
    </w:p>
    <w:p w:rsidR="0072459F" w:rsidRDefault="0072459F" w:rsidP="0072459F">
      <w:pPr>
        <w:tabs>
          <w:tab w:val="left" w:pos="4080"/>
        </w:tabs>
        <w:rPr>
          <w:rFonts w:ascii="Consolas" w:eastAsia="Times New Roman" w:hAnsi="Consolas" w:cs="Consolas"/>
          <w:sz w:val="20"/>
          <w:szCs w:val="20"/>
        </w:rPr>
      </w:pPr>
    </w:p>
    <w:p w:rsidR="00B469F6" w:rsidRPr="0072459F" w:rsidRDefault="00B469F6" w:rsidP="0072459F">
      <w:pPr>
        <w:tabs>
          <w:tab w:val="left" w:pos="4080"/>
        </w:tabs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Upgrade the JNDI connection jar in the tomcat/lib folder .</w:t>
      </w:r>
      <w:bookmarkStart w:id="0" w:name="_GoBack"/>
      <w:bookmarkEnd w:id="0"/>
    </w:p>
    <w:sectPr w:rsidR="00B469F6" w:rsidRPr="0072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867"/>
    <w:rsid w:val="001D2F6C"/>
    <w:rsid w:val="0072459F"/>
    <w:rsid w:val="00727B13"/>
    <w:rsid w:val="00B24867"/>
    <w:rsid w:val="00B4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B1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27B13"/>
  </w:style>
  <w:style w:type="character" w:customStyle="1" w:styleId="typ">
    <w:name w:val="typ"/>
    <w:basedOn w:val="DefaultParagraphFont"/>
    <w:rsid w:val="00727B13"/>
  </w:style>
  <w:style w:type="character" w:customStyle="1" w:styleId="pln">
    <w:name w:val="pln"/>
    <w:basedOn w:val="DefaultParagraphFont"/>
    <w:rsid w:val="00727B13"/>
  </w:style>
  <w:style w:type="character" w:customStyle="1" w:styleId="str">
    <w:name w:val="str"/>
    <w:basedOn w:val="DefaultParagraphFont"/>
    <w:rsid w:val="00727B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B1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27B13"/>
  </w:style>
  <w:style w:type="character" w:customStyle="1" w:styleId="typ">
    <w:name w:val="typ"/>
    <w:basedOn w:val="DefaultParagraphFont"/>
    <w:rsid w:val="00727B13"/>
  </w:style>
  <w:style w:type="character" w:customStyle="1" w:styleId="pln">
    <w:name w:val="pln"/>
    <w:basedOn w:val="DefaultParagraphFont"/>
    <w:rsid w:val="00727B13"/>
  </w:style>
  <w:style w:type="character" w:customStyle="1" w:styleId="str">
    <w:name w:val="str"/>
    <w:basedOn w:val="DefaultParagraphFont"/>
    <w:rsid w:val="00727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N V.</dc:creator>
  <cp:keywords/>
  <dc:description/>
  <cp:lastModifiedBy>Vinay N V.</cp:lastModifiedBy>
  <cp:revision>11</cp:revision>
  <dcterms:created xsi:type="dcterms:W3CDTF">2017-04-25T10:39:00Z</dcterms:created>
  <dcterms:modified xsi:type="dcterms:W3CDTF">2017-04-25T11:52:00Z</dcterms:modified>
</cp:coreProperties>
</file>