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DC7B" w14:textId="0566B810" w:rsidR="002A50BB" w:rsidRPr="002A50BB" w:rsidRDefault="002A50BB" w:rsidP="002A50BB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40"/>
          <w:szCs w:val="40"/>
          <w:bdr w:val="none" w:sz="0" w:space="0" w:color="auto" w:frame="1"/>
          <w:lang w:eastAsia="en-IN"/>
          <w14:ligatures w14:val="none"/>
        </w:rPr>
        <w:t>Assignment 17</w:t>
      </w:r>
    </w:p>
    <w:p w14:paraId="081BFD51" w14:textId="77777777" w:rsidR="002A50BB" w:rsidRPr="002A50BB" w:rsidRDefault="002A50BB" w:rsidP="002A50BB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75621580" w14:textId="77777777" w:rsidR="002A50BB" w:rsidRPr="002A50BB" w:rsidRDefault="002A50BB" w:rsidP="002A50B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1) Create the Orders table so that all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values as well as all combinations of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and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are different from one another, and so that NULL values are excluded from the date field.</w:t>
      </w:r>
    </w:p>
    <w:p w14:paraId="4EDFBFE4" w14:textId="77777777" w:rsidR="002A50BB" w:rsidRPr="002A50BB" w:rsidRDefault="002A50BB" w:rsidP="002A50B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78D17959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create table orders (</w:t>
      </w:r>
    </w:p>
    <w:p w14:paraId="17293E46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 unique,</w:t>
      </w:r>
    </w:p>
    <w:p w14:paraId="2446CF7C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int,</w:t>
      </w:r>
    </w:p>
    <w:p w14:paraId="4B928989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int,</w:t>
      </w:r>
    </w:p>
    <w:p w14:paraId="4FB31D2B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odate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date not null,</w:t>
      </w:r>
    </w:p>
    <w:p w14:paraId="2572D0A4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unique (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</w:t>
      </w:r>
    </w:p>
    <w:p w14:paraId="40BAEB23" w14:textId="77777777" w:rsid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7C311086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5DDB6319" w14:textId="77777777" w:rsidR="002A50BB" w:rsidRPr="002A50BB" w:rsidRDefault="002A50BB" w:rsidP="002A50B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2) Create the Salespeople table so that the default commission is 10% with no NULLS permitted,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is the primary key, and all names fall alphabetically between A and M, inclusive (assume all names will be uppercase).</w:t>
      </w:r>
    </w:p>
    <w:p w14:paraId="44759790" w14:textId="77777777" w:rsidR="002A50BB" w:rsidRPr="002A50BB" w:rsidRDefault="002A50BB" w:rsidP="002A50B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6E445536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create table salespeople (</w:t>
      </w:r>
    </w:p>
    <w:p w14:paraId="4E85FA05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 primary key,</w:t>
      </w:r>
    </w:p>
    <w:p w14:paraId="04D55FF8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sname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varchar(255) check (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sname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between 'A' and 'M'),</w:t>
      </w:r>
    </w:p>
    <w:p w14:paraId="08CF71E2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comm decimal(4,2) default 0.10 not null</w:t>
      </w:r>
    </w:p>
    <w:p w14:paraId="195094D7" w14:textId="77777777" w:rsid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0855BCE3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</w:p>
    <w:p w14:paraId="436AB640" w14:textId="77777777" w:rsidR="002A50BB" w:rsidRPr="002A50BB" w:rsidRDefault="002A50BB" w:rsidP="002A50B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3) Create the Orders table, making sure that the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is greater than the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, and the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is greater than the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. Allow no NULLS in any of these three fields.</w:t>
      </w:r>
    </w:p>
    <w:p w14:paraId="6FDE8D4A" w14:textId="77777777" w:rsidR="002A50BB" w:rsidRPr="002A50BB" w:rsidRDefault="002A50BB" w:rsidP="002A50BB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SQL</w:t>
      </w:r>
    </w:p>
    <w:p w14:paraId="47DF3A22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create table orders (</w:t>
      </w:r>
    </w:p>
    <w:p w14:paraId="59C5F3B5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 not null,</w:t>
      </w:r>
    </w:p>
    <w:p w14:paraId="1A2339ED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 not null,</w:t>
      </w:r>
    </w:p>
    <w:p w14:paraId="54720466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int not null,</w:t>
      </w:r>
    </w:p>
    <w:p w14:paraId="351FABF3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   check (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onum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&gt;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and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&gt; </w:t>
      </w:r>
      <w:proofErr w:type="spellStart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snum</w:t>
      </w:r>
      <w:proofErr w:type="spellEnd"/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</w:t>
      </w:r>
    </w:p>
    <w:p w14:paraId="1B145C86" w14:textId="77777777" w:rsidR="002A50BB" w:rsidRPr="002A50BB" w:rsidRDefault="002A50BB" w:rsidP="002A50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2A50BB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);</w:t>
      </w:r>
    </w:p>
    <w:p w14:paraId="3E530D37" w14:textId="77777777" w:rsidR="00CF1B0C" w:rsidRPr="002A50BB" w:rsidRDefault="00CF1B0C" w:rsidP="002A50BB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CF1B0C" w:rsidRPr="002A5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6A5D69" w14:textId="77777777" w:rsidR="002A50BB" w:rsidRDefault="002A50BB" w:rsidP="002A50BB">
      <w:pPr>
        <w:spacing w:after="0" w:line="240" w:lineRule="auto"/>
      </w:pPr>
      <w:r>
        <w:separator/>
      </w:r>
    </w:p>
  </w:endnote>
  <w:endnote w:type="continuationSeparator" w:id="0">
    <w:p w14:paraId="1AF268AE" w14:textId="77777777" w:rsidR="002A50BB" w:rsidRDefault="002A50BB" w:rsidP="002A5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92434" w14:textId="77777777" w:rsidR="002A50BB" w:rsidRDefault="002A50BB" w:rsidP="002A50BB">
      <w:pPr>
        <w:spacing w:after="0" w:line="240" w:lineRule="auto"/>
      </w:pPr>
      <w:r>
        <w:separator/>
      </w:r>
    </w:p>
  </w:footnote>
  <w:footnote w:type="continuationSeparator" w:id="0">
    <w:p w14:paraId="69C59FCE" w14:textId="77777777" w:rsidR="002A50BB" w:rsidRDefault="002A50BB" w:rsidP="002A5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7B7245"/>
    <w:multiLevelType w:val="multilevel"/>
    <w:tmpl w:val="085C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121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BB"/>
    <w:rsid w:val="00060988"/>
    <w:rsid w:val="002A3726"/>
    <w:rsid w:val="002A50BB"/>
    <w:rsid w:val="0086201A"/>
    <w:rsid w:val="00CF1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E4BF1"/>
  <w15:chartTrackingRefBased/>
  <w15:docId w15:val="{6D93D7D1-057E-4703-A975-63DD93FA3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A50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A50BB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citation-160">
    <w:name w:val="citation-160"/>
    <w:basedOn w:val="DefaultParagraphFont"/>
    <w:rsid w:val="002A50BB"/>
  </w:style>
  <w:style w:type="paragraph" w:styleId="NormalWeb">
    <w:name w:val="Normal (Web)"/>
    <w:basedOn w:val="Normal"/>
    <w:uiPriority w:val="99"/>
    <w:semiHidden/>
    <w:unhideWhenUsed/>
    <w:rsid w:val="002A5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citation-158">
    <w:name w:val="citation-158"/>
    <w:basedOn w:val="DefaultParagraphFont"/>
    <w:rsid w:val="002A50BB"/>
  </w:style>
  <w:style w:type="character" w:customStyle="1" w:styleId="ng-tns-c2636247691-142">
    <w:name w:val="ng-tns-c2636247691-142"/>
    <w:basedOn w:val="DefaultParagraphFont"/>
    <w:rsid w:val="002A50B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50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50B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50B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A50BB"/>
  </w:style>
  <w:style w:type="character" w:customStyle="1" w:styleId="hljs-type">
    <w:name w:val="hljs-type"/>
    <w:basedOn w:val="DefaultParagraphFont"/>
    <w:rsid w:val="002A50BB"/>
  </w:style>
  <w:style w:type="character" w:customStyle="1" w:styleId="citation-156">
    <w:name w:val="citation-156"/>
    <w:basedOn w:val="DefaultParagraphFont"/>
    <w:rsid w:val="002A50BB"/>
  </w:style>
  <w:style w:type="character" w:customStyle="1" w:styleId="ng-tns-c2636247691-143">
    <w:name w:val="ng-tns-c2636247691-143"/>
    <w:basedOn w:val="DefaultParagraphFont"/>
    <w:rsid w:val="002A50BB"/>
  </w:style>
  <w:style w:type="character" w:customStyle="1" w:styleId="hljs-number">
    <w:name w:val="hljs-number"/>
    <w:basedOn w:val="DefaultParagraphFont"/>
    <w:rsid w:val="002A50BB"/>
  </w:style>
  <w:style w:type="character" w:customStyle="1" w:styleId="hljs-string">
    <w:name w:val="hljs-string"/>
    <w:basedOn w:val="DefaultParagraphFont"/>
    <w:rsid w:val="002A50BB"/>
  </w:style>
  <w:style w:type="character" w:customStyle="1" w:styleId="ng-tns-c2636247691-144">
    <w:name w:val="ng-tns-c2636247691-144"/>
    <w:basedOn w:val="DefaultParagraphFont"/>
    <w:rsid w:val="002A50BB"/>
  </w:style>
  <w:style w:type="character" w:customStyle="1" w:styleId="hljs-operator">
    <w:name w:val="hljs-operator"/>
    <w:basedOn w:val="DefaultParagraphFont"/>
    <w:rsid w:val="002A50BB"/>
  </w:style>
  <w:style w:type="paragraph" w:customStyle="1" w:styleId="interactive-content-list-item">
    <w:name w:val="interactive-content-list-item"/>
    <w:basedOn w:val="Normal"/>
    <w:rsid w:val="002A5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mat-mdc-tooltip-trigger">
    <w:name w:val="mat-mdc-tooltip-trigger"/>
    <w:basedOn w:val="DefaultParagraphFont"/>
    <w:rsid w:val="002A50BB"/>
  </w:style>
  <w:style w:type="paragraph" w:styleId="Header">
    <w:name w:val="header"/>
    <w:basedOn w:val="Normal"/>
    <w:link w:val="HeaderChar"/>
    <w:uiPriority w:val="99"/>
    <w:unhideWhenUsed/>
    <w:rsid w:val="002A5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0BB"/>
  </w:style>
  <w:style w:type="paragraph" w:styleId="Footer">
    <w:name w:val="footer"/>
    <w:basedOn w:val="Normal"/>
    <w:link w:val="FooterChar"/>
    <w:uiPriority w:val="99"/>
    <w:unhideWhenUsed/>
    <w:rsid w:val="002A50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0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44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pawar</dc:creator>
  <cp:keywords/>
  <dc:description/>
  <cp:lastModifiedBy>vinay pawar</cp:lastModifiedBy>
  <cp:revision>1</cp:revision>
  <dcterms:created xsi:type="dcterms:W3CDTF">2026-03-30T14:43:00Z</dcterms:created>
  <dcterms:modified xsi:type="dcterms:W3CDTF">2026-03-30T14:45:00Z</dcterms:modified>
</cp:coreProperties>
</file>