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45B24" w14:textId="3799A022" w:rsidR="00B44C38" w:rsidRDefault="00B44C38" w:rsidP="00B44C3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B44C38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Assignment 2</w:t>
      </w:r>
    </w:p>
    <w:p w14:paraId="4A267123" w14:textId="77777777" w:rsidR="000A6C42" w:rsidRPr="00B44C38" w:rsidRDefault="000A6C42" w:rsidP="00B44C3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8EE8768" w14:textId="613DCFA8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1) Which field of the Customers table is the primary key?</w:t>
      </w:r>
    </w:p>
    <w:p w14:paraId="0F2E823E" w14:textId="1BA1096D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Answer: </w:t>
      </w:r>
      <w:proofErr w:type="spellStart"/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Cnum</w:t>
      </w:r>
      <w:proofErr w:type="spellEnd"/>
    </w:p>
    <w:p w14:paraId="06474CE8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2) What is the 4th column of the Customers table?</w:t>
      </w:r>
    </w:p>
    <w:p w14:paraId="4ED4EC5E" w14:textId="72673476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Answer: Rating</w:t>
      </w:r>
    </w:p>
    <w:p w14:paraId="597CBC2C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3) What is another word for row? For column?</w:t>
      </w:r>
    </w:p>
    <w:p w14:paraId="214BBEA6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Answer:</w:t>
      </w:r>
    </w:p>
    <w:p w14:paraId="71DDB7E6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Row – Record / Tuple</w:t>
      </w:r>
    </w:p>
    <w:p w14:paraId="26253AF4" w14:textId="7C548CC6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Column – Field / Attribute</w:t>
      </w:r>
    </w:p>
    <w:p w14:paraId="7D536E04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4) Why isn’t it possible to see the first five rows of a table?</w:t>
      </w:r>
    </w:p>
    <w:p w14:paraId="04B08552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Answer:</w:t>
      </w:r>
    </w:p>
    <w:p w14:paraId="02F743A1" w14:textId="77777777" w:rsidR="00B44C38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Because tables in SQL do not store rows in a fixed order unless an ORDER BY clause is used.</w:t>
      </w:r>
    </w:p>
    <w:p w14:paraId="4C8CE187" w14:textId="62EA2ABD" w:rsidR="00CF1B0C" w:rsidRPr="00B44C38" w:rsidRDefault="00B44C38" w:rsidP="00B44C38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44C38">
        <w:rPr>
          <w:rFonts w:ascii="Times New Roman" w:hAnsi="Times New Roman" w:cs="Times New Roman"/>
          <w:color w:val="000000" w:themeColor="text1"/>
          <w:sz w:val="24"/>
          <w:szCs w:val="24"/>
        </w:rPr>
        <w:t>Therefore, the concept of “first five rows” does not exist by default.</w:t>
      </w:r>
    </w:p>
    <w:sectPr w:rsidR="00CF1B0C" w:rsidRPr="00B44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38"/>
    <w:rsid w:val="00060988"/>
    <w:rsid w:val="000A6C42"/>
    <w:rsid w:val="002A3726"/>
    <w:rsid w:val="0086201A"/>
    <w:rsid w:val="00B44C38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6A05"/>
  <w15:chartTrackingRefBased/>
  <w15:docId w15:val="{68346095-5325-4733-A38C-A1F2F245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2026-03-16T18:20:00Z</dcterms:created>
  <dcterms:modified xsi:type="dcterms:W3CDTF">2026-03-16T18:22:00Z</dcterms:modified>
</cp:coreProperties>
</file>