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E95" w:rsidRDefault="0080123B">
      <w:pPr>
        <w:rPr>
          <w:sz w:val="72"/>
          <w:szCs w:val="72"/>
        </w:rPr>
      </w:pPr>
      <w:r w:rsidRPr="0080123B">
        <w:rPr>
          <w:sz w:val="72"/>
          <w:szCs w:val="72"/>
        </w:rPr>
        <w:t>Screenshots:</w:t>
      </w:r>
    </w:p>
    <w:p w:rsidR="0080123B" w:rsidRDefault="0080123B">
      <w:pPr>
        <w:rPr>
          <w:sz w:val="32"/>
          <w:szCs w:val="32"/>
        </w:rPr>
      </w:pPr>
      <w:r>
        <w:rPr>
          <w:sz w:val="32"/>
          <w:szCs w:val="32"/>
        </w:rPr>
        <w:t>App.js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1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'express'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2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1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01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801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spawn</w:t>
      </w:r>
      <w:proofErr w:type="gram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8012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1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01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child_process</w:t>
      </w:r>
      <w:proofErr w:type="spellEnd"/>
      <w:r w:rsidRPr="00801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8008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012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urlencoded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extended: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}));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012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012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1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'/numbers'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2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fetchNumbers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process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spawn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1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'node'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801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'fetch.js'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8012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process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stdout</w:t>
      </w:r>
      <w:proofErr w:type="gram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1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'data'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chunk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chunk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8012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process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stdout</w:t>
      </w:r>
      <w:proofErr w:type="gram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1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'end'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2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fetchPromises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2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urls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fetchNumbers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012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results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2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012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fetchPromises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2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mergedNumbers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12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012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results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012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012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isArray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proofErr w:type="spellEnd"/>
      <w:proofErr w:type="gram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proofErr w:type="gram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2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mergedNumbers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2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sortedNumbers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2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012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mergedNumbers</w:t>
      </w:r>
      <w:proofErr w:type="spellEnd"/>
      <w:proofErr w:type="gramStart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gram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numbers: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2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sortedNumbers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8012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12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error: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 error occurred'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012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12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1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`Server is running on port </w:t>
      </w:r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012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01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0123B" w:rsidRDefault="0080123B">
      <w:pPr>
        <w:rPr>
          <w:sz w:val="32"/>
          <w:szCs w:val="32"/>
        </w:rPr>
      </w:pPr>
    </w:p>
    <w:p w:rsidR="0080123B" w:rsidRDefault="0080123B">
      <w:pPr>
        <w:rPr>
          <w:sz w:val="32"/>
          <w:szCs w:val="32"/>
        </w:rPr>
      </w:pPr>
      <w:r>
        <w:rPr>
          <w:sz w:val="32"/>
          <w:szCs w:val="32"/>
        </w:rPr>
        <w:t>Fetch.js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2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1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01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801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2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proofErr w:type="gram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12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proofErr w:type="spellEnd"/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012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timeout: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12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stdout</w:t>
      </w:r>
      <w:proofErr w:type="gram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12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801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stdout</w:t>
      </w:r>
      <w:proofErr w:type="gram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1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801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numbers:</w:t>
      </w: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 }));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1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:rsidR="0080123B" w:rsidRPr="0080123B" w:rsidRDefault="0080123B" w:rsidP="00801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0123B" w:rsidRDefault="0080123B">
      <w:pPr>
        <w:rPr>
          <w:noProof/>
          <w:sz w:val="32"/>
          <w:szCs w:val="32"/>
        </w:rPr>
      </w:pPr>
      <w:r>
        <w:rPr>
          <w:sz w:val="32"/>
          <w:szCs w:val="32"/>
        </w:rPr>
        <w:t>Output Screenshots:</w:t>
      </w:r>
    </w:p>
    <w:p w:rsidR="0080123B" w:rsidRDefault="0080123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F2BCA00" wp14:editId="3DF1316A">
            <wp:extent cx="5746750" cy="3233743"/>
            <wp:effectExtent l="0" t="0" r="6350" b="5080"/>
            <wp:docPr id="157186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807" cy="325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23B" w:rsidRPr="0080123B" w:rsidRDefault="0080123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21350" cy="3219450"/>
            <wp:effectExtent l="0" t="0" r="0" b="0"/>
            <wp:docPr id="1797501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123B" w:rsidRPr="00801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3B"/>
    <w:rsid w:val="0017693A"/>
    <w:rsid w:val="006B1E95"/>
    <w:rsid w:val="0080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D2F0"/>
  <w15:chartTrackingRefBased/>
  <w15:docId w15:val="{5A2F0189-E5B0-4081-B493-A93AA631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Sahay</dc:creator>
  <cp:keywords/>
  <dc:description/>
  <cp:lastModifiedBy>Shantanu Sahay</cp:lastModifiedBy>
  <cp:revision>1</cp:revision>
  <dcterms:created xsi:type="dcterms:W3CDTF">2023-08-22T13:49:00Z</dcterms:created>
  <dcterms:modified xsi:type="dcterms:W3CDTF">2023-08-22T13:53:00Z</dcterms:modified>
</cp:coreProperties>
</file>