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6F57" w14:textId="77777777" w:rsidR="009F5C6B" w:rsidRPr="009F5C6B" w:rsidRDefault="009F5C6B" w:rsidP="009F5C6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  <w14:ligatures w14:val="none"/>
        </w:rPr>
      </w:pPr>
      <w:r w:rsidRPr="009F5C6B">
        <w:rPr>
          <w:rFonts w:ascii="Segoe UI" w:eastAsia="Times New Roman" w:hAnsi="Segoe UI" w:cs="Segoe UI"/>
          <w:b/>
          <w:bCs/>
          <w:kern w:val="36"/>
          <w:sz w:val="72"/>
          <w:szCs w:val="72"/>
          <w14:ligatures w14:val="none"/>
        </w:rPr>
        <w:t>CI/CD of 2-tier-application using docker and jenkins..</w:t>
      </w:r>
    </w:p>
    <w:p w14:paraId="675D32AC" w14:textId="77777777" w:rsidR="001B4C7E" w:rsidRDefault="001B4C7E"/>
    <w:p w14:paraId="4606E9F4" w14:textId="5ED43780" w:rsidR="009F5C6B" w:rsidRDefault="009F5C6B">
      <w:r>
        <w:t xml:space="preserve">If you open the site and </w:t>
      </w:r>
      <w:r>
        <w:rPr>
          <w:rFonts w:ascii="Segoe UI" w:hAnsi="Segoe UI" w:cs="Segoe UI"/>
          <w:b/>
          <w:bCs/>
          <w:i/>
          <w:iCs/>
          <w:sz w:val="30"/>
          <w:szCs w:val="30"/>
        </w:rPr>
        <w:t>if you write anything here it will reflect on you msql db.</w:t>
      </w:r>
    </w:p>
    <w:p w14:paraId="552D5A2E" w14:textId="77777777" w:rsidR="009F5C6B" w:rsidRDefault="009F5C6B"/>
    <w:p w14:paraId="62EB733F" w14:textId="2306F7DF" w:rsidR="009F5C6B" w:rsidRDefault="009F5C6B">
      <w:r>
        <w:rPr>
          <w:rFonts w:ascii="Segoe UI" w:hAnsi="Segoe UI" w:cs="Segoe UI"/>
          <w:b/>
          <w:bCs/>
          <w:sz w:val="30"/>
          <w:szCs w:val="30"/>
        </w:rPr>
        <w:t>I have created a CI/CD pipeline of a flask and msql on docker using jenkins.</w:t>
      </w:r>
    </w:p>
    <w:sectPr w:rsidR="009F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04"/>
    <w:rsid w:val="001B4C7E"/>
    <w:rsid w:val="002A1650"/>
    <w:rsid w:val="006C7C04"/>
    <w:rsid w:val="009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7557"/>
  <w15:chartTrackingRefBased/>
  <w15:docId w15:val="{951A766E-7B06-4587-B7BE-C79C4658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Vinay</dc:creator>
  <cp:keywords/>
  <dc:description/>
  <cp:lastModifiedBy>Prakash, Vinay</cp:lastModifiedBy>
  <cp:revision>2</cp:revision>
  <dcterms:created xsi:type="dcterms:W3CDTF">2024-02-27T08:07:00Z</dcterms:created>
  <dcterms:modified xsi:type="dcterms:W3CDTF">2024-02-27T08:08:00Z</dcterms:modified>
</cp:coreProperties>
</file>