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169A" w:rsidRDefault="003032BD" w:rsidP="003032B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32B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Activity-2: Creating a Directory Structure with </w:t>
      </w:r>
      <w:proofErr w:type="spellStart"/>
      <w:r w:rsidRPr="003032BD">
        <w:rPr>
          <w:rFonts w:ascii="Times New Roman" w:hAnsi="Times New Roman" w:cs="Times New Roman"/>
          <w:b/>
          <w:bCs/>
          <w:sz w:val="32"/>
          <w:szCs w:val="32"/>
          <w:u w:val="single"/>
        </w:rPr>
        <w:t>mkdir</w:t>
      </w:r>
      <w:proofErr w:type="spellEnd"/>
      <w:r w:rsidRPr="003032B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and touch in Unix</w:t>
      </w:r>
    </w:p>
    <w:p w:rsidR="003032BD" w:rsidRDefault="003032BD" w:rsidP="003032B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7733525" cy="4024825"/>
            <wp:effectExtent l="0" t="0" r="1270" b="0"/>
            <wp:docPr id="2821350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35072" name="Picture 2821350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8595" cy="407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D" w:rsidRDefault="003032BD" w:rsidP="003032B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32BD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7638710" cy="4267590"/>
            <wp:effectExtent l="0" t="0" r="635" b="0"/>
            <wp:docPr id="658339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6352" cy="42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2BD" w:rsidRDefault="003032BD" w:rsidP="003032B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032BD" w:rsidRPr="003032BD" w:rsidRDefault="003032BD" w:rsidP="003032B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32BD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7802426" cy="4452755"/>
            <wp:effectExtent l="0" t="0" r="8255" b="5080"/>
            <wp:docPr id="20936962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3580" cy="44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2BD" w:rsidRPr="00303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BD"/>
    <w:rsid w:val="002C505C"/>
    <w:rsid w:val="003032BD"/>
    <w:rsid w:val="007D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FAAB"/>
  <w15:chartTrackingRefBased/>
  <w15:docId w15:val="{1F07D769-1B4C-4A25-B223-0591098B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Sharma</dc:creator>
  <cp:keywords/>
  <dc:description/>
  <cp:lastModifiedBy>Riya Sharma</cp:lastModifiedBy>
  <cp:revision>1</cp:revision>
  <dcterms:created xsi:type="dcterms:W3CDTF">2023-09-23T09:08:00Z</dcterms:created>
  <dcterms:modified xsi:type="dcterms:W3CDTF">2023-09-23T09:17:00Z</dcterms:modified>
</cp:coreProperties>
</file>