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A4F8" w14:textId="3C598585" w:rsidR="0036676C" w:rsidRDefault="00D35AFF" w:rsidP="00D35AFF">
      <w:pPr>
        <w:jc w:val="center"/>
      </w:pPr>
      <w:r>
        <w:t>Loan</w:t>
      </w:r>
    </w:p>
    <w:p w14:paraId="72A70CC2" w14:textId="77777777" w:rsidR="00D35AFF" w:rsidRDefault="00D35AFF" w:rsidP="00D35AFF">
      <w:r>
        <w:t>The information you provided appears to be a list of column headers or variables related to a dataset containing information about loans or credit-related data. Here's a brief description of each column:</w:t>
      </w:r>
    </w:p>
    <w:p w14:paraId="0DA17161" w14:textId="77777777" w:rsidR="00D35AFF" w:rsidRDefault="00D35AFF" w:rsidP="00D35AFF"/>
    <w:p w14:paraId="0587564E" w14:textId="77777777" w:rsidR="00D35AFF" w:rsidRDefault="00D35AFF" w:rsidP="00D35AFF">
      <w:r>
        <w:t xml:space="preserve">1. </w:t>
      </w:r>
      <w:proofErr w:type="spellStart"/>
      <w:r>
        <w:t>credit.policy</w:t>
      </w:r>
      <w:proofErr w:type="spellEnd"/>
      <w:r>
        <w:t>: A binary variable indicating whether a customer meets the credit policy criteria (1 for yes, 0 for no).</w:t>
      </w:r>
    </w:p>
    <w:p w14:paraId="3406AD6D" w14:textId="77777777" w:rsidR="00D35AFF" w:rsidRDefault="00D35AFF" w:rsidP="00D35AFF"/>
    <w:p w14:paraId="7F38062F" w14:textId="77777777" w:rsidR="00D35AFF" w:rsidRDefault="00D35AFF" w:rsidP="00D35AFF">
      <w:r>
        <w:t>2. purpose: The purpose for which the loan was taken (e.g., debt consolidation, credit card, small business).</w:t>
      </w:r>
    </w:p>
    <w:p w14:paraId="2352463E" w14:textId="77777777" w:rsidR="00D35AFF" w:rsidRDefault="00D35AFF" w:rsidP="00D35AFF"/>
    <w:p w14:paraId="265D7418" w14:textId="77777777" w:rsidR="00D35AFF" w:rsidRDefault="00D35AFF" w:rsidP="00D35AFF">
      <w:r>
        <w:t xml:space="preserve">3. </w:t>
      </w:r>
      <w:proofErr w:type="spellStart"/>
      <w:r>
        <w:t>int.rate</w:t>
      </w:r>
      <w:proofErr w:type="spellEnd"/>
      <w:r>
        <w:t>: The interest rate of the loan.</w:t>
      </w:r>
    </w:p>
    <w:p w14:paraId="6A3B7FB4" w14:textId="77777777" w:rsidR="00D35AFF" w:rsidRDefault="00D35AFF" w:rsidP="00D35AFF"/>
    <w:p w14:paraId="079F0512" w14:textId="77777777" w:rsidR="00D35AFF" w:rsidRDefault="00D35AFF" w:rsidP="00D35AFF">
      <w:r>
        <w:t xml:space="preserve">4. </w:t>
      </w:r>
      <w:proofErr w:type="spellStart"/>
      <w:r>
        <w:t>installment</w:t>
      </w:r>
      <w:proofErr w:type="spellEnd"/>
      <w:r>
        <w:t xml:space="preserve">: The monthly </w:t>
      </w:r>
      <w:proofErr w:type="spellStart"/>
      <w:r>
        <w:t>installment</w:t>
      </w:r>
      <w:proofErr w:type="spellEnd"/>
      <w:r>
        <w:t xml:space="preserve"> payment amount.</w:t>
      </w:r>
    </w:p>
    <w:p w14:paraId="7A922D7F" w14:textId="77777777" w:rsidR="00D35AFF" w:rsidRDefault="00D35AFF" w:rsidP="00D35AFF"/>
    <w:p w14:paraId="54E8568C" w14:textId="77777777" w:rsidR="00D35AFF" w:rsidRDefault="00D35AFF" w:rsidP="00D35AFF">
      <w:r>
        <w:t>5. log.annual.inc: The natural logarithm of the annual income of the borrower.</w:t>
      </w:r>
    </w:p>
    <w:p w14:paraId="704D2AF9" w14:textId="77777777" w:rsidR="00D35AFF" w:rsidRDefault="00D35AFF" w:rsidP="00D35AFF"/>
    <w:p w14:paraId="5B7684CC" w14:textId="77777777" w:rsidR="00D35AFF" w:rsidRDefault="00D35AFF" w:rsidP="00D35AFF">
      <w:r>
        <w:t xml:space="preserve">6. </w:t>
      </w:r>
      <w:proofErr w:type="spellStart"/>
      <w:r>
        <w:t>dti</w:t>
      </w:r>
      <w:proofErr w:type="spellEnd"/>
      <w:r>
        <w:t>: The debt-to-income ratio of the borrower.</w:t>
      </w:r>
    </w:p>
    <w:p w14:paraId="6CD16724" w14:textId="77777777" w:rsidR="00D35AFF" w:rsidRDefault="00D35AFF" w:rsidP="00D35AFF"/>
    <w:p w14:paraId="386EB289" w14:textId="77777777" w:rsidR="00D35AFF" w:rsidRDefault="00D35AFF" w:rsidP="00D35AFF">
      <w:r>
        <w:t>7. fico: The FICO credit score of the borrower.</w:t>
      </w:r>
    </w:p>
    <w:p w14:paraId="09C3FF53" w14:textId="77777777" w:rsidR="00D35AFF" w:rsidRDefault="00D35AFF" w:rsidP="00D35AFF"/>
    <w:p w14:paraId="3F26C68E" w14:textId="77777777" w:rsidR="00D35AFF" w:rsidRDefault="00D35AFF" w:rsidP="00D35AFF">
      <w:r>
        <w:t xml:space="preserve">8. </w:t>
      </w:r>
      <w:proofErr w:type="spellStart"/>
      <w:r>
        <w:t>days.with.cr.line</w:t>
      </w:r>
      <w:proofErr w:type="spellEnd"/>
      <w:r>
        <w:t>: The number of days the borrower has had a credit line.</w:t>
      </w:r>
    </w:p>
    <w:p w14:paraId="4D9C004A" w14:textId="77777777" w:rsidR="00D35AFF" w:rsidRDefault="00D35AFF" w:rsidP="00D35AFF"/>
    <w:p w14:paraId="74C3F464" w14:textId="77777777" w:rsidR="00D35AFF" w:rsidRDefault="00D35AFF" w:rsidP="00D35AFF">
      <w:r>
        <w:t xml:space="preserve">9. </w:t>
      </w:r>
      <w:proofErr w:type="spellStart"/>
      <w:r>
        <w:t>revol.bal</w:t>
      </w:r>
      <w:proofErr w:type="spellEnd"/>
      <w:r>
        <w:t>: The revolving balance of the borrower.</w:t>
      </w:r>
    </w:p>
    <w:p w14:paraId="1C83948B" w14:textId="77777777" w:rsidR="00D35AFF" w:rsidRDefault="00D35AFF" w:rsidP="00D35AFF"/>
    <w:p w14:paraId="7EE667D7" w14:textId="77777777" w:rsidR="00D35AFF" w:rsidRDefault="00D35AFF" w:rsidP="00D35AFF">
      <w:r>
        <w:t xml:space="preserve">10. </w:t>
      </w:r>
      <w:proofErr w:type="spellStart"/>
      <w:r>
        <w:t>revol.util</w:t>
      </w:r>
      <w:proofErr w:type="spellEnd"/>
      <w:r>
        <w:t>: The revolving utilization rate or ratio of the borrower.</w:t>
      </w:r>
    </w:p>
    <w:p w14:paraId="682AB104" w14:textId="77777777" w:rsidR="00D35AFF" w:rsidRDefault="00D35AFF" w:rsidP="00D35AFF"/>
    <w:p w14:paraId="48D5E7DB" w14:textId="77777777" w:rsidR="00D35AFF" w:rsidRDefault="00D35AFF" w:rsidP="00D35AFF">
      <w:r>
        <w:t>11. inq.last.6mths: The number of inquiries made by creditors in the last 6 months.</w:t>
      </w:r>
    </w:p>
    <w:p w14:paraId="512C8AA2" w14:textId="77777777" w:rsidR="00D35AFF" w:rsidRDefault="00D35AFF" w:rsidP="00D35AFF"/>
    <w:p w14:paraId="34CF4D08" w14:textId="77777777" w:rsidR="00D35AFF" w:rsidRDefault="00D35AFF" w:rsidP="00D35AFF">
      <w:r>
        <w:t>12. delinq.2yrs: The number of times the borrower has been delinquent on payments in the last 2 years.</w:t>
      </w:r>
    </w:p>
    <w:p w14:paraId="0FCB0021" w14:textId="77777777" w:rsidR="00D35AFF" w:rsidRDefault="00D35AFF" w:rsidP="00D35AFF"/>
    <w:p w14:paraId="79D0ABC1" w14:textId="77777777" w:rsidR="00D35AFF" w:rsidRDefault="00D35AFF" w:rsidP="00D35AFF">
      <w:r>
        <w:t xml:space="preserve">13. </w:t>
      </w:r>
      <w:proofErr w:type="spellStart"/>
      <w:r>
        <w:t>pub.rec</w:t>
      </w:r>
      <w:proofErr w:type="spellEnd"/>
      <w:r>
        <w:t>: The number of derogatory public records of the borrower.</w:t>
      </w:r>
    </w:p>
    <w:p w14:paraId="555A0D0A" w14:textId="77777777" w:rsidR="00D35AFF" w:rsidRDefault="00D35AFF" w:rsidP="00D35AFF"/>
    <w:p w14:paraId="7AB31145" w14:textId="77777777" w:rsidR="00D35AFF" w:rsidRDefault="00D35AFF" w:rsidP="00D35AFF">
      <w:r>
        <w:t xml:space="preserve">14. </w:t>
      </w:r>
      <w:proofErr w:type="spellStart"/>
      <w:r>
        <w:t>not.fully.paid</w:t>
      </w:r>
      <w:proofErr w:type="spellEnd"/>
      <w:r>
        <w:t>: A binary variable indicating whether the borrower hasn't fully paid the loan (1 for yes, 0 for no).</w:t>
      </w:r>
    </w:p>
    <w:p w14:paraId="42AA7FB3" w14:textId="77777777" w:rsidR="00D35AFF" w:rsidRDefault="00D35AFF" w:rsidP="00D35AFF"/>
    <w:p w14:paraId="3F969B60" w14:textId="77777777" w:rsidR="00D35AFF" w:rsidRDefault="00D35AFF" w:rsidP="00D35AFF">
      <w:r>
        <w:t>With the loan and credit-related dataset containing information about borrowers, loan details, and credit indicators, there are several potential analyses and tasks that you can perform. Here are some common data analysis and research areas that can be explored with this dataset:</w:t>
      </w:r>
    </w:p>
    <w:p w14:paraId="0FD385CC" w14:textId="77777777" w:rsidR="00D35AFF" w:rsidRDefault="00D35AFF" w:rsidP="00D35AFF"/>
    <w:p w14:paraId="40C0A75F" w14:textId="77777777" w:rsidR="00D35AFF" w:rsidRDefault="00D35AFF" w:rsidP="00D35AFF">
      <w:r>
        <w:t>1. **Credit Risk Assessment**: Build models to assess the credit risk of borrowers and predict the likelihood of loan default.</w:t>
      </w:r>
    </w:p>
    <w:p w14:paraId="39E1AD32" w14:textId="77777777" w:rsidR="00D35AFF" w:rsidRDefault="00D35AFF" w:rsidP="00D35AFF"/>
    <w:p w14:paraId="21BE2E28" w14:textId="77777777" w:rsidR="00D35AFF" w:rsidRDefault="00D35AFF" w:rsidP="00D35AFF">
      <w:r>
        <w:t xml:space="preserve">2. **Loan Approval Analysis**: </w:t>
      </w:r>
      <w:proofErr w:type="spellStart"/>
      <w:r>
        <w:t>Analyze</w:t>
      </w:r>
      <w:proofErr w:type="spellEnd"/>
      <w:r>
        <w:t xml:space="preserve"> the impact of different factors on loan approval or rejection.</w:t>
      </w:r>
    </w:p>
    <w:p w14:paraId="17FD89F4" w14:textId="77777777" w:rsidR="00D35AFF" w:rsidRDefault="00D35AFF" w:rsidP="00D35AFF"/>
    <w:p w14:paraId="74A20BD0" w14:textId="77777777" w:rsidR="00D35AFF" w:rsidRDefault="00D35AFF" w:rsidP="00D35AFF">
      <w:r>
        <w:t>3. **Interest Rate Analysis**: Study how different factors influence the interest rate assigned to borrowers.</w:t>
      </w:r>
    </w:p>
    <w:p w14:paraId="07AC10EB" w14:textId="77777777" w:rsidR="00D35AFF" w:rsidRDefault="00D35AFF" w:rsidP="00D35AFF"/>
    <w:p w14:paraId="6F11BFA4" w14:textId="77777777" w:rsidR="00D35AFF" w:rsidRDefault="00D35AFF" w:rsidP="00D35AFF">
      <w:r>
        <w:t xml:space="preserve">4. **Loan Purpose Impact**: Explore the effect of loan purpose on creditworthiness and repayment </w:t>
      </w:r>
      <w:proofErr w:type="spellStart"/>
      <w:r>
        <w:t>behavior</w:t>
      </w:r>
      <w:proofErr w:type="spellEnd"/>
      <w:r>
        <w:t>.</w:t>
      </w:r>
    </w:p>
    <w:p w14:paraId="16F1E03B" w14:textId="77777777" w:rsidR="00D35AFF" w:rsidRDefault="00D35AFF" w:rsidP="00D35AFF"/>
    <w:p w14:paraId="5833EF67" w14:textId="77777777" w:rsidR="00D35AFF" w:rsidRDefault="00D35AFF" w:rsidP="00D35AFF">
      <w:r>
        <w:t xml:space="preserve">5. **Debt-to-Income Ratio Analysis**: </w:t>
      </w:r>
      <w:proofErr w:type="spellStart"/>
      <w:r>
        <w:t>Analyze</w:t>
      </w:r>
      <w:proofErr w:type="spellEnd"/>
      <w:r>
        <w:t xml:space="preserve"> how the debt-to-income ratio affects loan repayment.</w:t>
      </w:r>
    </w:p>
    <w:p w14:paraId="5B74368E" w14:textId="77777777" w:rsidR="00D35AFF" w:rsidRDefault="00D35AFF" w:rsidP="00D35AFF"/>
    <w:p w14:paraId="145DD442" w14:textId="77777777" w:rsidR="00D35AFF" w:rsidRDefault="00D35AFF" w:rsidP="00D35AFF">
      <w:r>
        <w:t>6. **Credit Score Impact**: Study the relationship between credit scores (FICO) and loan outcomes.</w:t>
      </w:r>
    </w:p>
    <w:p w14:paraId="6EA4A650" w14:textId="77777777" w:rsidR="00D35AFF" w:rsidRDefault="00D35AFF" w:rsidP="00D35AFF"/>
    <w:p w14:paraId="3D8D5010" w14:textId="77777777" w:rsidR="00D35AFF" w:rsidRDefault="00D35AFF" w:rsidP="00D35AFF">
      <w:r>
        <w:t xml:space="preserve">7. **Revolving Utilization Analysis**: </w:t>
      </w:r>
      <w:proofErr w:type="spellStart"/>
      <w:r>
        <w:t>Analyze</w:t>
      </w:r>
      <w:proofErr w:type="spellEnd"/>
      <w:r>
        <w:t xml:space="preserve"> how revolving utilization rates impact creditworthiness.</w:t>
      </w:r>
    </w:p>
    <w:p w14:paraId="7145392C" w14:textId="77777777" w:rsidR="00D35AFF" w:rsidRDefault="00D35AFF" w:rsidP="00D35AFF"/>
    <w:p w14:paraId="07AF3224" w14:textId="77777777" w:rsidR="00D35AFF" w:rsidRDefault="00D35AFF" w:rsidP="00D35AFF">
      <w:r>
        <w:t>8. **Inquiry Analysis**: Study the impact of recent credit inquiries on loan approval and interest rates.</w:t>
      </w:r>
    </w:p>
    <w:p w14:paraId="67234AF2" w14:textId="77777777" w:rsidR="00D35AFF" w:rsidRDefault="00D35AFF" w:rsidP="00D35AFF"/>
    <w:p w14:paraId="4FFF04C6" w14:textId="77777777" w:rsidR="00D35AFF" w:rsidRDefault="00D35AFF" w:rsidP="00D35AFF">
      <w:r>
        <w:t xml:space="preserve">9. **Delinquency Analysis**: </w:t>
      </w:r>
      <w:proofErr w:type="spellStart"/>
      <w:r>
        <w:t>Analyze</w:t>
      </w:r>
      <w:proofErr w:type="spellEnd"/>
      <w:r>
        <w:t xml:space="preserve"> the correlation between past delinquencies and loan default.</w:t>
      </w:r>
    </w:p>
    <w:p w14:paraId="0566F820" w14:textId="77777777" w:rsidR="00D35AFF" w:rsidRDefault="00D35AFF" w:rsidP="00D35AFF"/>
    <w:p w14:paraId="5A498F15" w14:textId="77777777" w:rsidR="00D35AFF" w:rsidRDefault="00D35AFF" w:rsidP="00D35AFF">
      <w:r>
        <w:t>10. **Public Record Impact**: Explore how the presence of derogatory public records affects loan outcomes.</w:t>
      </w:r>
    </w:p>
    <w:p w14:paraId="5302FFF4" w14:textId="77777777" w:rsidR="00D35AFF" w:rsidRDefault="00D35AFF" w:rsidP="00D35AFF"/>
    <w:p w14:paraId="35221FFD" w14:textId="77777777" w:rsidR="00D35AFF" w:rsidRDefault="00D35AFF" w:rsidP="00D35AFF">
      <w:r>
        <w:lastRenderedPageBreak/>
        <w:t>11. **Loan Default Prediction**: Build predictive models to identify borrowers at risk of not fully paying their loans.</w:t>
      </w:r>
    </w:p>
    <w:p w14:paraId="7931F969" w14:textId="77777777" w:rsidR="00D35AFF" w:rsidRDefault="00D35AFF" w:rsidP="00D35AFF"/>
    <w:p w14:paraId="0D3A1C72" w14:textId="77777777" w:rsidR="00D35AFF" w:rsidRDefault="00D35AFF" w:rsidP="00D35AFF">
      <w:r>
        <w:t>12. **Risk Mitigation Strategies**: Develop strategies to mitigate credit risk and optimize lending decisions.</w:t>
      </w:r>
    </w:p>
    <w:p w14:paraId="0961F917" w14:textId="77777777" w:rsidR="00D35AFF" w:rsidRDefault="00D35AFF" w:rsidP="00D35AFF"/>
    <w:p w14:paraId="0E9D9943" w14:textId="77777777" w:rsidR="00D35AFF" w:rsidRDefault="00D35AFF" w:rsidP="00D35AFF">
      <w:r>
        <w:t xml:space="preserve">13. **Segmentation Analysis**: Segment borrowers based on their credit profiles and </w:t>
      </w:r>
      <w:proofErr w:type="spellStart"/>
      <w:r>
        <w:t>analyze</w:t>
      </w:r>
      <w:proofErr w:type="spellEnd"/>
      <w:r>
        <w:t xml:space="preserve"> different segments' </w:t>
      </w:r>
      <w:proofErr w:type="spellStart"/>
      <w:r>
        <w:t>behavior</w:t>
      </w:r>
      <w:proofErr w:type="spellEnd"/>
      <w:r>
        <w:t>.</w:t>
      </w:r>
    </w:p>
    <w:p w14:paraId="4F0D51C4" w14:textId="77777777" w:rsidR="00D35AFF" w:rsidRDefault="00D35AFF" w:rsidP="00D35AFF"/>
    <w:p w14:paraId="4D06AF68" w14:textId="77777777" w:rsidR="00D35AFF" w:rsidRDefault="00D35AFF" w:rsidP="00D35AFF">
      <w:r>
        <w:t xml:space="preserve">14. **Loan Repayment Trends**: </w:t>
      </w:r>
      <w:proofErr w:type="spellStart"/>
      <w:r>
        <w:t>Analyze</w:t>
      </w:r>
      <w:proofErr w:type="spellEnd"/>
      <w:r>
        <w:t xml:space="preserve"> trends in loan repayment </w:t>
      </w:r>
      <w:proofErr w:type="spellStart"/>
      <w:r>
        <w:t>behavior</w:t>
      </w:r>
      <w:proofErr w:type="spellEnd"/>
      <w:r>
        <w:t xml:space="preserve"> over time.</w:t>
      </w:r>
    </w:p>
    <w:p w14:paraId="14841581" w14:textId="77777777" w:rsidR="00D35AFF" w:rsidRDefault="00D35AFF" w:rsidP="00D35AFF"/>
    <w:p w14:paraId="2A39BED8" w14:textId="77777777" w:rsidR="00D35AFF" w:rsidRDefault="00D35AFF" w:rsidP="00D35AFF">
      <w:r>
        <w:t>15. **Visualizing Loan Characteristics**: Use data visualization to understand loan characteristics and their impact on creditworthiness.</w:t>
      </w:r>
    </w:p>
    <w:p w14:paraId="045B3B2A" w14:textId="77777777" w:rsidR="00D35AFF" w:rsidRDefault="00D35AFF" w:rsidP="00D35AFF"/>
    <w:p w14:paraId="0724D255" w14:textId="3AF973CE" w:rsidR="00D35AFF" w:rsidRDefault="00D35AFF" w:rsidP="00D35AFF">
      <w:r>
        <w:t xml:space="preserve">These are just a few examples of what you can do with the loan and credit-related dataset. The specific analyses and insights you gain will depend on your research goals, the data quality, and the questions you want to answer. Proper data preprocessing, feature engineering, </w:t>
      </w:r>
      <w:proofErr w:type="spellStart"/>
      <w:r>
        <w:t>modeling</w:t>
      </w:r>
      <w:proofErr w:type="spellEnd"/>
      <w:r>
        <w:t xml:space="preserve">, visualization, and statistical analysis will be critical in drawing meaningful conclusions from the dataset. Additionally, combining this dataset with other financial and demographic data can provide more comprehensive insights into borrowers' credit profiles and loan repayment </w:t>
      </w:r>
      <w:proofErr w:type="spellStart"/>
      <w:r>
        <w:t>behaviors</w:t>
      </w:r>
      <w:proofErr w:type="spellEnd"/>
      <w:r>
        <w:t>.</w:t>
      </w:r>
    </w:p>
    <w:sectPr w:rsidR="00D3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80"/>
    <w:rsid w:val="0036676C"/>
    <w:rsid w:val="00D35AFF"/>
    <w:rsid w:val="00DF1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819F"/>
  <w15:chartTrackingRefBased/>
  <w15:docId w15:val="{E5C6FCD5-1E2D-404E-A59A-649DCFA7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2023-08-10T03:01:00Z</dcterms:created>
  <dcterms:modified xsi:type="dcterms:W3CDTF">2023-08-10T03:03:00Z</dcterms:modified>
</cp:coreProperties>
</file>