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0000000000001" w:line="276" w:lineRule="auto"/>
        <w:ind w:left="1502.4" w:right="1511.9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Passwordless Biometric Authentication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1368" w:right="321.5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7.02267074584961"/>
          <w:szCs w:val="27.022670745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7.02267074584961"/>
          <w:szCs w:val="27.02267074584961"/>
          <w:u w:val="none"/>
          <w:shd w:fill="auto" w:val="clear"/>
          <w:vertAlign w:val="baseline"/>
          <w:rtl w:val="0"/>
        </w:rPr>
        <w:t xml:space="preserve">Submitted in partial fulfillment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7.02267074584961"/>
          <w:szCs w:val="27.02267074584961"/>
          <w:u w:val="none"/>
          <w:shd w:fill="auto" w:val="clear"/>
          <w:vertAlign w:val="baseline"/>
          <w:rtl w:val="0"/>
        </w:rPr>
        <w:t xml:space="preserve">the requirements for the degree of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822.4" w:right="2107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4.03194046020508"/>
          <w:szCs w:val="44.0319404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4.03194046020508"/>
          <w:szCs w:val="44.03194046020508"/>
          <w:u w:val="none"/>
          <w:shd w:fill="auto" w:val="clear"/>
          <w:vertAlign w:val="baseline"/>
          <w:rtl w:val="0"/>
        </w:rPr>
        <w:t xml:space="preserve">Master of Technology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982.4" w:right="1276.799999999999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4.03194046020508"/>
          <w:szCs w:val="44.0319404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4.03194046020508"/>
          <w:szCs w:val="44.03194046020508"/>
          <w:u w:val="none"/>
          <w:shd w:fill="auto" w:val="clear"/>
          <w:vertAlign w:val="baseline"/>
          <w:rtl w:val="0"/>
        </w:rPr>
        <w:t xml:space="preserve">SOFTWARE ENGINEERING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3576" w:right="3599.99999999999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Vinay.R 14MSE0325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3168" w:right="2457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Under the guidance of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4.8" w:right="265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Prof. Meenatchi.S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950.3999999999996" w:right="3057.599999999998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SITE VIT, Vellore.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4684.8" w:right="324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April, 2019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3604.8" w:right="3335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720" w:right="307.199999999999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 hereby declare that the thesis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Passwordless Biometric Authentication”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104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submitted by me, for the award of the degree of Master Of Technology in Software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244.79999999999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Engineering to VIT is a record of bonafide work carried out by me under the supervision of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76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Meenatchi.S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720" w:right="2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 further declare that the work reported in this thesis has not been submitted and will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10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not be submitted, either in part or in full, for the award of any other degree or diploma in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486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institute or any other institute or university.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1.2" w:line="276" w:lineRule="auto"/>
        <w:ind w:left="0" w:right="76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Place : Vellore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27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Date : 16-04-2019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59.2" w:right="9.599999999998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Signature of the Candidate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02.4" w:right="3187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CERTIFICATE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720" w:right="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This is to certify that the thesis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Passwordless Biometric Authentication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0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submitted by Vinay.R &amp; 14MSE0325, SITE, VIT University, for the award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degree of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Master Of Technology in Software Engineering is a record of bonafide work carried out by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86.399999999998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him under my supervision during the period, 01. 12. 2018 to 16.04.2019, as per the VIT code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of academic and research ethics.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720" w:right="158.399999999999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contents of this report has not been submitted and will not be submitted either in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2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part or in full, for the award of any other degree or diploma in this institute or any other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institute or university. The thesis fulfills the requirements and regulations of the University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8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and in my opinion meets the necessary standards for submission.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" w:line="276" w:lineRule="auto"/>
        <w:ind w:left="0" w:right="76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Place: Vellore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33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Date: 16-04-2019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02.4000000000001" w:right="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Signature of HOD Signature of Guide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273.60000000000014" w:right="14.3999999999982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Internal Examiner External Examiner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000000000002" w:line="276" w:lineRule="auto"/>
        <w:ind w:left="3004.8" w:right="226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ACKNOWLEDGEMENTS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12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It is my pleasure to express with a deep sense of gratitude to Mr. Vivek Dhayalan, Architect,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Pramati Technologies for his constant guidance and it is a great opportunity on my part to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4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work with an intellectual and expert in the field.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5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 would like to express my gratitude to Mr.Vasanth, Senior Manager, Technical,Pramati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627.1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Technologies for providing an environment to work in and for his inspiration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03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during the tenure of the course.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0" w:right="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 would like to express my gratitude to Prof.Meenatchi.S, Assistant Professor (Selection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017.5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Grade), SITE, Vellore Institute of Technology, for her constant guidance, continual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2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encouragement, understanding, more than all, She taught me patience in my endeavour. My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association with her is not confined to academics only, but it is a great opportunity on my part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79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of work with an intellectual in the field of Software Engineering.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 jubilant mood I express ingeniously my whole-hearted thanks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Dr.S.SreeDharinya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1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Head of the Department,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Prof. Swarna priya R.M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Prof. Karthikeyan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Main Project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5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Coordinators all teaching staff and members working as limbs of our university for their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not-self-centred enthusiasm coupled with timely encouragement showered on me with zeal,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which prompted the acquirement of the requisite knowledge to finalize my course study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86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successfully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48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Place: Vellore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Name of the 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Date: 16-04-2019 VINAY.R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2606.39999999999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Executive Summary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-705.6000000000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 recent years, there have been so many cases of stolen or hacked passwords. As a result, passwords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64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are becoming a larger part of the problem rather than the solution to keeping users’ information safe.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-705.6000000000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Additionally, more websites require users to create an account, which means users have to juggle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-710.40000000000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multiple passwords and remember which ones go to each account. As a result, users who want to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710.40000000000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remember their accounts usually choose a password they’re comfortable with (say their birthday) or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85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credentials they’ve used for other accounts.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-71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All of these challenges can be better avoided with passwordless authentication like fingerprint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22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scanning and 2FA.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220.799999999999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CONTENTS Page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212.8" w:right="41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91.2" w:right="73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Acknowledgement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291.2" w:right="657.5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Executive Summary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91.2" w:right="59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Table of Contents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291.2" w:right="62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List of Figures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91.2" w:right="67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Abbreviations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91.2" w:right="62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Symbols and Notations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840" w:right="66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91.2" w:right="7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1.1 Objective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291.2" w:right="71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1.2 Motivation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291.2" w:right="7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1.3 Background 3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840" w:right="7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PROJECT DESCRIPTION AND GOALS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40" w:right="66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TECHNICAL SPECIFICATION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840" w:right="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DESIGN APPROACH AND DETAILS (as applicable)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291.2" w:right="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4.1 Design Approach / Materials &amp; 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291.2" w:right="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4.2 Codes and Standards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91.2" w:right="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4.3 Constraints, Alternatives and Tradeoffs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40" w:right="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SCHEDULE, TASKS AND MILESTONES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40" w:right="59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3.352982203165695"/>
          <w:szCs w:val="33.35298220316569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3.352982203165695"/>
          <w:szCs w:val="33.352982203165695"/>
          <w:u w:val="none"/>
          <w:shd w:fill="auto" w:val="clear"/>
          <w:vertAlign w:val="superscript"/>
          <w:rtl w:val="0"/>
        </w:rPr>
        <w:t xml:space="preserve">36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840" w:right="59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3.352982203165695"/>
          <w:szCs w:val="33.35298220316569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3.352982203165695"/>
          <w:szCs w:val="33.352982203165695"/>
          <w:u w:val="none"/>
          <w:shd w:fill="auto" w:val="clear"/>
          <w:vertAlign w:val="superscript"/>
          <w:rtl w:val="0"/>
        </w:rPr>
        <w:t xml:space="preserve">37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2419.2000000000003" w:right="4444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List of Abbreviations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32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API Application programming interface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3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REST Representational state transfer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0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2FA Two-Factor authentication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3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MVC Model View Controller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51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SSO Single-Sign-On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000000000003" w:line="276" w:lineRule="auto"/>
        <w:ind w:left="0" w:right="65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756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1.1. OBJECTIVE: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Now a days companies are approaching the Customer Login Experience as new technologies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like Passwordless, Multi Factor Authentication, and social login options become more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prevalent. It is found that companies are eager to embrace and adopt methods for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streamlining the login process, suggesting that we should see an increase in passwordless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usage in the near future.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As the industry evolves to a possibly passwordless future, the current state of the industry still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finds a predominant use of passwords as the primary means of logging in. Before making the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leap into passwordless, many companies have implemented social login as an easier way to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consolidate secure logins.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login experience is continually changing based on user demand and the need to protect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against today’s sophisticated cybercriminal landscape. Passwordless is a signal of the kind of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81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industry change we are all heading towards.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5644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Authentication with Fingerprint: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0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With this form of authentication, the user is asked to place their finger on a mobile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device. A unique key pair is generated on the device and a new user is created on the server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52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that maps to the key. A session is initiated and the user is logged in.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6964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1.2 MOTIVATION: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8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To make the customer authentication experience easy and smooth passwordless sign in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came into existence. Password-based authentication opens the door for numerous user errors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that negatively affect an organization's security. Under password-based authentication, users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can set and use short or easily guessed passwords, commingle personal and business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passwords, or reuse the same password across multiple applications and systems. With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33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passwordless authentication, organizations can avoid all of these vulnerabilities.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82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Motivation for choosing passwordless Authentication.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Better Security: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 controlled passwords are a major vulnerability, users reuse passwords,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are able to share them with others. Passwords are the biggest attack vector and are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37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responsible for 81%attacks.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Reduction in Total Cost of Ownership (TCO)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Passwords are expensive, they require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constant maintenance from IT staff, removing passwords will reduce support tickets and free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IT to deal with real problems.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IT Gains Control and Visibility: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Phishing, reuse, and sharing are common issues when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50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relying on passwords, with passwordless.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 Experience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passwordless authentication means no more user memorized secrets,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541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streamline the authentication process.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683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1.3 BACKGROUND: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6.80000000000007" w:right="5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Undoubtedly the first things that biometric technology makes our lives easy is through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enhancing security. Biometric authentication and identification are changing the way we do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364.79999999999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and see things. Smart mobile devices are now adding an extra layer of security through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6.80000000000007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fingerprint scanner, voice, or facial recognition. Recently, Samsung has added an iris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555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scanner in their latest smartphone.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data center of Google uses multimodal biometric verification to keep track of the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security. These days, many corporations offer several related but independent services.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6.80000000000007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These services can be configured to leverage Single Sign On To enhance the user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experience and security at the same time. SSO is an access control approach in which a user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has to present his/her credentials only once to log in to the services, and he/she can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6.80000000000007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seamlessly switch to other related services without having to provide identity credentials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until the session lasts. This approach dramatically improves user experience and saves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considerable time and efforts of providing credentials every time a user switches to another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6.80000000000007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service. When single sign-on is implemented using biometrics, it becomes the most user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6.80000000000007" w:right="44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friendly and secure method of authentication.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4406.3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PROJECT DESCRIPTION AND GOALS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8073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OAUTH: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Oauth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allows an end user's account information to be used by third-party services, such as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Facebook, without exposing the user's password. OAuth acts as an intermediary on behalf of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end user, providing the service with an access token that authorizes specific account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61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information to be shared.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OAuth allows notifying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resource provider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(e.g. Facebook)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resource owner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(e.g.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you) grants permission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third-party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(e.g. a Facebook Application) access to their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98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(e.g. the list of your friends).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Basically there are three parties involved: oAuth Provider, oAuth Client and Owner.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19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OAuth Client (Application Which wants to access your credential)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40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OAuth Provider (eg. facebook, twitter...)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3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Owner (the person with facebook,twitter.. account )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 Web Token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JWT)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JSON-based open standard (RFC 7519) for creating access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tokens that assert some number of claims. For example, a server could generate a token that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has the claim "logged in as admin" and provide that to a client. The client could then use that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token to prove that it is logged in as admin. The tokens are signed by one party's private key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4.39999999999827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(usually the server's)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so that both parties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(the other already being, by some suitable and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trustworthy means, in possession of the corresponding public key)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are able to verify that the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token is legitimate. The tokens are designed to be compact, URL-safe,and usable especially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 a web browser single-sign-on (SSO) context. JWT claims can be typically used to pass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identity of authenticated users between an identity provider and a service provider, or any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78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other type of claims as required by business processes.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6000000000001" w:line="276" w:lineRule="auto"/>
        <w:ind w:left="0" w:right="5433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3.TECHNICAL SPECIFICATION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59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technical specifications include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714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Eclipse IDE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0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Java-For Programming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14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Spring Boot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7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Postman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65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Maven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627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About Maven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7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Maven is a build automation tool used primarily for java projects.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Maven addresses two aspects of building software: first, it describes how software is built and second, it describes its dependencies.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Unlike earlier tools like Ant, it uses conventions for the build procedure, and only exceptions need to be written down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Maven dynamically downloads Java libraries and Maven plug-ins from one or more repositories such as the Maven Central Repository, and stores them in a local cache.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77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Postman allows you create collections of integration tests to ensure your API is working as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expected. Tests are run in a specific order with each test being executed after the last is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finished. For each test, an HTTP request is made and assertions written in javascript are then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used to verify the integrity of your code. Since the tests and test assertions are written in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JavaScript, we have freedom to manipulate the received data in different ways, such as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3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creating local variables or even creating loops to repeatedly run a test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2000000000003" w:line="276" w:lineRule="auto"/>
        <w:ind w:left="0" w:right="5961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Sample Response in Postman: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641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Adding Data: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92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65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POST/data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Sample Data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.40000000000009" w:right="88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0" w:right="679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4, "bname": "book4" }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83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04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4, "bname": "book4" }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7.6" w:line="276" w:lineRule="auto"/>
        <w:ind w:left="0" w:right="5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3.1 POST response in Postman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3999999999996" w:line="276" w:lineRule="auto"/>
        <w:ind w:left="0" w:right="634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Getting complete Data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843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674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GET/data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956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0" w:right="8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0" w:right="71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1, "bname": "b1" 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0" w:right="71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2, "bname": "b2" 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71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3, "bname": "b3" }, ]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8" w:line="276" w:lineRule="auto"/>
        <w:ind w:left="0" w:right="602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3.2 GET response in Postman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6863.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Getting Desired Data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8006.3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27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GET/data/{id}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SAMPLE RESPONSE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4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3, "bname": "b3" }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4.400000000001" w:line="276" w:lineRule="auto"/>
        <w:ind w:left="0" w:right="464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3.3 GET specific response with id in Postman.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7142.3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Updating the Data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006.3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67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PUT/data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0" w:right="6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"bid": 2, "bname": "changed"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5.599999999999" w:line="276" w:lineRule="auto"/>
        <w:ind w:left="0" w:right="53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3.4 PUT response in Postman(Update)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6671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Deleting specific entry: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92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582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DELETE/data/{id}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56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deletedData [bid=4, bname=book5]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7.6" w:line="276" w:lineRule="auto"/>
        <w:ind w:left="0" w:right="50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3.5 DELETE with id response in Postman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0000000000001" w:line="276" w:lineRule="auto"/>
        <w:ind w:left="0" w:right="7295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SPRING BOOT: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Spring Boot makes it easy to create stand-alone, production-grade Spring based Applications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81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that you can "just run".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We take an opinionated view of the Spring platform and third-party libraries so you can get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started with minimum fuss. Most Spring Boot applications need very little Spring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configuration.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55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FEATURES OF SPRING BOOT: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6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Create stand-alone Spring applications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16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Embed Tomcat, Jetty or Undertow directly (no need to deploy WAR files)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Provide opinionated 'starter' dependencies to simplify your build configuration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2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Automatically configure Spring and 3rd party libraries whenever possible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Provide production-ready features such as metrics, health checks and externalized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02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configuration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16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Absolutely no code generation and no requirement for XML configuration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481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4.DESIGN APPROACH AND DETAILS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MVC ARCHITECTURE: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MVC architectural pattern has existed for a long time in software engineering. All most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all the languages use MVC with slight variation, but conceptually it remains the same. MVC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stands for Model, View and Controller. MVC separates the application into three components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Model, View and Controller.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Model represents the shape of the data and business logic. It maintains the data of the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2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application. Model objects retrieve and store model state in a database.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6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Model is a data and business logic.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View is a user interface. View display data using model to the user and also enables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68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them to modify the data.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6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View is a User Interface.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Controller handles the user request. Typically, users interact with View, which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in-turn raises appropriate URL request, this request will be handled by a controller. The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9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controller renders the appropriate view with the model data as a response.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06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Controller is a request handler.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8.8" w:line="276" w:lineRule="auto"/>
        <w:ind w:left="0" w:right="6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4.1 MVC Architecture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4507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4.1 Design Approach / Materials &amp; Methods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415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SPRING MVC: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Spring MVC is a Java framework which is used to build web applications. It follows the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Model-View-Controller design pattern. It implements all the basic features of a core spring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24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framework like Inversion of Control, Dependency Injection.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A model contains the data of the application. A data can be a single object or a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02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collection of objects.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A controller contains the business logic of an application. Here, the @Controller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95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annotation is used to mark the class as the controller.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A view represents the provided information in a particular format. Generally,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JSP+JSTL is used to create a view page. Although spring also supports other view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55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technologies such as Apache Velocity, Thymeleaf and FreeMarker.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0" w:line="276" w:lineRule="auto"/>
        <w:ind w:left="0" w:right="58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 4.1.1 Request Handling in MVC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648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4.2 Codes and Standards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Sample Code: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04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MODEL: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package com.practice.demo;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9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import javax.persistence.Entity;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import javax.persistence.Id;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22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@Entity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219.1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Data { @Id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690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private int bid;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62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private String bname;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720" w:right="636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int getBid() {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4.8000000000002" w:right="65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bid;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56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public void setBid(int bid) {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44.8000000000002" w:right="625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this.bid = bid;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56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public String getBname() {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625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bname;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45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public void setBname(String bname) {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558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this.bname = bname;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20" w:right="72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@Override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589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String toString() {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23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"Data [bid=" + bid + ", bname=" + bname + "]";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28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VIEW: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22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&lt;%@ page language="java" contentType="text/html; charset=UTF-8"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40" w:right="61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pageEncoding="UTF-8"%&gt;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3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5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2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&lt;title&gt;Insert title here&lt;/title&gt;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24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2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&lt;form action="data"&gt;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541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&lt;input type="text" name="bid"&gt;&lt;br&gt;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5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&lt;input type="text" name="bname"&gt;&lt;br&gt;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3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&lt;input type="submit"&gt;&lt;br&gt;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92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&lt;form action="data"&gt;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541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&lt;input type="text" name="bid"&gt;&lt;br&gt;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81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&lt;input type="submit"&gt;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2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8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8" w:line="276" w:lineRule="auto"/>
        <w:ind w:left="0" w:right="648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Figure:4.2.1 Sample View Page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72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CONTROLLER: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package com.practice.demo;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4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@RestController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2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DataController {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2.40000000000009" w:right="66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@RequestMapping("/")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.40000000000009" w:right="74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//Displays home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.40000000000009" w:right="68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String home() {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715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"welcome";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77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@Autowired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.40000000000009" w:right="70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DataRepo datarepo;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23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//@PostMapping is a composed annotation that acts as a shortcut for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86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@RequestMapping(method = RequestMethod.POST)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0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//To add new entry to the data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598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@PostMapping(path = "/data")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408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Data addData(@RequestBody Data entry) {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68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datarepo.save(entry);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7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entry;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4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//To get the complete data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7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@GetMapping("/data")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.40000000000009" w:right="73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@ResponseBody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589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List &lt; Data &gt; getData() {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4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datarepo.findAll();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00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//To get specific details of data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5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//"id" to be given to get desired data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56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@RequestMapping("/data/{bid}")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.40000000000009" w:right="73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@ResponseBody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30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Optional &lt; Data &gt; getidData(@PathVariable int bid) {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59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datarepo.findById(bid);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58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//To delete specific entry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.40000000000009" w:right="51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//"id" of the entry to be deleted is given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58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@DeleteMapping("/data/{bid}")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415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String deleteData(@PathVariable int bid) {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275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 element = datarepo.getOne(bid);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4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datarepo.delete(element);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3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"deleted" + element;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54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//To Update existing data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74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@PutMapping("/data")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43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Data update(@RequestBody Data data) {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97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datarepo.save(data);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81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data;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76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Security With Spring: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46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@Configuration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8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@EnableWebSecurity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2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SecurityConfig extends WebSecurityConfigurerAdapter {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.40000000000009" w:right="8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@Bean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.40000000000009" w:right="79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.40000000000009" w:right="39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protected UserDetailsService userDetailsService() {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.40000000000009" w:right="413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List &lt; UserDetails &gt; users = new ArrayList &lt; &gt; ();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users.add(User.withDefaultPasswordEncoder().username("vny").password("qwerty").roles("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38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USER").build());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120" w:right="4089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new InMemoryUserDetailsManager(users);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.40000000000009" w:right="79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@Override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.40000000000009" w:right="28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protected void configure(HttpSecurity http) throws Exception {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20" w:right="35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http.authorizeRequests().antMatchers("/h2-console/**")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71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.permitAll().and()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687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.authorizeRequests()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82.4000000000001" w:right="54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.antMatchers("/**").authenticated()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.anyRequest().permitAll()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828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.and()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75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.formLogin()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82.4000000000001" w:right="828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.and()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76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.httpBasic();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20" w:right="69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http.csrf().disable();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20" w:right="5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http.headers().frameOptions().disable();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82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52982203165695"/>
          <w:szCs w:val="33.35298220316569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52982203165695"/>
          <w:szCs w:val="33.352982203165695"/>
          <w:u w:val="none"/>
          <w:shd w:fill="auto" w:val="clear"/>
          <w:vertAlign w:val="subscript"/>
          <w:rtl w:val="0"/>
        </w:rPr>
        <w:t xml:space="preserve">} Figure:4.2.2 Security Login with Spring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Passwordless authentication is carried out by the biometric authentication in the mobile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devices in the application and using rest apis to check for authentication and the details of it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7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cannot be disclosed as per industry standards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4468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4.3 Constraints, Alternatives and Tradeoffs.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8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Constraint: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163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Conventional Programming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 software engineering, a monolithic application describes a single-tiered software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application in which the user interface and data access code are combined into a single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94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program from a single platform.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79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Alternative: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561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Modular programming: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Modularity refers to the concept of making multiple modules first and then linking and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combining them to form a complete system. Modularity enables re-usability and minimizes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duplication. ... Modular programming is an extensively used concept based on modularity.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2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Modularity is also a feature of object oriented programming.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Modular programming is the process of subdividing a computer program into separate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6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sub-programs.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module is a separate software component. It can often be used in a variety of applications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and functions with other components of the system. Similar functions are grouped in the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same unit of programming code and separate functions are developed as separate units of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51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code so that the code can be reused by other applications.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Object-oriented programming (OOP) is compatible with the modular programming concept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to a large extent. Modular programming enables multiple programmers to divide up the work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4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and debug pieces of the program independently.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39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benefits of using modular programming include: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22.4000000000001" w:right="565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Less code has to be written.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A single procedure can be developed for reuse, eliminating the need to retype the code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05.6" w:right="715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many times.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22.4000000000001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Programs can be designed more easily because a small team deals with only a small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05.6" w:right="61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part of the entire code.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Modular programming allows many programmers to collaborate on the same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05.6" w:right="7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application.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452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5. The code is stored across multiple files.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398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6. Code is short, simple and easy to understand.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22.4000000000001" w:right="7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7. Errors can easily be identified, as they are localized to a subroutine or function.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35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8. The same code can be used in many applications.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362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9. The scoping of variables can easily be controlled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 example, let's consider the following modules of Docusign which is an eSignature API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lets you eSign documents, request signatures, automate your forms and data, and much more.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You can integrate the eSignature REST and SOAP APIs into any app, website, or embedded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53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 that can make https requests.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979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URL Build Module: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UrlBuild {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232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String client_id = "5af20934-a3a7-45de-a002-e89416aabce8";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.40000000000009" w:right="215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String secret_key = "411f4c83-8848-41d4-80f4-86a6ccefe311";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71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String ReturnAuth() throws MalformedURLException, URISyntaxException {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8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auth_url = "https://account-d.docusign.com/oauth/auth";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39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callback_url = "https://www.docusign.com";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7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URIBuilder b = new URIBuilder(auth_url);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8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b.addParameter("response_type", "code");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25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b.addParameter("scope", "signature");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51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b.addParameter("client_id", client_id);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8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b.addParameter("state", "a39fh23hnf23");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456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b.addParameter("redirect_uri", callback_url);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//Building url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06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URL url = b.build().toURL();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System.setProperty("webdriver.chrome.driver", "//home/vinayr/Desktop//chromedriver");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85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WebDriver driver = new ChromeDriver();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50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driver.get(url.toString());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0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driver.findElement(By.id("username")).sendKeys("krohithvarma1997@gmail.com");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driver.findElement(By.xpath("//button[@type='submit']")).click();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1867.1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driver.findElement(By.id("password")).sendKeys("Mappingman123@");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driver.findElement(By.xpath("//button[@type='submit']")).click();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572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ur=driver.getCurrentUrl();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38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auth_code = ur.split("\\=")[1];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1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//getting authcode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22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auth_code;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281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Request Module: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680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Requests {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.40000000000009" w:right="110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private String returnStatus() throws UnirestException, MalformedURLException,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80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URISyntaxException {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3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UrlBuild authourizationcode = new UrlBuild();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3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auth_code = authourizationcode.ReturnAuth();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335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//combine and encoding client and secret key into base 64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encodeBytes = Base64.getEncoder().encodeToString((authourizationcode.client_id +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1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":" + authourizationcode.secret_key).getBytes()););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679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//Getting access token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07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HttpResponse &lt; JsonNode &gt; response =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29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Unirest.post("https://account-d.docusign.com/oauth/token")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40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.header("Authorization", "Basic " + encodeBytes)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26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.header("Content-Type", "application/x-www-form-urlencoded")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293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.body("grant_type=authorization_code&amp;code=" + auth_code)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794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.asJson();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8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JSONObject tokenResponse = response.getBody().getObject();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//System.out.println(tokenResponse);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26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access_token = tokenResponse.getString("access_token");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9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access_token;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115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public String[] returnUser() throws UnirestException, MalformedURLException,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80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URISyntaxException {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0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Requests accesstoken = new Requests();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88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token = accesstoken.returnStatus();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555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HttpResponse &lt; JsonNode &gt; user_response =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14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Unirest.get("https://account-d.docusign.com/oauth/userinfo")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46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.header("Authorization", "Bearer " + token)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82.4000000000001" w:right="794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.asJson();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8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JSONObject user_info = user_response.getBody().getObject();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58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//System.out.println(user_info);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86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/*getting user info i.e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82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baseuri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7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account id*/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96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JSONArray accounts = user_info.getJSONArray("accounts");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3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base_uri = accounts.getJSONObject(0).getString("base_uri");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18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account_id = accounts.getJSONObject(0).getString("account_id");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65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userdata[] = new String[3];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7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userdata[0] = base_uri;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4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userdata[1] = account_id;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97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userdata[2] = token;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741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return userdata;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451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Sending the File Module: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8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FileSend{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private static Scanner input;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78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static void main(String[] args) throws URISyntaxException, UnirestException,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63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IOException {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30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auth_url="https://account-d.docusign.com/oauth/auth";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31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client_id="5af20934-a3a7-45de-a002-e89416aabce8";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21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callback_url="https://www.docusign.com";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299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secret_key="411f4c83-8848-41d4-80f4-86a6ccefe311";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7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URIBuilder b = new URIBuilder(auth_url);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9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b.addParameter("response_type", "code");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3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b.addParameter("scope", "signature");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31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b.addParameter("client_id", client_id);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0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b.addParameter("state", "a39fh23hnf23");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68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b.addParameter("redirect_uri", callback_url);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53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java.net.URL url = b.build().toURL();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80" w:right="41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try{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Desktop.getDesktop().browse(url.toURI());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80" w:right="65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catch(Exception E){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395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System.err.println("Exp : "+E.getMessage());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80" w:right="84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40" w:right="56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input = new Scanner(System.in);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578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//String authorization_response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57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url");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302.4000000000001" w:right="40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authorization_response =input.nextLine();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1439.9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System.out.println("authorization_response = " + authorization_response);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.4000000000001" w:right="31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auth_code = authorization_response.split("\\=")[1];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.4000000000001" w:right="7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//getting authcode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.4000000000001" w:right="5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System.out.println(auth_code);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40" w:right="143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BASE64_COMBINATION_OF_INTEGRATOR_AND_SECRET_KEYS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666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encodeBytes =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57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Base64.getEncoder().encodeToString((client_id+":"+secret_key).getBytes());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35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System.out.println("encoded value is " + encodeBytes);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80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//String grant_type="authorization_code";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79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//Getting access token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2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HttpResponse&lt;JsonNode&gt; response =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29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Unirest.post("https://account-d.docusign.com/oauth/token")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64.8000000000002" w:right="28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.header("Authorization", "Basic "+encodeBytes)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564.8000000000002" w:right="121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.header("Content-Type", "application/x-www-form-urlencoded")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64.8000000000002" w:right="167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.body("grant_type=authorization_code&amp;code="+auth_code)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64.8000000000002" w:right="6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.asJson();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28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JSONObject tokenResponse=response.getBody().getObject();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52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//System.out.println(tokenResponse);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26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access_token=tokenResponse.getString("access_token");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40" w:right="53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//System.out.println(access_token);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40" w:right="464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//Getting userinfo i.e baseuri and accountid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0" w:right="461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HttpResponse&lt;JsonNode&gt; user_response =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14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Unirest.get("https://account-d.docusign.com/oauth/userinfo")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64.8000000000002" w:right="266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.header("Authorization", "Bearer "+access_token)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564.8000000000002" w:right="6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.asJson();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360" w:right="27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JSONObject user_info=user_response.getBody().getObject();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.4000000000001" w:right="56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System.out.println(user_info);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278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JSONArray accounts = user_info.getJSONArray("accounts");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22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base_uri=accounts.getJSONObject(0).getString("base_uri");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17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account_id=accounts.getJSONObject(0).getString("account_id");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0" w:right="58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System.out.println(base_uri);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56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System.out.println(account_id);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40" w:right="449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recipient email: ");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591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mail=input.next();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40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recipient name: ");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5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name=input.next();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20" w:right="16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the full path of the file you want to send: ");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548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file_path=input.next();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.4000000000001" w:right="46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path="/home/vinayr/Desktop/demo.pdf";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49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File f =new File(file_path);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449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file_name = f.getName();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0" w:right="174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fname = file_name.substring(0, file_name.lastIndexOf('.'));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960" w:right="547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System.out.println(fname);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0" w:right="312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ext = FilenameUtils.getExtension(file_path);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02.4000000000001" w:right="584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System.out.println(ext);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02.4000000000001" w:right="2889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byte[] fileContent = FileUtils.readFileToByteArray(f);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38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encodedString = Base64.getEncoder().encodeToString(fileContent);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3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System.out.println(encodedString);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44.8000000000002" w:right="349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HttpResponse&lt;JsonNode&gt; acc_response =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02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Unirest.post(base_uri+"/restapi/v2/accounts/"+account_id+"/envelopes")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122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.header("Authorization", "Bearer "+access_token)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04.8" w:right="17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.header("Content-Type", "application/json")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04.8" w:right="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.body("{\n \"documents\": [\n {\n \"documentBase64\":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\""+encodedString+"\",\n \"documentId\": \"1\",\n \"fileExtension\": \""+ext+"\",\n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\"name\": \""+fname+"\"\n }\n ],\n \"emailSubject\": \"Please sign the sample file\",\n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09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\"recipients\": {\n \"signers\": [\n {\n \"email\": \""+mail+"\",\n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\"name\":\""+name+"\",\n \"recipientId\": \"1\",\n \"routingOrder\": \"1\",\n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0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\"tabs\": {\n \"signHereTabs\": [\n {\n \"xPosition\": \"450\",\n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22.399999999998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\"yPosition\": \"650\",\n \"documentId\": \"1\",\n \"pageNumber\": \"1\"\n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9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}\n ]\n }\n }\n ]\n },\n \"status\": \"sent\"\n }")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04.8" w:right="512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.asJson();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330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JSONObject env_info=acc_response.getBody().getObject()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System.out.println(env_info);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62.40000000000009" w:right="5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//System.out.println(acc_response);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60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Module for User Interaction: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18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class UserInteraction {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62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private static Scanner input;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.40000000000009" w:right="72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public static void main(String[] args) throws UnirestException, URISyntaxException,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763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IOException {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3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Requests userinfo = new Requests();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35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data[] = userinfo.returnUser();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7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input = new Scanner(System.in);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461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recipient email: ");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3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mail = input.next();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6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recipient name: ");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name = input.next();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22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System.out.println("enter the full path of the file you want to send: ");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96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file_path = input.next();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440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//Provide the complete path of file to be signed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03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eg:"/home/vinayr/Desktop/demo.pdf";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2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File f = new File(file_path);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file_name = f.getName();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258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fname = file_name.substring(0, file_name.lastIndexOf('.'));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31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System.out.println(fname);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396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ext = FilenameUtils.getExtension(file_path);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61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System.out.println(ext);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8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//converting the file into base64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367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byte[] fileContent = FileUtils.readFileToByteArray(f);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170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String encodedString = Base64.getEncoder().encodeToString(fileContent);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3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 System.out.println(encodedString);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HttpResponse &lt; JsonNode &gt; acc_response = Unirest.post(data[0] + "/restapi/v2/accounts/" +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79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data[1] + "/envelopes")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45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.header("Authorization", "Bearer " + data[2])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46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.header("Content-Type", "application/json")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82.4000000000001" w:right="26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.body("{\n \"documents\": [\n {\n \"documentBase64\": \"" + encodedString + "\",\n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\"documentId\": \"1\",\n \"fileExtension\": \"" + ext + "\",\n \"name\": \"" + fname +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"\"\n }\n ],\n \"emailSubject\": \"Please sign the sample file\",\n \"recipients\": {\n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\"signers\": [\n {\n \"email\": \"" + mail + "\",\n \"name\":\"" + name + "\",\n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\"recipientId\": \"1\",\n \"routingOrder\": \"1\",\n \"tabs\": {\n \"signHereTabs\":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46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[\n {\n \"xPosition\": \"450\",\n \"yPosition\": \"650\",\n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2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\"documentId\": \"1\",\n \"pageNumber\": \"1\"\n }\n ]\n }\n }\n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84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]\n },\n \"status\": \"sent\"\n }")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2.4000000000001" w:right="794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.asJson();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0" w:right="299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JSONObject env_info = acc_response.getBody().getObject();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606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System.out.println(env_info);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0" w:right="55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//System.out.println(acc_response);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3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5 SCHEDULE, TASKS, AND MILESTONES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6763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TASKS IN REST API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is an application programming interface. It is a set of rules that allow programs to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talk to each other. The developer creates the API on the server and allows the client to talk to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.033585230509445"/>
          <w:szCs w:val="40.033585230509445"/>
          <w:u w:val="none"/>
          <w:shd w:fill="auto" w:val="clear"/>
          <w:vertAlign w:val="subscript"/>
          <w:rtl w:val="0"/>
        </w:rPr>
        <w:t xml:space="preserve">determines how the API looks like. It stands for “Representational State Transfer”. It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is a set of rules that developers follow when they create their API. One of these rules states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that you should be able to get a piece of data (called a resource) when you link to a specific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URL.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10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Each URL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while the data sent back to you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17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Anatomy Of A Request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300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It’s important to know that a request is made up of four things: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22.4000000000001" w:right="70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The endpoint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71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The method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2.4000000000001" w:right="716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The headers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65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The data (or body)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857.5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endpoint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(or route) is the url you request for. It follows this structure: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determines the resource you’re requesting. Think of it like an automatic answering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machine that asks you to press 1 for a service, press 2 for another service, 3 for yet another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3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service and so on.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743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6. SUMMARY: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Nearly all data breaches start with compromised passwords. Whether it be through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sophisticated phishing, brute force attacks, social engineering, or any other kind of credential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harvesting, the password is the first, and sometimes only, line of defense against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7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cyberattacks.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When passwords are cracked, the floodgates are opened, and all types of malicious programs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and activities can get into an organization’s systems. The password, then, is like sticking your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bubble gum over the hole in a dam in order to prevent a torrent of water from rushing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through. Obviously, as a method of protecting personal accounts and company databases,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52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username-password combos are far from ideal.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So will we see the password go extinct in our lifetimes? It’s hard to say, but there is definitely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growing trend to move away from the internet’s oldest security strategy, and we can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84.79999999999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reasonably speculate that fewer and fewer online platforms will require one in the future.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72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7.References: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720" w:right="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[1] Matt Raible, “Secure a Spring Microservices Architecture with Spring Security”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10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Ref:https://developer.okta.com/blog/2018/02/13/secure-spring-microservices-with-oa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0" w:right="80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uth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22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[2] Sovan Mishra ,” Guide to Creating a Project With Maven ”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327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Ref:https://dzone.com/articles/understanding-maven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115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[3] Hussein Terek“Developing a REST API using Spring Boot Java-based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80" w:right="679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framework”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306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Ref:https://dzone.com/articles/introducing-spring-boot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