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110BF" w14:textId="77777777" w:rsidR="00C07CCD" w:rsidRDefault="00C07CCD" w:rsidP="00C07CCD">
      <w:pPr>
        <w:numPr>
          <w:ilvl w:val="0"/>
          <w:numId w:val="1"/>
        </w:numPr>
      </w:pPr>
      <w:r w:rsidRPr="00C07CCD">
        <w:t>The tracert utility is used to trace the path packets take from your computer to a specified</w:t>
      </w:r>
    </w:p>
    <w:p w14:paraId="3F8A1756" w14:textId="63CE28D3" w:rsidR="00C07CCD" w:rsidRPr="00C07CCD" w:rsidRDefault="00C07CCD" w:rsidP="00C07CCD">
      <w:pPr>
        <w:ind w:left="720"/>
      </w:pPr>
      <w:r w:rsidRPr="00C07CCD">
        <w:t>destination. It helps identify where delays or connectivity issues occur along the route.</w:t>
      </w:r>
    </w:p>
    <w:p w14:paraId="2FAE06A0" w14:textId="77777777" w:rsidR="00C07CCD" w:rsidRPr="00C07CCD" w:rsidRDefault="00C07CCD" w:rsidP="00C07CCD">
      <w:pPr>
        <w:ind w:firstLine="720"/>
      </w:pPr>
      <w:r w:rsidRPr="00C07CCD">
        <w:t>tracert [options] destination</w:t>
      </w:r>
    </w:p>
    <w:p w14:paraId="234C7DA4" w14:textId="77777777" w:rsidR="00C07CCD" w:rsidRDefault="00C07CCD" w:rsidP="00C07CCD">
      <w:pPr>
        <w:ind w:firstLine="720"/>
      </w:pPr>
      <w:r w:rsidRPr="00C07CCD">
        <w:t>To route a website,</w:t>
      </w:r>
    </w:p>
    <w:p w14:paraId="4FE195D6" w14:textId="698B6271" w:rsidR="00C07CCD" w:rsidRPr="00C07CCD" w:rsidRDefault="00C07CCD" w:rsidP="00C07CCD">
      <w:pPr>
        <w:ind w:firstLine="720"/>
      </w:pPr>
      <w:r w:rsidRPr="00C07CCD">
        <w:t xml:space="preserve">tracert </w:t>
      </w:r>
      <w:hyperlink r:id="rId5" w:history="1">
        <w:r w:rsidRPr="00C07CCD">
          <w:rPr>
            <w:rStyle w:val="Hyperlink"/>
          </w:rPr>
          <w:t>www.google.com</w:t>
        </w:r>
      </w:hyperlink>
    </w:p>
    <w:p w14:paraId="1C3E1CC5" w14:textId="77777777" w:rsidR="00C07CCD" w:rsidRPr="00C07CCD" w:rsidRDefault="00C07CCD" w:rsidP="00C07CCD">
      <w:pPr>
        <w:ind w:firstLine="720"/>
      </w:pPr>
      <w:r w:rsidRPr="00C07CCD">
        <w:t>To route to local host</w:t>
      </w:r>
    </w:p>
    <w:p w14:paraId="15E265DF" w14:textId="1E7FD0FF" w:rsidR="00C07CCD" w:rsidRPr="00C07CCD" w:rsidRDefault="00C07CCD" w:rsidP="00C07CCD">
      <w:pPr>
        <w:ind w:firstLine="720"/>
      </w:pPr>
      <w:r w:rsidRPr="00C07CCD">
        <w:t xml:space="preserve">tracert </w:t>
      </w:r>
      <w:r w:rsidR="00097B3E" w:rsidRPr="00097B3E">
        <w:t>127.0.0.1</w:t>
      </w:r>
    </w:p>
    <w:p w14:paraId="47D22304" w14:textId="77777777" w:rsidR="00FF3B1C" w:rsidRDefault="00FF3B1C" w:rsidP="00C07CCD"/>
    <w:p w14:paraId="6704C036" w14:textId="77777777" w:rsidR="00C07CCD" w:rsidRDefault="00C07CCD" w:rsidP="00C07CCD">
      <w:pPr>
        <w:pStyle w:val="ListParagraph"/>
        <w:numPr>
          <w:ilvl w:val="0"/>
          <w:numId w:val="1"/>
        </w:numPr>
      </w:pPr>
      <w:r>
        <w:rPr>
          <w:b/>
          <w:bCs/>
        </w:rPr>
        <w:t>Hop Number</w:t>
      </w:r>
      <w:r>
        <w:t>: Sequential number indicating the order of routers encountered.</w:t>
      </w:r>
    </w:p>
    <w:p w14:paraId="3C4EC8FC" w14:textId="77777777" w:rsidR="00C07CCD" w:rsidRDefault="00C07CCD" w:rsidP="00C07CCD">
      <w:pPr>
        <w:pStyle w:val="ListParagraph"/>
      </w:pPr>
      <w:r>
        <w:rPr>
          <w:b/>
          <w:bCs/>
        </w:rPr>
        <w:t>IP Address</w:t>
      </w:r>
      <w:r>
        <w:t>: The address of the router at each hop.</w:t>
      </w:r>
    </w:p>
    <w:p w14:paraId="761E30DA" w14:textId="0BFDEA66" w:rsidR="00C07CCD" w:rsidRDefault="00C07CCD" w:rsidP="00C07CCD">
      <w:pPr>
        <w:ind w:firstLine="720"/>
        <w:rPr>
          <w:kern w:val="0"/>
          <w14:ligatures w14:val="none"/>
        </w:rPr>
      </w:pPr>
      <w:r>
        <w:rPr>
          <w:b/>
          <w:bCs/>
          <w:kern w:val="0"/>
          <w14:ligatures w14:val="none"/>
        </w:rPr>
        <w:t>Round-Trip Time (RTT)</w:t>
      </w:r>
      <w:r>
        <w:rPr>
          <w:kern w:val="0"/>
          <w14:ligatures w14:val="none"/>
        </w:rPr>
        <w:t>: The time it takes for a packet to travel to the hop and back.</w:t>
      </w:r>
      <w:r>
        <w:rPr>
          <w:noProof/>
        </w:rPr>
        <w:drawing>
          <wp:inline distT="0" distB="0" distL="0" distR="0" wp14:anchorId="27161084" wp14:editId="4A1B0DB2">
            <wp:extent cx="5731510" cy="3223895"/>
            <wp:effectExtent l="0" t="0" r="2540" b="0"/>
            <wp:docPr id="139042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22727" name="Picture 13904227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3D9" w14:textId="77777777" w:rsidR="00C07CCD" w:rsidRDefault="00C07CCD" w:rsidP="00C07CCD">
      <w:pPr>
        <w:ind w:firstLine="720"/>
        <w:rPr>
          <w:kern w:val="0"/>
          <w14:ligatures w14:val="none"/>
        </w:rPr>
      </w:pPr>
    </w:p>
    <w:p w14:paraId="7EA2B309" w14:textId="77777777" w:rsidR="00C07CCD" w:rsidRPr="00C07CCD" w:rsidRDefault="00C07CCD" w:rsidP="00C07CCD">
      <w:pPr>
        <w:ind w:firstLine="720"/>
      </w:pPr>
      <w:r w:rsidRPr="00C07CCD">
        <w:t>3. -d (Do Not Resolve Hostnames)</w:t>
      </w:r>
    </w:p>
    <w:p w14:paraId="42BB4C2B" w14:textId="77777777" w:rsidR="00C07CCD" w:rsidRPr="00C07CCD" w:rsidRDefault="00C07CCD" w:rsidP="00C07CCD">
      <w:pPr>
        <w:ind w:firstLine="720"/>
      </w:pPr>
      <w:r w:rsidRPr="00C07CCD">
        <w:t xml:space="preserve">     Prevents tracert from resolving IP addresses to hostnames</w:t>
      </w:r>
    </w:p>
    <w:p w14:paraId="2665D6AE" w14:textId="77777777" w:rsidR="00C07CCD" w:rsidRPr="00C07CCD" w:rsidRDefault="00C07CCD" w:rsidP="00C07CCD">
      <w:pPr>
        <w:ind w:firstLine="720"/>
      </w:pPr>
      <w:r w:rsidRPr="00C07CCD">
        <w:t xml:space="preserve">    -h (Maximum Number of Hops)</w:t>
      </w:r>
    </w:p>
    <w:p w14:paraId="2BE98882" w14:textId="77777777" w:rsidR="00C07CCD" w:rsidRPr="00C07CCD" w:rsidRDefault="00C07CCD" w:rsidP="00C07CCD">
      <w:pPr>
        <w:ind w:firstLine="720"/>
      </w:pPr>
      <w:r w:rsidRPr="00C07CCD">
        <w:t xml:space="preserve">     Limits the number of hops to attempt.</w:t>
      </w:r>
    </w:p>
    <w:p w14:paraId="3926BF04" w14:textId="77777777" w:rsidR="00C07CCD" w:rsidRPr="00C07CCD" w:rsidRDefault="00C07CCD" w:rsidP="00C07CCD">
      <w:pPr>
        <w:ind w:firstLine="720"/>
      </w:pPr>
      <w:r w:rsidRPr="00C07CCD">
        <w:t xml:space="preserve">    -w (Timeout in Milliseconds)</w:t>
      </w:r>
    </w:p>
    <w:p w14:paraId="1E7AC37D" w14:textId="77777777" w:rsidR="00C07CCD" w:rsidRPr="00C07CCD" w:rsidRDefault="00C07CCD" w:rsidP="00C07CCD">
      <w:pPr>
        <w:ind w:firstLine="720"/>
      </w:pPr>
      <w:r w:rsidRPr="00C07CCD">
        <w:t xml:space="preserve">     Sets the time to wait for each reply.</w:t>
      </w:r>
    </w:p>
    <w:p w14:paraId="68CFDC87" w14:textId="77777777" w:rsidR="00097B3E" w:rsidRDefault="00097B3E" w:rsidP="00097B3E">
      <w:pPr>
        <w:rPr>
          <w:noProof/>
        </w:rPr>
      </w:pPr>
    </w:p>
    <w:p w14:paraId="157CAF97" w14:textId="094C27B3" w:rsidR="00C07CCD" w:rsidRDefault="00097B3E" w:rsidP="00097B3E">
      <w:r>
        <w:rPr>
          <w:noProof/>
        </w:rPr>
        <w:lastRenderedPageBreak/>
        <w:drawing>
          <wp:inline distT="0" distB="0" distL="0" distR="0" wp14:anchorId="65369C25" wp14:editId="0DA3FC2C">
            <wp:extent cx="5731510" cy="3223895"/>
            <wp:effectExtent l="0" t="0" r="2540" b="0"/>
            <wp:docPr id="1554462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62697" name="Picture 15544626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EC0C" w14:textId="77777777" w:rsidR="00097B3E" w:rsidRDefault="00097B3E" w:rsidP="00097B3E"/>
    <w:p w14:paraId="304560F7" w14:textId="77777777" w:rsidR="00097B3E" w:rsidRPr="00097B3E" w:rsidRDefault="00097B3E" w:rsidP="00097B3E">
      <w:r w:rsidRPr="00097B3E">
        <w:t>4.Use tracert when experiencing connectivity issues, e.g., slow internet speeds.</w:t>
      </w:r>
    </w:p>
    <w:p w14:paraId="70A5BF71" w14:textId="77777777" w:rsidR="00097B3E" w:rsidRPr="00097B3E" w:rsidRDefault="00097B3E" w:rsidP="00097B3E">
      <w:r w:rsidRPr="00097B3E">
        <w:t>If the issue is in the local network, the first few hops will show delays or timeouts.</w:t>
      </w:r>
    </w:p>
    <w:p w14:paraId="21AE387B" w14:textId="77777777" w:rsidR="00097B3E" w:rsidRPr="00097B3E" w:rsidRDefault="00097B3E" w:rsidP="00097B3E">
      <w:r w:rsidRPr="00097B3E">
        <w:t>Use -d to quickly identify IPs causing delays and -h to limit the hops if you want to test up to a certain point.</w:t>
      </w:r>
    </w:p>
    <w:p w14:paraId="1C769C1A" w14:textId="77777777" w:rsidR="00097B3E" w:rsidRPr="00C07CCD" w:rsidRDefault="00097B3E" w:rsidP="00097B3E"/>
    <w:sectPr w:rsidR="00097B3E" w:rsidRPr="00C07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80133"/>
    <w:multiLevelType w:val="hybridMultilevel"/>
    <w:tmpl w:val="DBE6B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015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CD"/>
    <w:rsid w:val="00097B3E"/>
    <w:rsid w:val="00626947"/>
    <w:rsid w:val="00860B3E"/>
    <w:rsid w:val="00C07CCD"/>
    <w:rsid w:val="00C21499"/>
    <w:rsid w:val="00F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4028"/>
  <w15:chartTrackingRefBased/>
  <w15:docId w15:val="{B2397FF8-1D96-4FB1-8261-1E0C228E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C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7CC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6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Sadupati</dc:creator>
  <cp:keywords/>
  <dc:description/>
  <cp:lastModifiedBy>Vinay Sadupati</cp:lastModifiedBy>
  <cp:revision>1</cp:revision>
  <dcterms:created xsi:type="dcterms:W3CDTF">2024-09-02T03:20:00Z</dcterms:created>
  <dcterms:modified xsi:type="dcterms:W3CDTF">2024-09-02T03:47:00Z</dcterms:modified>
</cp:coreProperties>
</file>