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0E737" w14:textId="5B419BF7" w:rsidR="00586F1C" w:rsidRPr="0055085E" w:rsidRDefault="00586F1C" w:rsidP="0055085E">
      <w:pPr>
        <w:spacing w:line="240" w:lineRule="auto"/>
        <w:contextualSpacing/>
        <w:rPr>
          <w:rFonts w:cstheme="minorHAnsi"/>
          <w:b/>
          <w:bCs/>
          <w:u w:val="single"/>
          <w:lang w:val="en-US"/>
        </w:rPr>
      </w:pPr>
      <w:r w:rsidRPr="0055085E">
        <w:rPr>
          <w:rFonts w:cstheme="minorHAnsi"/>
          <w:b/>
          <w:bCs/>
          <w:u w:val="single"/>
          <w:lang w:val="en-US"/>
        </w:rPr>
        <w:t>Website Information</w:t>
      </w:r>
    </w:p>
    <w:p w14:paraId="79A377B1" w14:textId="0F33B8AA" w:rsidR="00586F1C" w:rsidRPr="0055085E" w:rsidRDefault="00586F1C" w:rsidP="0055085E">
      <w:pPr>
        <w:spacing w:line="240" w:lineRule="auto"/>
        <w:contextualSpacing/>
        <w:rPr>
          <w:rFonts w:cstheme="minorHAnsi"/>
          <w:lang w:val="en-US"/>
        </w:rPr>
      </w:pPr>
      <w:r w:rsidRPr="0055085E">
        <w:rPr>
          <w:rFonts w:cstheme="minorHAnsi"/>
          <w:noProof/>
        </w:rPr>
        <w:drawing>
          <wp:inline distT="0" distB="0" distL="0" distR="0" wp14:anchorId="4E4012DF" wp14:editId="608CD5D6">
            <wp:extent cx="5731510" cy="3077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D30A" w14:textId="77777777" w:rsidR="00586F1C" w:rsidRPr="0055085E" w:rsidRDefault="00586F1C" w:rsidP="0055085E">
      <w:pPr>
        <w:spacing w:line="240" w:lineRule="auto"/>
        <w:contextualSpacing/>
        <w:rPr>
          <w:rFonts w:cstheme="minorHAnsi"/>
          <w:lang w:val="en-US"/>
        </w:rPr>
      </w:pPr>
    </w:p>
    <w:p w14:paraId="524E35D8" w14:textId="1AD51522" w:rsidR="00586F1C" w:rsidRPr="0055085E" w:rsidRDefault="00586F1C" w:rsidP="0055085E">
      <w:pPr>
        <w:spacing w:line="240" w:lineRule="auto"/>
        <w:contextualSpacing/>
        <w:rPr>
          <w:rFonts w:cstheme="minorHAnsi"/>
          <w:lang w:val="en-US"/>
        </w:rPr>
      </w:pPr>
      <w:r w:rsidRPr="0055085E">
        <w:rPr>
          <w:rFonts w:cstheme="minorHAnsi"/>
          <w:noProof/>
        </w:rPr>
        <w:drawing>
          <wp:inline distT="0" distB="0" distL="0" distR="0" wp14:anchorId="7B987571" wp14:editId="28959D1A">
            <wp:extent cx="5731510" cy="3113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AC0" w14:textId="77777777" w:rsidR="00BD3689" w:rsidRPr="0055085E" w:rsidRDefault="00BD3689" w:rsidP="0055085E">
      <w:pPr>
        <w:spacing w:line="240" w:lineRule="auto"/>
        <w:contextualSpacing/>
        <w:rPr>
          <w:rFonts w:cstheme="minorHAnsi"/>
          <w:lang w:val="en-US"/>
        </w:rPr>
      </w:pPr>
    </w:p>
    <w:p w14:paraId="28CC750F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6F72C5BF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5DA66B65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581742A7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2A75E688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5C6A942D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04FC4BE1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030A3D7B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0AD46650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06CA2BA1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1959AB2C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024CEFFA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473B2C33" w14:textId="200887C2" w:rsidR="00BD3689" w:rsidRPr="0055085E" w:rsidRDefault="00BD3689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  <w:r w:rsidRPr="0055085E">
        <w:rPr>
          <w:rFonts w:cstheme="minorHAnsi"/>
          <w:b/>
          <w:bCs/>
          <w:lang w:val="en-US"/>
        </w:rPr>
        <w:lastRenderedPageBreak/>
        <w:t>Information about an archived website</w:t>
      </w:r>
    </w:p>
    <w:p w14:paraId="650ADE6F" w14:textId="37C374C0" w:rsidR="00BD3689" w:rsidRPr="0055085E" w:rsidRDefault="00196B5B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  <w:r w:rsidRPr="0055085E">
        <w:rPr>
          <w:rFonts w:cstheme="minorHAnsi"/>
          <w:noProof/>
        </w:rPr>
        <w:drawing>
          <wp:inline distT="0" distB="0" distL="0" distR="0" wp14:anchorId="6062C9BB" wp14:editId="138CBA3C">
            <wp:extent cx="5731510" cy="3094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5B46" w14:textId="77777777" w:rsidR="00196B5B" w:rsidRPr="0055085E" w:rsidRDefault="00196B5B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3D8A51B2" w14:textId="7E6CEBDB" w:rsidR="00196B5B" w:rsidRPr="0055085E" w:rsidRDefault="00196B5B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  <w:r w:rsidRPr="0055085E">
        <w:rPr>
          <w:rFonts w:cstheme="minorHAnsi"/>
          <w:noProof/>
        </w:rPr>
        <w:drawing>
          <wp:inline distT="0" distB="0" distL="0" distR="0" wp14:anchorId="33A13ABA" wp14:editId="54FB76F9">
            <wp:extent cx="5731510" cy="3101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F2DB" w14:textId="77777777" w:rsidR="007538C9" w:rsidRPr="0055085E" w:rsidRDefault="007538C9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14767C0B" w14:textId="77777777" w:rsidR="007538C9" w:rsidRPr="0055085E" w:rsidRDefault="007538C9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22F89846" w14:textId="77777777" w:rsidR="007538C9" w:rsidRPr="0055085E" w:rsidRDefault="007538C9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49F53483" w14:textId="77777777" w:rsidR="007538C9" w:rsidRPr="0055085E" w:rsidRDefault="007538C9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2DED66EF" w14:textId="77777777" w:rsidR="007538C9" w:rsidRPr="0055085E" w:rsidRDefault="007538C9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36D07141" w14:textId="77777777" w:rsidR="0066711E" w:rsidRPr="0055085E" w:rsidRDefault="0066711E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5A53FF30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1D2BD4F7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4DF09E45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1A59EA75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1E32EADA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1CCC9011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49EA9DD1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4712FEA6" w14:textId="6EBFAA06" w:rsidR="00D9209D" w:rsidRPr="0055085E" w:rsidRDefault="007538C9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  <w:r w:rsidRPr="0055085E">
        <w:rPr>
          <w:rFonts w:cstheme="minorHAnsi"/>
          <w:b/>
          <w:bCs/>
          <w:lang w:val="en-US"/>
        </w:rPr>
        <w:lastRenderedPageBreak/>
        <w:t>To extract contents of a website</w:t>
      </w:r>
    </w:p>
    <w:p w14:paraId="64E6D33A" w14:textId="03F19157" w:rsidR="00D9209D" w:rsidRDefault="00D9209D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  <w:r w:rsidRPr="0055085E">
        <w:rPr>
          <w:rFonts w:cstheme="minorHAnsi"/>
          <w:b/>
          <w:bCs/>
          <w:noProof/>
          <w:lang w:val="en-US"/>
        </w:rPr>
        <w:drawing>
          <wp:inline distT="0" distB="0" distL="0" distR="0" wp14:anchorId="7A368E86" wp14:editId="4FB23D96">
            <wp:extent cx="5731510" cy="5140960"/>
            <wp:effectExtent l="0" t="0" r="2540" b="2540"/>
            <wp:docPr id="34876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88FA" w14:textId="77777777" w:rsidR="00645161" w:rsidRPr="0055085E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11356700" w14:textId="7070F135" w:rsidR="00392F95" w:rsidRPr="0055085E" w:rsidRDefault="00392F95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  <w:r w:rsidRPr="0055085E">
        <w:rPr>
          <w:rFonts w:cstheme="minorHAnsi"/>
          <w:b/>
          <w:bCs/>
          <w:lang w:val="en-US"/>
        </w:rPr>
        <w:t>To trace any received emails</w:t>
      </w:r>
    </w:p>
    <w:p w14:paraId="07E35734" w14:textId="6BBCE08A" w:rsidR="00392F95" w:rsidRPr="0055085E" w:rsidRDefault="00856A05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  <w:r w:rsidRPr="0055085E">
        <w:rPr>
          <w:rFonts w:cstheme="minorHAnsi"/>
          <w:noProof/>
        </w:rPr>
        <w:drawing>
          <wp:inline distT="0" distB="0" distL="0" distR="0" wp14:anchorId="47FF0EC9" wp14:editId="3724F954">
            <wp:extent cx="5731510" cy="3005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3629" w14:textId="77777777" w:rsidR="00645161" w:rsidRDefault="00645161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p w14:paraId="14F2127B" w14:textId="20CF8489" w:rsidR="00856A05" w:rsidRPr="0055085E" w:rsidRDefault="00856A05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  <w:r w:rsidRPr="0055085E">
        <w:rPr>
          <w:rFonts w:cstheme="minorHAnsi"/>
          <w:b/>
          <w:bCs/>
          <w:lang w:val="en-US"/>
        </w:rPr>
        <w:t>To fetch DNS information</w:t>
      </w:r>
    </w:p>
    <w:p w14:paraId="380F5977" w14:textId="58577C8E" w:rsidR="00856A05" w:rsidRPr="0055085E" w:rsidRDefault="006B7040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  <w:r w:rsidRPr="0055085E">
        <w:rPr>
          <w:rFonts w:cstheme="minorHAnsi"/>
          <w:noProof/>
        </w:rPr>
        <w:drawing>
          <wp:inline distT="0" distB="0" distL="0" distR="0" wp14:anchorId="2F5233B8" wp14:editId="1B9BCA8E">
            <wp:extent cx="5731510" cy="30772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6511" w14:textId="41EFC8C7" w:rsidR="006B7040" w:rsidRPr="0055085E" w:rsidRDefault="00C6599A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  <w:r w:rsidRPr="0055085E">
        <w:rPr>
          <w:rFonts w:cstheme="minorHAnsi"/>
          <w:noProof/>
        </w:rPr>
        <w:drawing>
          <wp:inline distT="0" distB="0" distL="0" distR="0" wp14:anchorId="26F660A6" wp14:editId="23752B14">
            <wp:extent cx="5731510" cy="27730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BEC8" w14:textId="77777777" w:rsidR="007538C9" w:rsidRPr="0055085E" w:rsidRDefault="007538C9" w:rsidP="0055085E">
      <w:pPr>
        <w:spacing w:line="240" w:lineRule="auto"/>
        <w:contextualSpacing/>
        <w:rPr>
          <w:rFonts w:cstheme="minorHAnsi"/>
          <w:b/>
          <w:bCs/>
          <w:lang w:val="en-US"/>
        </w:rPr>
      </w:pPr>
    </w:p>
    <w:sectPr w:rsidR="007538C9" w:rsidRPr="0055085E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77CA1" w14:textId="77777777" w:rsidR="00721F6B" w:rsidRDefault="00721F6B" w:rsidP="00721F6B">
      <w:pPr>
        <w:spacing w:after="0" w:line="240" w:lineRule="auto"/>
      </w:pPr>
      <w:r>
        <w:separator/>
      </w:r>
    </w:p>
  </w:endnote>
  <w:endnote w:type="continuationSeparator" w:id="0">
    <w:p w14:paraId="4BC485B1" w14:textId="77777777" w:rsidR="00721F6B" w:rsidRDefault="00721F6B" w:rsidP="00721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307CD" w14:textId="77777777" w:rsidR="00721F6B" w:rsidRPr="00706813" w:rsidRDefault="00721F6B" w:rsidP="00721F6B">
    <w:pPr>
      <w:pStyle w:val="Footer"/>
      <w:rPr>
        <w:rFonts w:ascii="Times New Roman" w:hAnsi="Times New Roman" w:cs="Times New Roman"/>
        <w:color w:val="808080" w:themeColor="background1" w:themeShade="80"/>
        <w:sz w:val="20"/>
        <w:szCs w:val="20"/>
      </w:rPr>
    </w:pPr>
    <w:r w:rsidRPr="00706813">
      <w:rPr>
        <w:rFonts w:ascii="Times New Roman" w:hAnsi="Times New Roman" w:cs="Times New Roman"/>
        <w:color w:val="808080" w:themeColor="background1" w:themeShade="80"/>
        <w:sz w:val="20"/>
        <w:szCs w:val="20"/>
      </w:rPr>
      <w:t>Subject: MCAL</w:t>
    </w:r>
    <w:r>
      <w:rPr>
        <w:rFonts w:ascii="Times New Roman" w:hAnsi="Times New Roman" w:cs="Times New Roman"/>
        <w:color w:val="808080" w:themeColor="background1" w:themeShade="80"/>
        <w:sz w:val="20"/>
        <w:szCs w:val="20"/>
      </w:rPr>
      <w:t>E334</w:t>
    </w:r>
    <w:r w:rsidRPr="00706813">
      <w:rPr>
        <w:rFonts w:ascii="Times New Roman" w:hAnsi="Times New Roman" w:cs="Times New Roman"/>
        <w:color w:val="808080" w:themeColor="background1" w:themeShade="80"/>
        <w:sz w:val="20"/>
        <w:szCs w:val="20"/>
      </w:rPr>
      <w:t xml:space="preserve"> </w:t>
    </w:r>
    <w:r>
      <w:rPr>
        <w:rFonts w:ascii="Times New Roman" w:hAnsi="Times New Roman" w:cs="Times New Roman"/>
        <w:color w:val="808080" w:themeColor="background1" w:themeShade="80"/>
        <w:sz w:val="20"/>
        <w:szCs w:val="20"/>
      </w:rPr>
      <w:t xml:space="preserve">Ethical Hacking Lab                                                   </w:t>
    </w:r>
    <w:r w:rsidRPr="00706813">
      <w:rPr>
        <w:rFonts w:ascii="Times New Roman" w:hAnsi="Times New Roman" w:cs="Times New Roman"/>
        <w:color w:val="808080" w:themeColor="background1" w:themeShade="80"/>
        <w:sz w:val="20"/>
        <w:szCs w:val="20"/>
      </w:rPr>
      <w:t>Academic</w:t>
    </w:r>
    <w:r>
      <w:rPr>
        <w:rFonts w:ascii="Times New Roman" w:hAnsi="Times New Roman" w:cs="Times New Roman"/>
        <w:color w:val="808080" w:themeColor="background1" w:themeShade="80"/>
        <w:sz w:val="20"/>
        <w:szCs w:val="20"/>
      </w:rPr>
      <w:t xml:space="preserve"> </w:t>
    </w:r>
    <w:r w:rsidRPr="00706813">
      <w:rPr>
        <w:rFonts w:ascii="Times New Roman" w:hAnsi="Times New Roman" w:cs="Times New Roman"/>
        <w:color w:val="808080" w:themeColor="background1" w:themeShade="80"/>
        <w:sz w:val="20"/>
        <w:szCs w:val="20"/>
      </w:rPr>
      <w:t xml:space="preserve">Year </w:t>
    </w:r>
    <w:r>
      <w:rPr>
        <w:rFonts w:ascii="Times New Roman" w:hAnsi="Times New Roman" w:cs="Times New Roman"/>
        <w:color w:val="808080" w:themeColor="background1" w:themeShade="80"/>
        <w:sz w:val="20"/>
        <w:szCs w:val="20"/>
      </w:rPr>
      <w:t>Second</w:t>
    </w:r>
    <w:r w:rsidRPr="00706813">
      <w:rPr>
        <w:rFonts w:ascii="Times New Roman" w:hAnsi="Times New Roman" w:cs="Times New Roman"/>
        <w:color w:val="808080" w:themeColor="background1" w:themeShade="80"/>
        <w:sz w:val="20"/>
        <w:szCs w:val="20"/>
      </w:rPr>
      <w:t xml:space="preserve"> Half</w:t>
    </w:r>
    <w:r>
      <w:rPr>
        <w:rFonts w:ascii="Times New Roman" w:hAnsi="Times New Roman" w:cs="Times New Roman"/>
        <w:color w:val="808080" w:themeColor="background1" w:themeShade="80"/>
        <w:sz w:val="20"/>
        <w:szCs w:val="20"/>
      </w:rPr>
      <w:t xml:space="preserve"> </w:t>
    </w:r>
    <w:r w:rsidRPr="00706813">
      <w:rPr>
        <w:rFonts w:ascii="Times New Roman" w:hAnsi="Times New Roman" w:cs="Times New Roman"/>
        <w:color w:val="808080" w:themeColor="background1" w:themeShade="80"/>
        <w:sz w:val="20"/>
        <w:szCs w:val="20"/>
      </w:rPr>
      <w:t>202</w:t>
    </w:r>
    <w:r>
      <w:rPr>
        <w:rFonts w:ascii="Times New Roman" w:hAnsi="Times New Roman" w:cs="Times New Roman"/>
        <w:color w:val="808080" w:themeColor="background1" w:themeShade="80"/>
        <w:sz w:val="20"/>
        <w:szCs w:val="20"/>
      </w:rPr>
      <w:t>3</w:t>
    </w:r>
    <w:r w:rsidRPr="00706813">
      <w:rPr>
        <w:rFonts w:ascii="Times New Roman" w:hAnsi="Times New Roman" w:cs="Times New Roman"/>
        <w:color w:val="808080" w:themeColor="background1" w:themeShade="80"/>
        <w:sz w:val="20"/>
        <w:szCs w:val="20"/>
      </w:rPr>
      <w:t>_2</w:t>
    </w:r>
    <w:r>
      <w:rPr>
        <w:rFonts w:ascii="Times New Roman" w:hAnsi="Times New Roman" w:cs="Times New Roman"/>
        <w:color w:val="808080" w:themeColor="background1" w:themeShade="80"/>
        <w:sz w:val="20"/>
        <w:szCs w:val="20"/>
      </w:rPr>
      <w:t>4</w:t>
    </w:r>
    <w:r w:rsidRPr="00706813">
      <w:rPr>
        <w:rFonts w:ascii="Times New Roman" w:hAnsi="Times New Roman" w:cs="Times New Roman"/>
        <w:color w:val="808080" w:themeColor="background1" w:themeShade="80"/>
        <w:sz w:val="20"/>
        <w:szCs w:val="20"/>
      </w:rPr>
      <w:t xml:space="preserve"> </w:t>
    </w:r>
  </w:p>
  <w:p w14:paraId="02FAC2FF" w14:textId="2A27701E" w:rsidR="00721F6B" w:rsidRPr="00721F6B" w:rsidRDefault="00721F6B">
    <w:pPr>
      <w:pStyle w:val="Footer"/>
      <w:rPr>
        <w:rFonts w:ascii="Times New Roman" w:hAnsi="Times New Roman" w:cs="Times New Roman"/>
        <w:color w:val="808080" w:themeColor="background1" w:themeShade="80"/>
        <w:sz w:val="20"/>
        <w:szCs w:val="20"/>
      </w:rPr>
    </w:pPr>
    <w:r w:rsidRPr="00706813">
      <w:rPr>
        <w:rFonts w:ascii="Times New Roman" w:hAnsi="Times New Roman" w:cs="Times New Roman"/>
        <w:color w:val="808080" w:themeColor="background1" w:themeShade="80"/>
        <w:sz w:val="20"/>
        <w:szCs w:val="20"/>
      </w:rPr>
      <w:t xml:space="preserve">Batch:2022_24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06E75" w14:textId="77777777" w:rsidR="00721F6B" w:rsidRDefault="00721F6B" w:rsidP="00721F6B">
      <w:pPr>
        <w:spacing w:after="0" w:line="240" w:lineRule="auto"/>
      </w:pPr>
      <w:r>
        <w:separator/>
      </w:r>
    </w:p>
  </w:footnote>
  <w:footnote w:type="continuationSeparator" w:id="0">
    <w:p w14:paraId="1A9E1280" w14:textId="77777777" w:rsidR="00721F6B" w:rsidRDefault="00721F6B" w:rsidP="00721F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321"/>
      <w:gridCol w:w="2705"/>
    </w:tblGrid>
    <w:tr w:rsidR="00721F6B" w14:paraId="2C427EA6" w14:textId="77777777" w:rsidTr="000D3346">
      <w:trPr>
        <w:trHeight w:val="288"/>
      </w:trPr>
      <w:sdt>
        <w:sdtPr>
          <w:rPr>
            <w:rFonts w:asciiTheme="majorHAnsi" w:eastAsiaTheme="majorEastAsia" w:hAnsiTheme="majorHAnsi" w:cstheme="majorBidi"/>
            <w:sz w:val="20"/>
            <w:szCs w:val="20"/>
          </w:rPr>
          <w:alias w:val="Title"/>
          <w:id w:val="77761602"/>
          <w:placeholder>
            <w:docPart w:val="9521D9E3455B43FD93B314598C1F2007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6494" w:type="dxa"/>
            </w:tcPr>
            <w:p w14:paraId="4A800614" w14:textId="19141EB6" w:rsidR="00721F6B" w:rsidRDefault="00721F6B" w:rsidP="00721F6B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8C055C"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>SIES College of Management Studies</w:t>
              </w:r>
            </w:p>
          </w:tc>
        </w:sdtContent>
      </w:sdt>
      <w:tc>
        <w:tcPr>
          <w:tcW w:w="2762" w:type="dxa"/>
        </w:tcPr>
        <w:p w14:paraId="2C75FE7D" w14:textId="77777777" w:rsidR="00721F6B" w:rsidRDefault="00721F6B" w:rsidP="00721F6B">
          <w:pPr>
            <w:pStyle w:val="Header"/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S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YMCA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 (Revised)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, Sem I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II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, </w:t>
          </w:r>
        </w:p>
        <w:p w14:paraId="45B0D75A" w14:textId="77777777" w:rsidR="00721F6B" w:rsidRPr="00B70EF1" w:rsidRDefault="00721F6B" w:rsidP="00721F6B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18"/>
              <w:szCs w:val="18"/>
              <w14:numForm w14:val="oldStyle"/>
            </w:rPr>
          </w:pP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Roll No: 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35</w:t>
          </w:r>
        </w:p>
      </w:tc>
    </w:tr>
  </w:tbl>
  <w:p w14:paraId="64DCEDAC" w14:textId="721E3DD6" w:rsidR="00721F6B" w:rsidRDefault="00721F6B" w:rsidP="00721F6B">
    <w:pPr>
      <w:pStyle w:val="Header"/>
      <w:jc w:val="center"/>
    </w:pPr>
    <w:r>
      <w:t xml:space="preserve">Assignment No. </w:t>
    </w:r>
    <w: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F1C"/>
    <w:rsid w:val="001770B2"/>
    <w:rsid w:val="00196B5B"/>
    <w:rsid w:val="00392F95"/>
    <w:rsid w:val="0055085E"/>
    <w:rsid w:val="00586F1C"/>
    <w:rsid w:val="00645161"/>
    <w:rsid w:val="0066711E"/>
    <w:rsid w:val="006B7040"/>
    <w:rsid w:val="00721F6B"/>
    <w:rsid w:val="007538C9"/>
    <w:rsid w:val="00856A05"/>
    <w:rsid w:val="00B53BBA"/>
    <w:rsid w:val="00BD3689"/>
    <w:rsid w:val="00C05776"/>
    <w:rsid w:val="00C6599A"/>
    <w:rsid w:val="00D9209D"/>
    <w:rsid w:val="00FA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1FE25"/>
  <w15:chartTrackingRefBased/>
  <w15:docId w15:val="{EB8EF8D4-D08D-4AD0-8879-628CC051F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F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F6B"/>
  </w:style>
  <w:style w:type="paragraph" w:styleId="Footer">
    <w:name w:val="footer"/>
    <w:basedOn w:val="Normal"/>
    <w:link w:val="FooterChar"/>
    <w:uiPriority w:val="99"/>
    <w:unhideWhenUsed/>
    <w:rsid w:val="00721F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F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21D9E3455B43FD93B314598C1F20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7D5A45-095A-4960-9F0A-5ADE3DF41396}"/>
      </w:docPartPr>
      <w:docPartBody>
        <w:p w:rsidR="00A30AC1" w:rsidRDefault="00A30AC1" w:rsidP="00A30AC1">
          <w:pPr>
            <w:pStyle w:val="9521D9E3455B43FD93B314598C1F2007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AC1"/>
    <w:rsid w:val="00A30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21D9E3455B43FD93B314598C1F2007">
    <w:name w:val="9521D9E3455B43FD93B314598C1F2007"/>
    <w:rsid w:val="00A30A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28</Words>
  <Characters>164</Characters>
  <Application>Microsoft Office Word</Application>
  <DocSecurity>0</DocSecurity>
  <Lines>1</Lines>
  <Paragraphs>1</Paragraphs>
  <ScaleCrop>false</ScaleCrop>
  <Company>SIESCOMS</Company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SIES College of Management Studies</dc:title>
  <dc:subject/>
  <dc:creator>mca22_035</dc:creator>
  <cp:keywords/>
  <dc:description/>
  <cp:lastModifiedBy>mca22_035</cp:lastModifiedBy>
  <cp:revision>14</cp:revision>
  <dcterms:created xsi:type="dcterms:W3CDTF">2023-12-26T09:56:00Z</dcterms:created>
  <dcterms:modified xsi:type="dcterms:W3CDTF">2023-12-26T10:02:00Z</dcterms:modified>
</cp:coreProperties>
</file>