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CD" w:rsidRDefault="00383814">
      <w:r>
        <w:t>README (Created by Rama Kotla)</w:t>
      </w:r>
    </w:p>
    <w:p w:rsidR="00383814" w:rsidRDefault="00923BC7">
      <w:r>
        <w:t>We ported the Azure performance test suite</w:t>
      </w:r>
      <w:r w:rsidR="00806CDE">
        <w:t xml:space="preserve"> to run with the </w:t>
      </w:r>
      <w:proofErr w:type="spellStart"/>
      <w:r w:rsidR="00383814">
        <w:t>Pileus</w:t>
      </w:r>
      <w:proofErr w:type="spellEnd"/>
      <w:r w:rsidR="00383814">
        <w:t xml:space="preserve"> </w:t>
      </w:r>
      <w:proofErr w:type="spellStart"/>
      <w:r w:rsidR="00383814">
        <w:t>CapCloud</w:t>
      </w:r>
      <w:proofErr w:type="spellEnd"/>
      <w:r w:rsidR="00383814">
        <w:t xml:space="preserve"> API. Currently</w:t>
      </w:r>
      <w:r w:rsidR="00806CDE">
        <w:t xml:space="preserve"> the</w:t>
      </w:r>
      <w:r w:rsidR="00383814">
        <w:t xml:space="preserve"> “</w:t>
      </w:r>
      <w:proofErr w:type="spellStart"/>
      <w:r w:rsidR="00383814">
        <w:t>app.config</w:t>
      </w:r>
      <w:proofErr w:type="spellEnd"/>
      <w:r w:rsidR="00383814">
        <w:t xml:space="preserve">” </w:t>
      </w:r>
      <w:r w:rsidR="00806CDE">
        <w:t xml:space="preserve">file uses </w:t>
      </w:r>
      <w:r w:rsidR="00666953">
        <w:t xml:space="preserve">Azure team’s </w:t>
      </w:r>
      <w:r w:rsidR="00383814">
        <w:t xml:space="preserve">account </w:t>
      </w:r>
      <w:r w:rsidR="00806CDE">
        <w:t>to store and retrieve blobs. W</w:t>
      </w:r>
      <w:r w:rsidR="00383814">
        <w:t xml:space="preserve">e should change it to include </w:t>
      </w:r>
      <w:r w:rsidR="00806CDE">
        <w:t xml:space="preserve">the </w:t>
      </w:r>
      <w:proofErr w:type="spellStart"/>
      <w:r w:rsidR="00C70BD4">
        <w:t>Pileus</w:t>
      </w:r>
      <w:proofErr w:type="spellEnd"/>
      <w:r w:rsidR="00C70BD4">
        <w:t xml:space="preserve"> a</w:t>
      </w:r>
      <w:bookmarkStart w:id="0" w:name="_GoBack"/>
      <w:bookmarkEnd w:id="0"/>
      <w:r w:rsidR="00383814">
        <w:t>ccount</w:t>
      </w:r>
      <w:r w:rsidR="00806CDE">
        <w:t xml:space="preserve"> whenever we create it</w:t>
      </w:r>
      <w:r w:rsidR="00383814">
        <w:t xml:space="preserve">. </w:t>
      </w:r>
    </w:p>
    <w:sectPr w:rsidR="0038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C2"/>
    <w:rsid w:val="002042AC"/>
    <w:rsid w:val="002466C2"/>
    <w:rsid w:val="00383814"/>
    <w:rsid w:val="003C5998"/>
    <w:rsid w:val="00666953"/>
    <w:rsid w:val="00806CDE"/>
    <w:rsid w:val="00923BC7"/>
    <w:rsid w:val="00C7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Kotla</dc:creator>
  <cp:keywords/>
  <dc:description/>
  <cp:lastModifiedBy>Rama Kotla</cp:lastModifiedBy>
  <cp:revision>6</cp:revision>
  <dcterms:created xsi:type="dcterms:W3CDTF">2012-11-22T01:18:00Z</dcterms:created>
  <dcterms:modified xsi:type="dcterms:W3CDTF">2012-11-22T01:24:00Z</dcterms:modified>
</cp:coreProperties>
</file>