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BF92" w14:textId="77777777" w:rsidR="00C74D4F" w:rsidRDefault="004827AE">
      <w:r>
        <w:rPr>
          <w:noProof/>
        </w:rPr>
        <w:drawing>
          <wp:inline distT="114300" distB="114300" distL="114300" distR="114300" wp14:anchorId="250889F9" wp14:editId="53A1EEFF">
            <wp:extent cx="5938838" cy="3569013"/>
            <wp:effectExtent l="0" t="0" r="0" b="0"/>
            <wp:docPr id="6" name="image6.png" descr="Captionless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aptionless Imag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569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523DF" w14:textId="77777777" w:rsidR="00C74D4F" w:rsidRDefault="004827AE">
      <w:pPr>
        <w:rPr>
          <w:rFonts w:ascii="Roboto" w:eastAsia="Roboto" w:hAnsi="Roboto" w:cs="Roboto"/>
          <w:color w:val="202124"/>
          <w:sz w:val="24"/>
          <w:szCs w:val="24"/>
        </w:rPr>
      </w:pPr>
      <w:r>
        <w:t xml:space="preserve">Q1. </w:t>
      </w:r>
      <w:r>
        <w:rPr>
          <w:rFonts w:ascii="Roboto" w:eastAsia="Roboto" w:hAnsi="Roboto" w:cs="Roboto"/>
          <w:color w:val="202124"/>
          <w:sz w:val="24"/>
          <w:szCs w:val="24"/>
        </w:rPr>
        <w:t>What will be the output of the following Java program?</w:t>
      </w:r>
    </w:p>
    <w:p w14:paraId="545E0810" w14:textId="77777777" w:rsidR="00C74D4F" w:rsidRDefault="00C74D4F">
      <w:pPr>
        <w:shd w:val="clear" w:color="auto" w:fill="FFFFFF"/>
        <w:rPr>
          <w:rFonts w:ascii="Roboto" w:eastAsia="Roboto" w:hAnsi="Roboto" w:cs="Roboto"/>
          <w:color w:val="202124"/>
        </w:rPr>
      </w:pPr>
    </w:p>
    <w:p w14:paraId="366836CA" w14:textId="77777777" w:rsidR="00C74D4F" w:rsidRPr="00EA7B2F" w:rsidRDefault="004827AE">
      <w:pPr>
        <w:numPr>
          <w:ilvl w:val="0"/>
          <w:numId w:val="8"/>
        </w:numPr>
        <w:shd w:val="clear" w:color="auto" w:fill="FFFFFF"/>
        <w:rPr>
          <w:rFonts w:ascii="Roboto" w:eastAsia="Roboto" w:hAnsi="Roboto" w:cs="Roboto"/>
          <w:color w:val="00B050"/>
          <w:sz w:val="21"/>
          <w:szCs w:val="21"/>
        </w:rPr>
      </w:pPr>
      <w:r w:rsidRPr="00EA7B2F">
        <w:rPr>
          <w:rFonts w:ascii="Roboto" w:eastAsia="Roboto" w:hAnsi="Roboto" w:cs="Roboto"/>
          <w:color w:val="00B050"/>
          <w:sz w:val="21"/>
          <w:szCs w:val="21"/>
        </w:rPr>
        <w:t>{0, 1, 1, 3, 4}</w:t>
      </w:r>
    </w:p>
    <w:p w14:paraId="570AA937" w14:textId="77777777" w:rsidR="00C74D4F" w:rsidRDefault="004827AE">
      <w:pPr>
        <w:numPr>
          <w:ilvl w:val="0"/>
          <w:numId w:val="8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{0, 1, 2, 3, 4}</w:t>
      </w:r>
    </w:p>
    <w:p w14:paraId="4F0A87E9" w14:textId="77777777" w:rsidR="00C74D4F" w:rsidRDefault="004827AE">
      <w:pPr>
        <w:numPr>
          <w:ilvl w:val="0"/>
          <w:numId w:val="8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{0, 1, 3, 4}</w:t>
      </w:r>
    </w:p>
    <w:p w14:paraId="620CC2D2" w14:textId="77777777" w:rsidR="00C74D4F" w:rsidRDefault="004827AE">
      <w:pPr>
        <w:numPr>
          <w:ilvl w:val="0"/>
          <w:numId w:val="8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{0, 0, 0, 3, 4}</w:t>
      </w:r>
    </w:p>
    <w:p w14:paraId="1E9ACF94" w14:textId="77777777" w:rsidR="00C74D4F" w:rsidRDefault="00C74D4F">
      <w:pPr>
        <w:shd w:val="clear" w:color="auto" w:fill="FFFFFF"/>
        <w:ind w:left="720"/>
        <w:rPr>
          <w:rFonts w:ascii="Roboto" w:eastAsia="Roboto" w:hAnsi="Roboto" w:cs="Roboto"/>
          <w:color w:val="202124"/>
          <w:sz w:val="21"/>
          <w:szCs w:val="21"/>
        </w:rPr>
      </w:pPr>
    </w:p>
    <w:p w14:paraId="341A19B6" w14:textId="77777777" w:rsidR="00C74D4F" w:rsidRDefault="004827AE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Q2. 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What will be the output of the following Java program? *</w:t>
      </w:r>
    </w:p>
    <w:p w14:paraId="685936C1" w14:textId="77777777" w:rsidR="00C74D4F" w:rsidRDefault="004827AE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02124"/>
          <w:sz w:val="24"/>
          <w:szCs w:val="24"/>
          <w:highlight w:val="white"/>
        </w:rPr>
        <w:lastRenderedPageBreak/>
        <w:drawing>
          <wp:inline distT="114300" distB="114300" distL="114300" distR="114300" wp14:anchorId="065A88CD" wp14:editId="5A3EE3FB">
            <wp:extent cx="5948363" cy="4385011"/>
            <wp:effectExtent l="0" t="0" r="0" b="0"/>
            <wp:docPr id="3" name="image2.png" descr="Captionless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aptionless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4385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966992" w14:textId="77777777" w:rsidR="00C74D4F" w:rsidRDefault="004827AE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A.</w:t>
      </w: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12845</w:t>
      </w:r>
    </w:p>
    <w:p w14:paraId="425CEF9D" w14:textId="77777777" w:rsidR="00C74D4F" w:rsidRDefault="004827AE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B.</w:t>
      </w: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12885</w:t>
      </w:r>
    </w:p>
    <w:p w14:paraId="02613141" w14:textId="77777777" w:rsidR="00C74D4F" w:rsidRDefault="004827AE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C.</w:t>
      </w: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54881</w:t>
      </w:r>
    </w:p>
    <w:p w14:paraId="65AB4E92" w14:textId="77777777" w:rsidR="00C74D4F" w:rsidRPr="003A6ED4" w:rsidRDefault="004827AE">
      <w:pPr>
        <w:shd w:val="clear" w:color="auto" w:fill="FFFFFF"/>
        <w:rPr>
          <w:rFonts w:ascii="Roboto" w:eastAsia="Roboto" w:hAnsi="Roboto" w:cs="Roboto"/>
          <w:color w:val="00B050"/>
          <w:sz w:val="21"/>
          <w:szCs w:val="21"/>
          <w:highlight w:val="white"/>
        </w:rPr>
      </w:pPr>
      <w:r w:rsidRPr="003A6ED4">
        <w:rPr>
          <w:rFonts w:ascii="Roboto" w:eastAsia="Roboto" w:hAnsi="Roboto" w:cs="Roboto"/>
          <w:color w:val="00B050"/>
          <w:sz w:val="24"/>
          <w:szCs w:val="24"/>
          <w:highlight w:val="white"/>
        </w:rPr>
        <w:t>D.</w:t>
      </w:r>
      <w:r w:rsidRPr="003A6ED4">
        <w:rPr>
          <w:rFonts w:ascii="Roboto" w:eastAsia="Roboto" w:hAnsi="Roboto" w:cs="Roboto"/>
          <w:color w:val="00B050"/>
          <w:sz w:val="21"/>
          <w:szCs w:val="21"/>
          <w:highlight w:val="white"/>
        </w:rPr>
        <w:t>58881</w:t>
      </w:r>
    </w:p>
    <w:p w14:paraId="77F22D93" w14:textId="3A99E2C5" w:rsidR="00C74D4F" w:rsidRDefault="00EA7B2F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Array[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0]=5</w:t>
      </w:r>
    </w:p>
    <w:p w14:paraId="2BB153E0" w14:textId="44C1A988" w:rsidR="00EA7B2F" w:rsidRDefault="00EA7B2F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Array[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1]=</w:t>
      </w:r>
      <w:r w:rsidR="003A6ED4">
        <w:rPr>
          <w:rFonts w:ascii="Roboto" w:eastAsia="Roboto" w:hAnsi="Roboto" w:cs="Roboto"/>
          <w:color w:val="202124"/>
          <w:sz w:val="24"/>
          <w:szCs w:val="24"/>
          <w:highlight w:val="white"/>
        </w:rPr>
        <w:t>4</w:t>
      </w:r>
      <w:r w:rsidRPr="00EA7B2F">
        <w:rPr>
          <w:rFonts w:ascii="Roboto" w:eastAsia="Roboto" w:hAnsi="Roboto" w:cs="Roboto"/>
          <w:color w:val="202124"/>
          <w:sz w:val="24"/>
          <w:szCs w:val="24"/>
          <w:highlight w:val="white"/>
        </w:rPr>
        <w:sym w:font="Wingdings" w:char="F0E0"/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8</w:t>
      </w:r>
    </w:p>
    <w:p w14:paraId="1C86AC99" w14:textId="749395C7" w:rsidR="00EA7B2F" w:rsidRDefault="00EA7B2F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Array[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2]=</w:t>
      </w:r>
      <w:r w:rsidR="003A6ED4">
        <w:rPr>
          <w:rFonts w:ascii="Roboto" w:eastAsia="Roboto" w:hAnsi="Roboto" w:cs="Roboto"/>
          <w:color w:val="202124"/>
          <w:sz w:val="24"/>
          <w:szCs w:val="24"/>
          <w:highlight w:val="white"/>
        </w:rPr>
        <w:t>3</w:t>
      </w:r>
      <w:r w:rsidR="003A6ED4" w:rsidRPr="003A6ED4">
        <w:rPr>
          <w:rFonts w:ascii="Roboto" w:eastAsia="Roboto" w:hAnsi="Roboto" w:cs="Roboto"/>
          <w:color w:val="202124"/>
          <w:sz w:val="24"/>
          <w:szCs w:val="24"/>
          <w:highlight w:val="white"/>
        </w:rPr>
        <w:sym w:font="Wingdings" w:char="F0E0"/>
      </w:r>
      <w:r w:rsidR="003A6ED4">
        <w:rPr>
          <w:rFonts w:ascii="Roboto" w:eastAsia="Roboto" w:hAnsi="Roboto" w:cs="Roboto"/>
          <w:color w:val="202124"/>
          <w:sz w:val="24"/>
          <w:szCs w:val="24"/>
          <w:highlight w:val="white"/>
        </w:rPr>
        <w:t>8</w:t>
      </w:r>
    </w:p>
    <w:p w14:paraId="0A2C7D58" w14:textId="1C05CC48" w:rsidR="00EA7B2F" w:rsidRDefault="00EA7B2F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Array[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3]=</w:t>
      </w:r>
      <w:r w:rsidR="003A6ED4">
        <w:rPr>
          <w:rFonts w:ascii="Roboto" w:eastAsia="Roboto" w:hAnsi="Roboto" w:cs="Roboto"/>
          <w:color w:val="202124"/>
          <w:sz w:val="24"/>
          <w:szCs w:val="24"/>
          <w:highlight w:val="white"/>
        </w:rPr>
        <w:t>2</w:t>
      </w:r>
      <w:r w:rsidR="003A6ED4" w:rsidRPr="003A6ED4">
        <w:rPr>
          <w:rFonts w:ascii="Roboto" w:eastAsia="Roboto" w:hAnsi="Roboto" w:cs="Roboto"/>
          <w:color w:val="202124"/>
          <w:sz w:val="24"/>
          <w:szCs w:val="24"/>
          <w:highlight w:val="white"/>
        </w:rPr>
        <w:sym w:font="Wingdings" w:char="F0E0"/>
      </w:r>
      <w:r w:rsidR="003A6ED4">
        <w:rPr>
          <w:rFonts w:ascii="Roboto" w:eastAsia="Roboto" w:hAnsi="Roboto" w:cs="Roboto"/>
          <w:color w:val="202124"/>
          <w:sz w:val="24"/>
          <w:szCs w:val="24"/>
          <w:highlight w:val="white"/>
        </w:rPr>
        <w:t>8</w:t>
      </w:r>
    </w:p>
    <w:p w14:paraId="5127BA19" w14:textId="1BB41E03" w:rsidR="00EA7B2F" w:rsidRDefault="00EA7B2F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Array[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4]=</w:t>
      </w:r>
      <w:r w:rsidR="003A6ED4">
        <w:rPr>
          <w:rFonts w:ascii="Roboto" w:eastAsia="Roboto" w:hAnsi="Roboto" w:cs="Roboto"/>
          <w:color w:val="202124"/>
          <w:sz w:val="24"/>
          <w:szCs w:val="24"/>
          <w:highlight w:val="white"/>
        </w:rPr>
        <w:t>1</w:t>
      </w:r>
    </w:p>
    <w:p w14:paraId="20CB5EE2" w14:textId="77777777" w:rsidR="00C74D4F" w:rsidRDefault="004827AE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Q3. ​​Which of these classes is not part of Java’s collection framework? *</w:t>
      </w:r>
    </w:p>
    <w:p w14:paraId="3503CEF5" w14:textId="77777777" w:rsidR="00C74D4F" w:rsidRDefault="00C74D4F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E275216" w14:textId="77777777" w:rsidR="00C74D4F" w:rsidRDefault="004827AE">
      <w:pPr>
        <w:shd w:val="clear" w:color="auto" w:fill="FFFFFF"/>
        <w:ind w:left="160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A.Array</w:t>
      </w:r>
      <w:proofErr w:type="spellEnd"/>
      <w:proofErr w:type="gramEnd"/>
    </w:p>
    <w:p w14:paraId="758501F6" w14:textId="77777777" w:rsidR="00C74D4F" w:rsidRPr="003A6ED4" w:rsidRDefault="004827AE">
      <w:pPr>
        <w:shd w:val="clear" w:color="auto" w:fill="FFFFFF"/>
        <w:ind w:left="160"/>
        <w:rPr>
          <w:rFonts w:ascii="Roboto" w:eastAsia="Roboto" w:hAnsi="Roboto" w:cs="Roboto"/>
          <w:color w:val="00B050"/>
          <w:sz w:val="21"/>
          <w:szCs w:val="21"/>
          <w:highlight w:val="white"/>
        </w:rPr>
      </w:pPr>
      <w:proofErr w:type="spellStart"/>
      <w:proofErr w:type="gramStart"/>
      <w:r w:rsidRPr="003A6ED4">
        <w:rPr>
          <w:rFonts w:ascii="Roboto" w:eastAsia="Roboto" w:hAnsi="Roboto" w:cs="Roboto"/>
          <w:color w:val="00B050"/>
          <w:sz w:val="21"/>
          <w:szCs w:val="21"/>
          <w:highlight w:val="white"/>
        </w:rPr>
        <w:t>B.Map</w:t>
      </w:r>
      <w:proofErr w:type="spellEnd"/>
      <w:proofErr w:type="gramEnd"/>
    </w:p>
    <w:p w14:paraId="0AA930D5" w14:textId="77777777" w:rsidR="00C74D4F" w:rsidRDefault="004827AE">
      <w:pPr>
        <w:shd w:val="clear" w:color="auto" w:fill="FFFFFF"/>
        <w:ind w:left="160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C.LinkedHashset</w:t>
      </w:r>
      <w:proofErr w:type="spellEnd"/>
    </w:p>
    <w:p w14:paraId="17C3159A" w14:textId="77777777" w:rsidR="00C74D4F" w:rsidRDefault="004827AE">
      <w:pPr>
        <w:shd w:val="clear" w:color="auto" w:fill="FFFFFF"/>
        <w:ind w:left="160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D.Queue</w:t>
      </w:r>
      <w:proofErr w:type="spellEnd"/>
    </w:p>
    <w:p w14:paraId="32206D98" w14:textId="77777777" w:rsidR="00C74D4F" w:rsidRDefault="00C74D4F">
      <w:pPr>
        <w:shd w:val="clear" w:color="auto" w:fill="FFFFFF"/>
        <w:ind w:left="160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21191FFC" w14:textId="77777777" w:rsidR="00C74D4F" w:rsidRDefault="004827AE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Q4. 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Which interface restricts duplicate elements? *</w:t>
      </w:r>
    </w:p>
    <w:p w14:paraId="5BECD020" w14:textId="77777777" w:rsidR="00C74D4F" w:rsidRDefault="00C74D4F">
      <w:p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26F943B4" w14:textId="77777777" w:rsidR="00C74D4F" w:rsidRDefault="004827AE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Stack</w:t>
      </w:r>
    </w:p>
    <w:p w14:paraId="43A70F55" w14:textId="77777777" w:rsidR="00C74D4F" w:rsidRDefault="004827AE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lastRenderedPageBreak/>
        <w:t>Heap</w:t>
      </w:r>
    </w:p>
    <w:p w14:paraId="7B03F988" w14:textId="77777777" w:rsidR="00C74D4F" w:rsidRPr="003A6ED4" w:rsidRDefault="004827AE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00B050"/>
          <w:sz w:val="21"/>
          <w:szCs w:val="21"/>
          <w:highlight w:val="white"/>
        </w:rPr>
      </w:pPr>
      <w:r w:rsidRPr="003A6ED4">
        <w:rPr>
          <w:rFonts w:ascii="Roboto" w:eastAsia="Roboto" w:hAnsi="Roboto" w:cs="Roboto"/>
          <w:color w:val="00B050"/>
          <w:sz w:val="21"/>
          <w:szCs w:val="21"/>
          <w:highlight w:val="white"/>
        </w:rPr>
        <w:t>Set</w:t>
      </w:r>
    </w:p>
    <w:p w14:paraId="6288C573" w14:textId="77777777" w:rsidR="00C74D4F" w:rsidRDefault="004827AE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List</w:t>
      </w:r>
    </w:p>
    <w:p w14:paraId="340BAE1C" w14:textId="77777777" w:rsidR="00C74D4F" w:rsidRDefault="00C74D4F">
      <w:p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3F234023" w14:textId="77777777" w:rsidR="00C74D4F" w:rsidRDefault="004827AE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Q</w:t>
      </w:r>
      <w:proofErr w:type="gram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5.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In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Java Deque and Queue are derived from *</w:t>
      </w:r>
    </w:p>
    <w:p w14:paraId="466061FF" w14:textId="77777777" w:rsidR="00C74D4F" w:rsidRDefault="00C74D4F">
      <w:p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7A9C40F6" w14:textId="77777777" w:rsidR="00C74D4F" w:rsidRDefault="004827AE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List</w:t>
      </w:r>
    </w:p>
    <w:p w14:paraId="57750897" w14:textId="77777777" w:rsidR="00C74D4F" w:rsidRPr="003A6ED4" w:rsidRDefault="004827AE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00B050"/>
          <w:sz w:val="21"/>
          <w:szCs w:val="21"/>
          <w:highlight w:val="white"/>
        </w:rPr>
      </w:pPr>
      <w:r w:rsidRPr="003A6ED4">
        <w:rPr>
          <w:rFonts w:ascii="Roboto" w:eastAsia="Roboto" w:hAnsi="Roboto" w:cs="Roboto"/>
          <w:color w:val="00B050"/>
          <w:sz w:val="21"/>
          <w:szCs w:val="21"/>
          <w:highlight w:val="white"/>
        </w:rPr>
        <w:t>Collection</w:t>
      </w:r>
    </w:p>
    <w:p w14:paraId="3FD75FFF" w14:textId="77777777" w:rsidR="00C74D4F" w:rsidRDefault="004827AE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Abstract List</w:t>
      </w:r>
    </w:p>
    <w:p w14:paraId="448A9CFE" w14:textId="77777777" w:rsidR="00C74D4F" w:rsidRDefault="004827AE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Abstract Collection</w:t>
      </w:r>
    </w:p>
    <w:p w14:paraId="14B59092" w14:textId="77777777" w:rsidR="00C74D4F" w:rsidRDefault="00C74D4F">
      <w:p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1477F1C8" w14:textId="77777777" w:rsidR="00C74D4F" w:rsidRDefault="004827AE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Q6. 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Which of these methods of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FileReader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class is used to read characters from a file? *</w:t>
      </w:r>
    </w:p>
    <w:p w14:paraId="588336BC" w14:textId="77777777" w:rsidR="00C74D4F" w:rsidRDefault="004827AE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scanf</w:t>
      </w:r>
      <w:proofErr w:type="spellEnd"/>
    </w:p>
    <w:p w14:paraId="3CD7A32A" w14:textId="77777777" w:rsidR="00C74D4F" w:rsidRDefault="004827AE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cin</w:t>
      </w:r>
      <w:proofErr w:type="spellEnd"/>
    </w:p>
    <w:p w14:paraId="379B4612" w14:textId="77777777" w:rsidR="00C74D4F" w:rsidRPr="003A6ED4" w:rsidRDefault="004827AE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color w:val="00B050"/>
          <w:sz w:val="21"/>
          <w:szCs w:val="21"/>
          <w:highlight w:val="white"/>
        </w:rPr>
      </w:pPr>
      <w:r w:rsidRPr="003A6ED4">
        <w:rPr>
          <w:rFonts w:ascii="Roboto" w:eastAsia="Roboto" w:hAnsi="Roboto" w:cs="Roboto"/>
          <w:color w:val="00B050"/>
          <w:sz w:val="21"/>
          <w:szCs w:val="21"/>
          <w:highlight w:val="white"/>
        </w:rPr>
        <w:t>read</w:t>
      </w:r>
    </w:p>
    <w:p w14:paraId="5ADBE2C6" w14:textId="77777777" w:rsidR="00C74D4F" w:rsidRDefault="004827AE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scan</w:t>
      </w:r>
    </w:p>
    <w:p w14:paraId="4097B5A6" w14:textId="77777777" w:rsidR="00C74D4F" w:rsidRDefault="00C74D4F">
      <w:p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1720747A" w14:textId="77777777" w:rsidR="00C74D4F" w:rsidRDefault="00C74D4F">
      <w:p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5321379F" w14:textId="77777777" w:rsidR="00C74D4F" w:rsidRDefault="004827AE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Q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7.The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add and remove methods of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TreeSet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have a ti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me complexity of. (n being number of elements, k being number of operations) *</w:t>
      </w:r>
    </w:p>
    <w:p w14:paraId="3C5FBDA8" w14:textId="77777777" w:rsidR="00C74D4F" w:rsidRDefault="00C74D4F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3FFBA947" w14:textId="77777777" w:rsidR="00C74D4F" w:rsidRPr="003A6ED4" w:rsidRDefault="004827AE">
      <w:pPr>
        <w:numPr>
          <w:ilvl w:val="0"/>
          <w:numId w:val="7"/>
        </w:numPr>
        <w:shd w:val="clear" w:color="auto" w:fill="FFFFFF"/>
        <w:rPr>
          <w:rFonts w:ascii="Roboto" w:eastAsia="Roboto" w:hAnsi="Roboto" w:cs="Roboto"/>
          <w:color w:val="00B050"/>
          <w:sz w:val="21"/>
          <w:szCs w:val="21"/>
          <w:highlight w:val="white"/>
        </w:rPr>
      </w:pPr>
      <w:r w:rsidRPr="003A6ED4">
        <w:rPr>
          <w:rFonts w:ascii="Roboto" w:eastAsia="Roboto" w:hAnsi="Roboto" w:cs="Roboto"/>
          <w:color w:val="00B050"/>
          <w:sz w:val="21"/>
          <w:szCs w:val="21"/>
          <w:highlight w:val="white"/>
        </w:rPr>
        <w:t>O(k)*O(log(n))</w:t>
      </w:r>
    </w:p>
    <w:p w14:paraId="3499DB11" w14:textId="77777777" w:rsidR="00C74D4F" w:rsidRDefault="004827AE">
      <w:pPr>
        <w:numPr>
          <w:ilvl w:val="0"/>
          <w:numId w:val="7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O(log(n))</w:t>
      </w:r>
    </w:p>
    <w:p w14:paraId="0D75DF97" w14:textId="77777777" w:rsidR="00C74D4F" w:rsidRDefault="004827AE">
      <w:pPr>
        <w:numPr>
          <w:ilvl w:val="0"/>
          <w:numId w:val="7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O(</w:t>
      </w:r>
      <w:proofErr w:type="gram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1)</w:t>
      </w:r>
    </w:p>
    <w:p w14:paraId="7E0F511C" w14:textId="77777777" w:rsidR="00C74D4F" w:rsidRDefault="004827AE">
      <w:pPr>
        <w:numPr>
          <w:ilvl w:val="0"/>
          <w:numId w:val="7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O(n)</w:t>
      </w:r>
    </w:p>
    <w:p w14:paraId="2CA79449" w14:textId="77777777" w:rsidR="00C74D4F" w:rsidRDefault="00C74D4F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33F08AC3" w14:textId="77777777" w:rsidR="00C74D4F" w:rsidRDefault="004827AE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Q8. After resizing, size of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ArrayList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is increased by *</w:t>
      </w:r>
    </w:p>
    <w:p w14:paraId="2E08374E" w14:textId="77777777" w:rsidR="00C74D4F" w:rsidRDefault="00C74D4F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C3E645C" w14:textId="77777777" w:rsidR="00C74D4F" w:rsidRDefault="004827AE">
      <w:pPr>
        <w:numPr>
          <w:ilvl w:val="0"/>
          <w:numId w:val="9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10%</w:t>
      </w:r>
    </w:p>
    <w:p w14:paraId="509CD9AA" w14:textId="77777777" w:rsidR="00C74D4F" w:rsidRPr="003A6ED4" w:rsidRDefault="004827AE">
      <w:pPr>
        <w:numPr>
          <w:ilvl w:val="0"/>
          <w:numId w:val="9"/>
        </w:numPr>
        <w:shd w:val="clear" w:color="auto" w:fill="FFFFFF"/>
        <w:rPr>
          <w:rFonts w:ascii="Roboto" w:eastAsia="Roboto" w:hAnsi="Roboto" w:cs="Roboto"/>
          <w:color w:val="00B050"/>
          <w:sz w:val="21"/>
          <w:szCs w:val="21"/>
          <w:highlight w:val="white"/>
        </w:rPr>
      </w:pPr>
      <w:r w:rsidRPr="003A6ED4">
        <w:rPr>
          <w:rFonts w:ascii="Roboto" w:eastAsia="Roboto" w:hAnsi="Roboto" w:cs="Roboto"/>
          <w:color w:val="00B050"/>
          <w:sz w:val="21"/>
          <w:szCs w:val="21"/>
          <w:highlight w:val="white"/>
        </w:rPr>
        <w:t>100%</w:t>
      </w:r>
    </w:p>
    <w:p w14:paraId="2C572A19" w14:textId="77777777" w:rsidR="00C74D4F" w:rsidRDefault="004827AE">
      <w:pPr>
        <w:numPr>
          <w:ilvl w:val="0"/>
          <w:numId w:val="9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50%</w:t>
      </w:r>
    </w:p>
    <w:p w14:paraId="26F6C4AB" w14:textId="77777777" w:rsidR="00C74D4F" w:rsidRDefault="004827AE">
      <w:pPr>
        <w:numPr>
          <w:ilvl w:val="0"/>
          <w:numId w:val="9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200%</w:t>
      </w:r>
    </w:p>
    <w:p w14:paraId="63E3A7D0" w14:textId="77777777" w:rsidR="00C74D4F" w:rsidRDefault="00C74D4F">
      <w:pPr>
        <w:shd w:val="clear" w:color="auto" w:fill="FFFFFF"/>
        <w:ind w:left="720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2FA9D2A5" w14:textId="77777777" w:rsidR="00C74D4F" w:rsidRDefault="004827AE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Q9. Which provides better performance for the insertion and removal from the middle of the list? *</w:t>
      </w:r>
    </w:p>
    <w:p w14:paraId="2102D5FD" w14:textId="77777777" w:rsidR="00C74D4F" w:rsidRDefault="00C74D4F">
      <w:pPr>
        <w:shd w:val="clear" w:color="auto" w:fill="FFFFFF"/>
        <w:ind w:left="160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04D820C8" w14:textId="77777777" w:rsidR="00C74D4F" w:rsidRPr="00B54A63" w:rsidRDefault="004827AE">
      <w:pPr>
        <w:shd w:val="clear" w:color="auto" w:fill="FFFFFF"/>
        <w:ind w:left="160"/>
        <w:rPr>
          <w:rFonts w:ascii="Roboto" w:eastAsia="Roboto" w:hAnsi="Roboto" w:cs="Roboto"/>
          <w:color w:val="00B050"/>
          <w:sz w:val="21"/>
          <w:szCs w:val="21"/>
          <w:highlight w:val="white"/>
        </w:rPr>
      </w:pPr>
      <w:proofErr w:type="spellStart"/>
      <w:proofErr w:type="gramStart"/>
      <w:r w:rsidRPr="00B54A63">
        <w:rPr>
          <w:rFonts w:ascii="Roboto" w:eastAsia="Roboto" w:hAnsi="Roboto" w:cs="Roboto"/>
          <w:color w:val="00B050"/>
          <w:sz w:val="21"/>
          <w:szCs w:val="21"/>
          <w:highlight w:val="white"/>
        </w:rPr>
        <w:t>A.Linkedlist</w:t>
      </w:r>
      <w:proofErr w:type="spellEnd"/>
      <w:proofErr w:type="gramEnd"/>
    </w:p>
    <w:p w14:paraId="726E5246" w14:textId="77777777" w:rsidR="00C74D4F" w:rsidRDefault="004827AE">
      <w:pPr>
        <w:shd w:val="clear" w:color="auto" w:fill="FFFFFF"/>
        <w:ind w:left="160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B.ArrayList</w:t>
      </w:r>
      <w:proofErr w:type="spellEnd"/>
      <w:proofErr w:type="gramEnd"/>
    </w:p>
    <w:p w14:paraId="0D573B6C" w14:textId="77777777" w:rsidR="00C74D4F" w:rsidRDefault="004827AE">
      <w:pPr>
        <w:shd w:val="clear" w:color="auto" w:fill="FFFFFF"/>
        <w:ind w:left="160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C.Set</w:t>
      </w:r>
      <w:proofErr w:type="spellEnd"/>
    </w:p>
    <w:p w14:paraId="668F589A" w14:textId="77777777" w:rsidR="00C74D4F" w:rsidRDefault="004827AE">
      <w:pPr>
        <w:shd w:val="clear" w:color="auto" w:fill="FFFFFF"/>
        <w:ind w:left="160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D.Vector</w:t>
      </w:r>
      <w:proofErr w:type="spellEnd"/>
    </w:p>
    <w:p w14:paraId="2446F8E5" w14:textId="77777777" w:rsidR="00C74D4F" w:rsidRDefault="00C74D4F">
      <w:pPr>
        <w:shd w:val="clear" w:color="auto" w:fill="FFFFFF"/>
        <w:ind w:left="160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51C720B6" w14:textId="77777777" w:rsidR="00C74D4F" w:rsidRDefault="004827AE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Q10.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What will be output of given code *</w:t>
      </w:r>
    </w:p>
    <w:p w14:paraId="5F3ED6CF" w14:textId="77777777" w:rsidR="00C74D4F" w:rsidRDefault="00C74D4F">
      <w:p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08C3A43C" w14:textId="77777777" w:rsidR="00C74D4F" w:rsidRDefault="00C74D4F">
      <w:p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54804DE3" w14:textId="77777777" w:rsidR="00C74D4F" w:rsidRDefault="004827AE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02124"/>
          <w:sz w:val="24"/>
          <w:szCs w:val="24"/>
          <w:highlight w:val="white"/>
        </w:rPr>
        <w:drawing>
          <wp:inline distT="114300" distB="114300" distL="114300" distR="114300" wp14:anchorId="39BD0746" wp14:editId="23CCE245">
            <wp:extent cx="5943600" cy="3835400"/>
            <wp:effectExtent l="0" t="0" r="0" b="0"/>
            <wp:docPr id="2" name="image4.png" descr="Captionless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aptionless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38F13A" w14:textId="77777777" w:rsidR="00C74D4F" w:rsidRDefault="004827AE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abc</w:t>
      </w:r>
      <w:proofErr w:type="spellEnd"/>
    </w:p>
    <w:p w14:paraId="788B3042" w14:textId="77777777" w:rsidR="00C74D4F" w:rsidRDefault="004827AE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ac</w:t>
      </w:r>
    </w:p>
    <w:p w14:paraId="0EC74D4A" w14:textId="77777777" w:rsidR="00C74D4F" w:rsidRDefault="004827AE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ab</w:t>
      </w:r>
    </w:p>
    <w:p w14:paraId="0EECC65C" w14:textId="77777777" w:rsidR="00C74D4F" w:rsidRPr="00B54A63" w:rsidRDefault="004827AE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00B050"/>
          <w:sz w:val="21"/>
          <w:szCs w:val="21"/>
          <w:highlight w:val="white"/>
        </w:rPr>
      </w:pPr>
      <w:r w:rsidRPr="00B54A63">
        <w:rPr>
          <w:rFonts w:ascii="Roboto" w:eastAsia="Roboto" w:hAnsi="Roboto" w:cs="Roboto"/>
          <w:color w:val="00B050"/>
          <w:sz w:val="21"/>
          <w:szCs w:val="21"/>
          <w:highlight w:val="white"/>
        </w:rPr>
        <w:t xml:space="preserve">followed by </w:t>
      </w:r>
      <w:proofErr w:type="spellStart"/>
      <w:r w:rsidRPr="00B54A63">
        <w:rPr>
          <w:rFonts w:ascii="Roboto" w:eastAsia="Roboto" w:hAnsi="Roboto" w:cs="Roboto"/>
          <w:color w:val="00B050"/>
          <w:sz w:val="21"/>
          <w:szCs w:val="21"/>
          <w:highlight w:val="white"/>
        </w:rPr>
        <w:t>ConcurrentModificationException</w:t>
      </w:r>
      <w:proofErr w:type="spellEnd"/>
    </w:p>
    <w:p w14:paraId="2C826CEC" w14:textId="77777777" w:rsidR="00C74D4F" w:rsidRDefault="00C74D4F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29967BD" w14:textId="77777777" w:rsidR="00C74D4F" w:rsidRDefault="004827AE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Q11. What will be output of given code *</w:t>
      </w:r>
    </w:p>
    <w:p w14:paraId="722D7481" w14:textId="77777777" w:rsidR="00C74D4F" w:rsidRDefault="00C74D4F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4DB7791" w14:textId="77777777" w:rsidR="00C74D4F" w:rsidRDefault="004827AE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02124"/>
          <w:sz w:val="24"/>
          <w:szCs w:val="24"/>
          <w:highlight w:val="white"/>
        </w:rPr>
        <w:drawing>
          <wp:inline distT="114300" distB="114300" distL="114300" distR="114300" wp14:anchorId="061142BE" wp14:editId="5F3A260C">
            <wp:extent cx="4491038" cy="2533650"/>
            <wp:effectExtent l="0" t="0" r="0" b="0"/>
            <wp:docPr id="5" name="image5.png" descr="Captionless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aptionless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86D583" w14:textId="77777777" w:rsidR="00C74D4F" w:rsidRDefault="00C74D4F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9B9C248" w14:textId="77777777" w:rsidR="00C74D4F" w:rsidRDefault="004827AE">
      <w:pPr>
        <w:numPr>
          <w:ilvl w:val="0"/>
          <w:numId w:val="5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lastRenderedPageBreak/>
        <w:t>Compile time exception</w:t>
      </w:r>
    </w:p>
    <w:p w14:paraId="365F06C5" w14:textId="77777777" w:rsidR="00C74D4F" w:rsidRDefault="004827AE">
      <w:pPr>
        <w:numPr>
          <w:ilvl w:val="0"/>
          <w:numId w:val="5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4</w:t>
      </w:r>
    </w:p>
    <w:p w14:paraId="76939064" w14:textId="77777777" w:rsidR="00C74D4F" w:rsidRPr="00B54A63" w:rsidRDefault="004827AE">
      <w:pPr>
        <w:numPr>
          <w:ilvl w:val="0"/>
          <w:numId w:val="5"/>
        </w:numPr>
        <w:shd w:val="clear" w:color="auto" w:fill="FFFFFF"/>
        <w:rPr>
          <w:rFonts w:ascii="Roboto" w:eastAsia="Roboto" w:hAnsi="Roboto" w:cs="Roboto"/>
          <w:color w:val="00B050"/>
          <w:sz w:val="21"/>
          <w:szCs w:val="21"/>
          <w:highlight w:val="white"/>
        </w:rPr>
      </w:pPr>
      <w:r w:rsidRPr="00B54A63">
        <w:rPr>
          <w:rFonts w:ascii="Roboto" w:eastAsia="Roboto" w:hAnsi="Roboto" w:cs="Roboto"/>
          <w:color w:val="00B050"/>
          <w:sz w:val="21"/>
          <w:szCs w:val="21"/>
          <w:highlight w:val="white"/>
        </w:rPr>
        <w:t>7.0</w:t>
      </w:r>
    </w:p>
    <w:p w14:paraId="16173F45" w14:textId="77777777" w:rsidR="00C74D4F" w:rsidRDefault="004827AE">
      <w:pPr>
        <w:numPr>
          <w:ilvl w:val="0"/>
          <w:numId w:val="5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Runtime Exception</w:t>
      </w:r>
    </w:p>
    <w:p w14:paraId="14E3061F" w14:textId="36F3E45C" w:rsidR="00C74D4F" w:rsidRDefault="00F6730E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\</w:t>
      </w:r>
    </w:p>
    <w:p w14:paraId="458C7C48" w14:textId="3988AE59" w:rsidR="00F6730E" w:rsidRDefault="00F6730E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4B955E27" w14:textId="77777777" w:rsidR="00F6730E" w:rsidRDefault="00F6730E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46E94BF" w14:textId="77777777" w:rsidR="00C74D4F" w:rsidRDefault="004827AE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Q12. What will be output of given code *</w:t>
      </w:r>
    </w:p>
    <w:p w14:paraId="014D5A27" w14:textId="77777777" w:rsidR="00C74D4F" w:rsidRDefault="004827AE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02124"/>
          <w:sz w:val="24"/>
          <w:szCs w:val="24"/>
          <w:highlight w:val="white"/>
        </w:rPr>
        <w:drawing>
          <wp:inline distT="114300" distB="114300" distL="114300" distR="114300" wp14:anchorId="54D28EF2" wp14:editId="2CC2CC08">
            <wp:extent cx="5943600" cy="5651500"/>
            <wp:effectExtent l="0" t="0" r="0" b="0"/>
            <wp:docPr id="4" name="image1.png" descr="Captionless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aptionless Imag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839D3" w14:textId="77777777" w:rsidR="00C74D4F" w:rsidRPr="004827AE" w:rsidRDefault="004827AE">
      <w:pPr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color w:val="00B050"/>
          <w:sz w:val="21"/>
          <w:szCs w:val="21"/>
          <w:highlight w:val="white"/>
        </w:rPr>
      </w:pPr>
      <w:r w:rsidRPr="004827AE">
        <w:rPr>
          <w:rFonts w:ascii="Roboto" w:eastAsia="Roboto" w:hAnsi="Roboto" w:cs="Roboto"/>
          <w:color w:val="00B050"/>
          <w:sz w:val="21"/>
          <w:szCs w:val="21"/>
          <w:highlight w:val="white"/>
        </w:rPr>
        <w:t>NOTA</w:t>
      </w:r>
    </w:p>
    <w:p w14:paraId="781F1B35" w14:textId="77777777" w:rsidR="00C74D4F" w:rsidRDefault="004827AE">
      <w:pPr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abcd</w:t>
      </w:r>
      <w:proofErr w:type="spellEnd"/>
    </w:p>
    <w:p w14:paraId="5C63B780" w14:textId="77777777" w:rsidR="00C74D4F" w:rsidRDefault="004827AE">
      <w:pPr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abc</w:t>
      </w:r>
      <w:proofErr w:type="spellEnd"/>
    </w:p>
    <w:p w14:paraId="788399AA" w14:textId="77777777" w:rsidR="00C74D4F" w:rsidRDefault="004827AE">
      <w:pPr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abcde</w:t>
      </w:r>
      <w:proofErr w:type="spellEnd"/>
    </w:p>
    <w:p w14:paraId="6BAB0BBC" w14:textId="77777777" w:rsidR="00C74D4F" w:rsidRDefault="00C74D4F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BEE2A9A" w14:textId="77777777" w:rsidR="00C74D4F" w:rsidRDefault="00C74D4F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AE520CD" w14:textId="77777777" w:rsidR="00C74D4F" w:rsidRDefault="00C74D4F">
      <w:pPr>
        <w:shd w:val="clear" w:color="auto" w:fill="FFFFFF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63281D8E" w14:textId="77777777" w:rsidR="00C74D4F" w:rsidRDefault="00C74D4F">
      <w:pPr>
        <w:shd w:val="clear" w:color="auto" w:fill="FFFFFF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502BC90" w14:textId="77777777" w:rsidR="00C74D4F" w:rsidRDefault="004827AE">
      <w:pPr>
        <w:shd w:val="clear" w:color="auto" w:fill="FFFFFF"/>
        <w:spacing w:after="720" w:line="379" w:lineRule="auto"/>
      </w:pPr>
      <w:r>
        <w:rPr>
          <w:noProof/>
          <w:sz w:val="18"/>
          <w:szCs w:val="18"/>
        </w:rPr>
        <w:drawing>
          <wp:inline distT="114300" distB="114300" distL="114300" distR="114300" wp14:anchorId="481A1AE2" wp14:editId="2C8630FC">
            <wp:extent cx="5943600" cy="2451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74D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03707"/>
    <w:multiLevelType w:val="multilevel"/>
    <w:tmpl w:val="71843A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A676FD"/>
    <w:multiLevelType w:val="multilevel"/>
    <w:tmpl w:val="18B4118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104323"/>
    <w:multiLevelType w:val="multilevel"/>
    <w:tmpl w:val="9A2638F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5D1195"/>
    <w:multiLevelType w:val="multilevel"/>
    <w:tmpl w:val="4B94F89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4555E5"/>
    <w:multiLevelType w:val="multilevel"/>
    <w:tmpl w:val="1AACA6D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F4D4C52"/>
    <w:multiLevelType w:val="multilevel"/>
    <w:tmpl w:val="53B0224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C830AF"/>
    <w:multiLevelType w:val="multilevel"/>
    <w:tmpl w:val="AD2AAAF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C7C7933"/>
    <w:multiLevelType w:val="multilevel"/>
    <w:tmpl w:val="DD6E595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D7B2237"/>
    <w:multiLevelType w:val="multilevel"/>
    <w:tmpl w:val="86CE24F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D4F"/>
    <w:rsid w:val="003A6ED4"/>
    <w:rsid w:val="004827AE"/>
    <w:rsid w:val="00B54A63"/>
    <w:rsid w:val="00C74D4F"/>
    <w:rsid w:val="00EA7B2F"/>
    <w:rsid w:val="00F6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49D1"/>
  <w15:docId w15:val="{FB7C0D99-439F-422A-84F0-EE249E95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Kumar, Vinay</cp:lastModifiedBy>
  <cp:revision>3</cp:revision>
  <dcterms:created xsi:type="dcterms:W3CDTF">2022-03-31T16:00:00Z</dcterms:created>
  <dcterms:modified xsi:type="dcterms:W3CDTF">2022-03-31T16:27:00Z</dcterms:modified>
</cp:coreProperties>
</file>