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D7BA" w14:textId="77777777" w:rsidR="00D51A8B" w:rsidRPr="00D51A8B" w:rsidRDefault="00D51A8B" w:rsidP="00D51A8B">
      <w:pPr>
        <w:rPr>
          <w:b/>
          <w:bCs/>
        </w:rPr>
      </w:pPr>
      <w:r w:rsidRPr="00D51A8B">
        <w:rPr>
          <w:b/>
          <w:bCs/>
        </w:rPr>
        <w:t>SharePoint File Viewer PCF Control</w:t>
      </w:r>
    </w:p>
    <w:p w14:paraId="6587BF47" w14:textId="77777777" w:rsidR="00D51A8B" w:rsidRPr="00D51A8B" w:rsidRDefault="00D51A8B" w:rsidP="00D51A8B">
      <w:pPr>
        <w:rPr>
          <w:b/>
          <w:bCs/>
        </w:rPr>
      </w:pPr>
      <w:r w:rsidRPr="00D51A8B">
        <w:rPr>
          <w:b/>
          <w:bCs/>
        </w:rPr>
        <w:t>Overview</w:t>
      </w:r>
    </w:p>
    <w:p w14:paraId="23C1F64A" w14:textId="77777777" w:rsidR="00D51A8B" w:rsidRPr="00D51A8B" w:rsidRDefault="00D51A8B" w:rsidP="00D51A8B">
      <w:r w:rsidRPr="00D51A8B">
        <w:t>The SharePoint File Viewer is a custom Power Apps Component Framework (PCF) control designed to display and manage files within SharePoint document libraries. It provides a modern, intuitive interface for viewing and uploading files to specific SharePoint folders directly from within Power Apps applications.</w:t>
      </w:r>
    </w:p>
    <w:p w14:paraId="63124A26" w14:textId="77777777" w:rsidR="00D51A8B" w:rsidRPr="00D51A8B" w:rsidRDefault="00D51A8B" w:rsidP="00D51A8B">
      <w:pPr>
        <w:rPr>
          <w:b/>
          <w:bCs/>
        </w:rPr>
      </w:pPr>
      <w:r w:rsidRPr="00D51A8B">
        <w:rPr>
          <w:b/>
          <w:bCs/>
        </w:rPr>
        <w:t>Main Functionality</w:t>
      </w:r>
    </w:p>
    <w:p w14:paraId="4FB388C4" w14:textId="77777777" w:rsidR="00D51A8B" w:rsidRPr="00D51A8B" w:rsidRDefault="00D51A8B" w:rsidP="00D51A8B">
      <w:pPr>
        <w:numPr>
          <w:ilvl w:val="0"/>
          <w:numId w:val="1"/>
        </w:numPr>
      </w:pPr>
      <w:r w:rsidRPr="00D51A8B">
        <w:rPr>
          <w:b/>
          <w:bCs/>
        </w:rPr>
        <w:t>File Display</w:t>
      </w:r>
      <w:r w:rsidRPr="00D51A8B">
        <w:t xml:space="preserve">: Presents files from a SharePoint folder in a clean, sortable </w:t>
      </w:r>
      <w:proofErr w:type="spellStart"/>
      <w:r w:rsidRPr="00D51A8B">
        <w:t>FluentUI</w:t>
      </w:r>
      <w:proofErr w:type="spellEnd"/>
      <w:r w:rsidRPr="00D51A8B">
        <w:t xml:space="preserve"> </w:t>
      </w:r>
      <w:proofErr w:type="spellStart"/>
      <w:r w:rsidRPr="00D51A8B">
        <w:t>DetailsList</w:t>
      </w:r>
      <w:proofErr w:type="spellEnd"/>
      <w:r w:rsidRPr="00D51A8B">
        <w:t xml:space="preserve"> with the following information: </w:t>
      </w:r>
    </w:p>
    <w:p w14:paraId="3592B5CC" w14:textId="77777777" w:rsidR="00D51A8B" w:rsidRPr="00D51A8B" w:rsidRDefault="00D51A8B" w:rsidP="00D51A8B">
      <w:pPr>
        <w:numPr>
          <w:ilvl w:val="1"/>
          <w:numId w:val="1"/>
        </w:numPr>
      </w:pPr>
      <w:r w:rsidRPr="00D51A8B">
        <w:t>Visual file type indicators (icons)</w:t>
      </w:r>
    </w:p>
    <w:p w14:paraId="585530D8" w14:textId="77777777" w:rsidR="00D51A8B" w:rsidRPr="00D51A8B" w:rsidRDefault="00D51A8B" w:rsidP="00D51A8B">
      <w:pPr>
        <w:numPr>
          <w:ilvl w:val="1"/>
          <w:numId w:val="1"/>
        </w:numPr>
      </w:pPr>
      <w:r w:rsidRPr="00D51A8B">
        <w:t>File name</w:t>
      </w:r>
    </w:p>
    <w:p w14:paraId="573FB139" w14:textId="77777777" w:rsidR="00D51A8B" w:rsidRPr="00D51A8B" w:rsidRDefault="00D51A8B" w:rsidP="00D51A8B">
      <w:pPr>
        <w:numPr>
          <w:ilvl w:val="1"/>
          <w:numId w:val="1"/>
        </w:numPr>
      </w:pPr>
      <w:r w:rsidRPr="00D51A8B">
        <w:t>Last modified date and time</w:t>
      </w:r>
    </w:p>
    <w:p w14:paraId="417EC0FB" w14:textId="77777777" w:rsidR="00D51A8B" w:rsidRPr="00D51A8B" w:rsidRDefault="00D51A8B" w:rsidP="00D51A8B">
      <w:pPr>
        <w:numPr>
          <w:ilvl w:val="1"/>
          <w:numId w:val="1"/>
        </w:numPr>
      </w:pPr>
      <w:r w:rsidRPr="00D51A8B">
        <w:t>File size (formatted in appropriate units)</w:t>
      </w:r>
    </w:p>
    <w:p w14:paraId="36BE3EE4" w14:textId="77777777" w:rsidR="00D51A8B" w:rsidRPr="00D51A8B" w:rsidRDefault="00D51A8B" w:rsidP="00D51A8B">
      <w:pPr>
        <w:numPr>
          <w:ilvl w:val="1"/>
          <w:numId w:val="1"/>
        </w:numPr>
      </w:pPr>
      <w:r w:rsidRPr="00D51A8B">
        <w:t>Modified by user</w:t>
      </w:r>
    </w:p>
    <w:p w14:paraId="3B7F8546" w14:textId="77777777" w:rsidR="00D51A8B" w:rsidRPr="00D51A8B" w:rsidRDefault="00D51A8B" w:rsidP="00D51A8B">
      <w:pPr>
        <w:numPr>
          <w:ilvl w:val="0"/>
          <w:numId w:val="1"/>
        </w:numPr>
      </w:pPr>
      <w:r w:rsidRPr="00D51A8B">
        <w:rPr>
          <w:b/>
          <w:bCs/>
        </w:rPr>
        <w:t>Drag &amp; Drop File Upload</w:t>
      </w:r>
      <w:r w:rsidRPr="00D51A8B">
        <w:t>: Enables users to upload files to SharePoint by simply dragging and dropping them into the control area, eliminating the need to navigate to SharePoint separately.</w:t>
      </w:r>
    </w:p>
    <w:p w14:paraId="26289D1B" w14:textId="77777777" w:rsidR="00D51A8B" w:rsidRPr="00D51A8B" w:rsidRDefault="00D51A8B" w:rsidP="00D51A8B">
      <w:pPr>
        <w:numPr>
          <w:ilvl w:val="0"/>
          <w:numId w:val="1"/>
        </w:numPr>
      </w:pPr>
      <w:r w:rsidRPr="00D51A8B">
        <w:rPr>
          <w:b/>
          <w:bCs/>
        </w:rPr>
        <w:t>Filtering</w:t>
      </w:r>
      <w:r w:rsidRPr="00D51A8B">
        <w:t>: Allows users to quickly find files by typing in the filter field, which searches across file names and modified by fields.</w:t>
      </w:r>
    </w:p>
    <w:p w14:paraId="7F1FE401" w14:textId="77777777" w:rsidR="00D51A8B" w:rsidRPr="00D51A8B" w:rsidRDefault="00D51A8B" w:rsidP="00D51A8B">
      <w:pPr>
        <w:numPr>
          <w:ilvl w:val="0"/>
          <w:numId w:val="1"/>
        </w:numPr>
      </w:pPr>
      <w:r w:rsidRPr="00D51A8B">
        <w:rPr>
          <w:b/>
          <w:bCs/>
        </w:rPr>
        <w:t>Sorting</w:t>
      </w:r>
      <w:r w:rsidRPr="00D51A8B">
        <w:t>: Offers the ability to sort files by any column (name, date, size, modified by) to help users organize and find content.</w:t>
      </w:r>
    </w:p>
    <w:p w14:paraId="057AFA58" w14:textId="77777777" w:rsidR="00D51A8B" w:rsidRPr="00D51A8B" w:rsidRDefault="00D51A8B" w:rsidP="00D51A8B">
      <w:pPr>
        <w:numPr>
          <w:ilvl w:val="0"/>
          <w:numId w:val="1"/>
        </w:numPr>
      </w:pPr>
      <w:r w:rsidRPr="00D51A8B">
        <w:rPr>
          <w:b/>
          <w:bCs/>
        </w:rPr>
        <w:t>Direct File Upload</w:t>
      </w:r>
      <w:r w:rsidRPr="00D51A8B">
        <w:t>: Includes an upload button that lets users select files from their local device to upload to the SharePoint folder.</w:t>
      </w:r>
    </w:p>
    <w:p w14:paraId="59E2BEBC" w14:textId="77777777" w:rsidR="00D51A8B" w:rsidRDefault="00D51A8B" w:rsidP="00D51A8B">
      <w:pPr>
        <w:numPr>
          <w:ilvl w:val="0"/>
          <w:numId w:val="1"/>
        </w:numPr>
      </w:pPr>
      <w:r w:rsidRPr="00D51A8B">
        <w:rPr>
          <w:b/>
          <w:bCs/>
        </w:rPr>
        <w:t>Refresh Capability</w:t>
      </w:r>
      <w:r w:rsidRPr="00D51A8B">
        <w:t>: Provides a refresh button to update the file list and reflect any changes made by other users.</w:t>
      </w:r>
    </w:p>
    <w:p w14:paraId="4D90A56C" w14:textId="33A5A706" w:rsidR="00D51A8B" w:rsidRDefault="00D51A8B" w:rsidP="00D51A8B">
      <w:r>
        <w:rPr>
          <w:noProof/>
        </w:rPr>
        <w:lastRenderedPageBreak/>
        <w:drawing>
          <wp:inline distT="0" distB="0" distL="0" distR="0" wp14:anchorId="7505543D" wp14:editId="15F07483">
            <wp:extent cx="5943600" cy="3162300"/>
            <wp:effectExtent l="0" t="0" r="0" b="0"/>
            <wp:docPr id="3055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46AA" w14:textId="77777777" w:rsidR="00D51A8B" w:rsidRDefault="00D51A8B" w:rsidP="00D51A8B"/>
    <w:p w14:paraId="0FB78629" w14:textId="77777777" w:rsidR="00D51A8B" w:rsidRPr="00D51A8B" w:rsidRDefault="00D51A8B" w:rsidP="00D51A8B"/>
    <w:p w14:paraId="3B2A863C" w14:textId="77777777" w:rsidR="00D51A8B" w:rsidRPr="00D51A8B" w:rsidRDefault="00D51A8B" w:rsidP="00D51A8B">
      <w:r w:rsidRPr="00D51A8B">
        <w:t xml:space="preserve">To </w:t>
      </w:r>
      <w:r w:rsidRPr="00D51A8B">
        <w:rPr>
          <w:b/>
          <w:bCs/>
        </w:rPr>
        <w:t>enable code components in Power Apps using PCF (PowerApps Component Framework)</w:t>
      </w:r>
      <w:r w:rsidRPr="00D51A8B">
        <w:t>, you need to ensure a few settings are properly configured both in your environment and app. Here’s a full breakdown:</w:t>
      </w:r>
    </w:p>
    <w:p w14:paraId="696C91C6" w14:textId="77777777" w:rsidR="00D51A8B" w:rsidRPr="00D51A8B" w:rsidRDefault="00D51A8B" w:rsidP="00D51A8B">
      <w:r w:rsidRPr="00D51A8B">
        <w:pict w14:anchorId="57643AA4">
          <v:rect id="_x0000_i1031" style="width:0;height:1.5pt" o:hralign="center" o:hrstd="t" o:hr="t" fillcolor="#a0a0a0" stroked="f"/>
        </w:pict>
      </w:r>
    </w:p>
    <w:p w14:paraId="05213AF1" w14:textId="77777777" w:rsidR="00D51A8B" w:rsidRPr="00D51A8B" w:rsidRDefault="00D51A8B" w:rsidP="00D51A8B">
      <w:pPr>
        <w:rPr>
          <w:b/>
          <w:bCs/>
        </w:rPr>
      </w:pPr>
      <w:r w:rsidRPr="00D51A8B">
        <w:rPr>
          <w:rFonts w:ascii="Segoe UI Emoji" w:hAnsi="Segoe UI Emoji" w:cs="Segoe UI Emoji"/>
          <w:b/>
          <w:bCs/>
        </w:rPr>
        <w:t>✅</w:t>
      </w:r>
      <w:r w:rsidRPr="00D51A8B">
        <w:rPr>
          <w:b/>
          <w:bCs/>
        </w:rPr>
        <w:t xml:space="preserve"> 1. Enable Code Components in Environment</w:t>
      </w:r>
    </w:p>
    <w:p w14:paraId="66DED324" w14:textId="77777777" w:rsidR="00D51A8B" w:rsidRPr="00D51A8B" w:rsidRDefault="00D51A8B" w:rsidP="00D51A8B">
      <w:r w:rsidRPr="00D51A8B">
        <w:t xml:space="preserve">For </w:t>
      </w:r>
      <w:r w:rsidRPr="00D51A8B">
        <w:rPr>
          <w:b/>
          <w:bCs/>
        </w:rPr>
        <w:t>Model-Driven Apps</w:t>
      </w:r>
      <w:r w:rsidRPr="00D51A8B">
        <w:t>, code components (PCF controls) must be explicitly enabled in the environment.</w:t>
      </w:r>
    </w:p>
    <w:p w14:paraId="0D56F0A3" w14:textId="77777777" w:rsidR="00D51A8B" w:rsidRPr="00D51A8B" w:rsidRDefault="00D51A8B" w:rsidP="00D51A8B">
      <w:pPr>
        <w:rPr>
          <w:b/>
          <w:bCs/>
        </w:rPr>
      </w:pPr>
      <w:r w:rsidRPr="00D51A8B">
        <w:rPr>
          <w:b/>
          <w:bCs/>
        </w:rPr>
        <w:t>Steps:</w:t>
      </w:r>
    </w:p>
    <w:p w14:paraId="5B5A478C" w14:textId="77777777" w:rsidR="00D51A8B" w:rsidRPr="00D51A8B" w:rsidRDefault="00D51A8B" w:rsidP="00D51A8B">
      <w:pPr>
        <w:numPr>
          <w:ilvl w:val="0"/>
          <w:numId w:val="2"/>
        </w:numPr>
      </w:pPr>
      <w:r w:rsidRPr="00D51A8B">
        <w:t xml:space="preserve">Go to </w:t>
      </w:r>
      <w:r w:rsidRPr="00D51A8B">
        <w:rPr>
          <w:b/>
          <w:bCs/>
        </w:rPr>
        <w:t>Power Platform Admin Center</w:t>
      </w:r>
      <w:r w:rsidRPr="00D51A8B">
        <w:t xml:space="preserve">: </w:t>
      </w:r>
      <w:hyperlink r:id="rId6" w:tgtFrame="_new" w:history="1">
        <w:r w:rsidRPr="00D51A8B">
          <w:rPr>
            <w:rStyle w:val="Hyperlink"/>
          </w:rPr>
          <w:t>https://admin.powerplatform.microsoft.com</w:t>
        </w:r>
      </w:hyperlink>
    </w:p>
    <w:p w14:paraId="3177B7C0" w14:textId="77777777" w:rsidR="00D51A8B" w:rsidRPr="00D51A8B" w:rsidRDefault="00D51A8B" w:rsidP="00D51A8B">
      <w:pPr>
        <w:numPr>
          <w:ilvl w:val="0"/>
          <w:numId w:val="2"/>
        </w:numPr>
      </w:pPr>
      <w:r w:rsidRPr="00D51A8B">
        <w:t xml:space="preserve">Select your </w:t>
      </w:r>
      <w:r w:rsidRPr="00D51A8B">
        <w:rPr>
          <w:b/>
          <w:bCs/>
        </w:rPr>
        <w:t>Environment</w:t>
      </w:r>
      <w:r w:rsidRPr="00D51A8B">
        <w:t>.</w:t>
      </w:r>
    </w:p>
    <w:p w14:paraId="58D11E2F" w14:textId="77777777" w:rsidR="00D51A8B" w:rsidRPr="00D51A8B" w:rsidRDefault="00D51A8B" w:rsidP="00D51A8B">
      <w:pPr>
        <w:numPr>
          <w:ilvl w:val="0"/>
          <w:numId w:val="2"/>
        </w:numPr>
      </w:pPr>
      <w:r w:rsidRPr="00D51A8B">
        <w:t xml:space="preserve">Click </w:t>
      </w:r>
      <w:r w:rsidRPr="00D51A8B">
        <w:rPr>
          <w:b/>
          <w:bCs/>
        </w:rPr>
        <w:t>Settings</w:t>
      </w:r>
      <w:r w:rsidRPr="00D51A8B">
        <w:t xml:space="preserve"> (under the gear icon or directly from the left panel).</w:t>
      </w:r>
    </w:p>
    <w:p w14:paraId="697FDE51" w14:textId="77777777" w:rsidR="00D51A8B" w:rsidRPr="00D51A8B" w:rsidRDefault="00D51A8B" w:rsidP="00D51A8B">
      <w:pPr>
        <w:numPr>
          <w:ilvl w:val="0"/>
          <w:numId w:val="2"/>
        </w:numPr>
      </w:pPr>
      <w:r w:rsidRPr="00D51A8B">
        <w:t>Navigate to:</w:t>
      </w:r>
      <w:r w:rsidRPr="00D51A8B">
        <w:br/>
      </w:r>
      <w:r w:rsidRPr="00D51A8B">
        <w:rPr>
          <w:b/>
          <w:bCs/>
        </w:rPr>
        <w:t>Product &gt; Features</w:t>
      </w:r>
      <w:r w:rsidRPr="00D51A8B">
        <w:br/>
        <w:t>or</w:t>
      </w:r>
      <w:r w:rsidRPr="00D51A8B">
        <w:br/>
      </w:r>
      <w:r w:rsidRPr="00D51A8B">
        <w:rPr>
          <w:b/>
          <w:bCs/>
        </w:rPr>
        <w:t>Features &gt; Power Apps component framework</w:t>
      </w:r>
    </w:p>
    <w:p w14:paraId="6980C32F" w14:textId="77777777" w:rsidR="00D51A8B" w:rsidRPr="00D51A8B" w:rsidRDefault="00D51A8B" w:rsidP="00D51A8B">
      <w:pPr>
        <w:numPr>
          <w:ilvl w:val="0"/>
          <w:numId w:val="2"/>
        </w:numPr>
      </w:pPr>
      <w:r w:rsidRPr="00D51A8B">
        <w:lastRenderedPageBreak/>
        <w:t xml:space="preserve">Toggle </w:t>
      </w:r>
      <w:r w:rsidRPr="00D51A8B">
        <w:rPr>
          <w:b/>
          <w:bCs/>
        </w:rPr>
        <w:t>“Power Apps component framework for canvas apps”</w:t>
      </w:r>
      <w:r w:rsidRPr="00D51A8B">
        <w:t xml:space="preserve"> and/or </w:t>
      </w:r>
      <w:r w:rsidRPr="00D51A8B">
        <w:rPr>
          <w:b/>
          <w:bCs/>
        </w:rPr>
        <w:t>“Power Apps component framework for model-driven apps”</w:t>
      </w:r>
      <w:r w:rsidRPr="00D51A8B">
        <w:t xml:space="preserve"> to </w:t>
      </w:r>
      <w:r w:rsidRPr="00D51A8B">
        <w:rPr>
          <w:b/>
          <w:bCs/>
        </w:rPr>
        <w:t>On</w:t>
      </w:r>
      <w:r w:rsidRPr="00D51A8B">
        <w:t>.</w:t>
      </w:r>
    </w:p>
    <w:p w14:paraId="0BCCC249" w14:textId="77777777" w:rsidR="00D51A8B" w:rsidRPr="00D51A8B" w:rsidRDefault="00D51A8B" w:rsidP="00D51A8B">
      <w:pPr>
        <w:numPr>
          <w:ilvl w:val="0"/>
          <w:numId w:val="2"/>
        </w:numPr>
      </w:pPr>
      <w:r w:rsidRPr="00D51A8B">
        <w:t xml:space="preserve">Click </w:t>
      </w:r>
      <w:r w:rsidRPr="00D51A8B">
        <w:rPr>
          <w:b/>
          <w:bCs/>
        </w:rPr>
        <w:t>Save</w:t>
      </w:r>
      <w:r w:rsidRPr="00D51A8B">
        <w:t>.</w:t>
      </w:r>
    </w:p>
    <w:p w14:paraId="712F9242" w14:textId="77777777" w:rsidR="00D51A8B" w:rsidRDefault="00D51A8B"/>
    <w:sectPr w:rsidR="00D5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2DE3"/>
    <w:multiLevelType w:val="multilevel"/>
    <w:tmpl w:val="1282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00DC1"/>
    <w:multiLevelType w:val="multilevel"/>
    <w:tmpl w:val="C946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929507">
    <w:abstractNumId w:val="0"/>
  </w:num>
  <w:num w:numId="2" w16cid:durableId="885801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8B"/>
    <w:rsid w:val="007E3920"/>
    <w:rsid w:val="00D5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64DC"/>
  <w15:chartTrackingRefBased/>
  <w15:docId w15:val="{A04A00DF-6E12-44E1-B282-D1398DE7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A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.powerplatform.microsof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</dc:creator>
  <cp:keywords/>
  <dc:description/>
  <cp:lastModifiedBy>Vinay N</cp:lastModifiedBy>
  <cp:revision>1</cp:revision>
  <dcterms:created xsi:type="dcterms:W3CDTF">2025-04-22T16:25:00Z</dcterms:created>
  <dcterms:modified xsi:type="dcterms:W3CDTF">2025-04-22T16:35:00Z</dcterms:modified>
</cp:coreProperties>
</file>