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8D85" w14:textId="2ABA86C8" w:rsidR="005477B9" w:rsidRPr="00EA3F82" w:rsidRDefault="00AE0F57">
      <w:pPr>
        <w:rPr>
          <w:sz w:val="40"/>
          <w:szCs w:val="40"/>
        </w:rPr>
      </w:pPr>
      <w:r w:rsidRPr="00EA3F82">
        <w:rPr>
          <w:sz w:val="40"/>
          <w:szCs w:val="40"/>
        </w:rPr>
        <w:t>Mad 1: Project Document</w:t>
      </w:r>
      <w:r w:rsidR="00EA3F82">
        <w:rPr>
          <w:sz w:val="40"/>
          <w:szCs w:val="40"/>
        </w:rPr>
        <w:t xml:space="preserve">- </w:t>
      </w:r>
      <w:proofErr w:type="spellStart"/>
      <w:r w:rsidR="00EA3F82">
        <w:rPr>
          <w:sz w:val="40"/>
          <w:szCs w:val="40"/>
        </w:rPr>
        <w:t>Reforma</w:t>
      </w:r>
      <w:proofErr w:type="spellEnd"/>
    </w:p>
    <w:p w14:paraId="00C062F0" w14:textId="6FA0499B" w:rsidR="00AE0F57" w:rsidRDefault="00AE0F57"/>
    <w:p w14:paraId="6CD85F4E" w14:textId="7D88A822" w:rsidR="001E1A0F" w:rsidRPr="005654AC" w:rsidRDefault="001E1A0F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5654AC">
        <w:rPr>
          <w:sz w:val="36"/>
          <w:szCs w:val="36"/>
        </w:rPr>
        <w:t>Reforma</w:t>
      </w:r>
      <w:proofErr w:type="spellEnd"/>
      <w:r w:rsidRPr="005654AC">
        <w:rPr>
          <w:sz w:val="36"/>
          <w:szCs w:val="36"/>
        </w:rPr>
        <w:t xml:space="preserve"> is the name of the web app. This is an app which is devised to track various activities.</w:t>
      </w:r>
      <w:r w:rsidR="00AB6816" w:rsidRPr="005654AC">
        <w:rPr>
          <w:sz w:val="36"/>
          <w:szCs w:val="36"/>
        </w:rPr>
        <w:t xml:space="preserve"> At present there is support for MCQ questions separated by comma, Binary values (yes/no) and numerical values.</w:t>
      </w:r>
    </w:p>
    <w:p w14:paraId="7EA708DF" w14:textId="7336009F" w:rsidR="00AB6816" w:rsidRPr="005654AC" w:rsidRDefault="00FF30A7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t xml:space="preserve">A small login form is present which at </w:t>
      </w:r>
      <w:r w:rsidR="006D2C9F" w:rsidRPr="005654AC">
        <w:rPr>
          <w:sz w:val="36"/>
          <w:szCs w:val="36"/>
        </w:rPr>
        <w:t xml:space="preserve">records email </w:t>
      </w:r>
      <w:proofErr w:type="gramStart"/>
      <w:r w:rsidR="006D2C9F" w:rsidRPr="005654AC">
        <w:rPr>
          <w:sz w:val="36"/>
          <w:szCs w:val="36"/>
        </w:rPr>
        <w:t>id ,</w:t>
      </w:r>
      <w:proofErr w:type="gramEnd"/>
      <w:r w:rsidR="006D2C9F" w:rsidRPr="005654AC">
        <w:rPr>
          <w:sz w:val="36"/>
          <w:szCs w:val="36"/>
        </w:rPr>
        <w:t xml:space="preserve"> user name and password.</w:t>
      </w:r>
    </w:p>
    <w:p w14:paraId="79C2C666" w14:textId="03AC9D7E" w:rsidR="006D2C9F" w:rsidRPr="005654AC" w:rsidRDefault="006D2C9F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t>Fu</w:t>
      </w:r>
      <w:r w:rsidR="0012289B">
        <w:rPr>
          <w:sz w:val="36"/>
          <w:szCs w:val="36"/>
        </w:rPr>
        <w:t>r</w:t>
      </w:r>
      <w:r w:rsidRPr="005654AC">
        <w:rPr>
          <w:sz w:val="36"/>
          <w:szCs w:val="36"/>
        </w:rPr>
        <w:t xml:space="preserve">ther upon login events related to the user are shown. </w:t>
      </w:r>
    </w:p>
    <w:p w14:paraId="7CCEAD59" w14:textId="2A04A15C" w:rsidR="006D2C9F" w:rsidRPr="005654AC" w:rsidRDefault="006D2C9F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t>CRUD Operations on events or trackers can be performed.</w:t>
      </w:r>
    </w:p>
    <w:p w14:paraId="0EAF16F9" w14:textId="337B290D" w:rsidR="006D2C9F" w:rsidRPr="005654AC" w:rsidRDefault="006D2C9F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t>Activities/ Events along with their last tracked details is enumerated.</w:t>
      </w:r>
    </w:p>
    <w:p w14:paraId="6EE2F83A" w14:textId="7E2DE38B" w:rsidR="006D2C9F" w:rsidRPr="005654AC" w:rsidRDefault="007C3B37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t>UTF-8 encoding is used for the html documents.</w:t>
      </w:r>
    </w:p>
    <w:p w14:paraId="417F4BB3" w14:textId="5DE7AFD4" w:rsidR="007C3B37" w:rsidRPr="005654AC" w:rsidRDefault="007C3B37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t>We have update of delete operations for each event.</w:t>
      </w:r>
    </w:p>
    <w:p w14:paraId="1C514543" w14:textId="1022A42C" w:rsidR="007C3B37" w:rsidRPr="005654AC" w:rsidRDefault="007C3B37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t>Delete, intuitively deletes the event and entries associated.</w:t>
      </w:r>
    </w:p>
    <w:p w14:paraId="05DD22D6" w14:textId="6AEBCF40" w:rsidR="007C3B37" w:rsidRPr="005654AC" w:rsidRDefault="007C3B37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t>Update provides provision for updating the tracker type and description.</w:t>
      </w:r>
    </w:p>
    <w:p w14:paraId="737AB253" w14:textId="68ECFEFA" w:rsidR="007C3B37" w:rsidRPr="005654AC" w:rsidRDefault="007C3B37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t>A small ‘+’ button is provided to log the details of the activity.</w:t>
      </w:r>
    </w:p>
    <w:p w14:paraId="66FE9BE7" w14:textId="7A6B693B" w:rsidR="007C3B37" w:rsidRPr="005654AC" w:rsidRDefault="007C3B37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t xml:space="preserve">Logging can be of numeric type / binary type / </w:t>
      </w:r>
      <w:proofErr w:type="spellStart"/>
      <w:r w:rsidRPr="005654AC">
        <w:rPr>
          <w:sz w:val="36"/>
          <w:szCs w:val="36"/>
        </w:rPr>
        <w:t>mcq</w:t>
      </w:r>
      <w:proofErr w:type="spellEnd"/>
      <w:r w:rsidRPr="005654AC">
        <w:rPr>
          <w:sz w:val="36"/>
          <w:szCs w:val="36"/>
        </w:rPr>
        <w:t xml:space="preserve"> type.</w:t>
      </w:r>
    </w:p>
    <w:p w14:paraId="05B0FAFE" w14:textId="1C00E4B5" w:rsidR="007C3B37" w:rsidRPr="005654AC" w:rsidRDefault="007C3B37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t xml:space="preserve">Details for logging are created when the event is created. Binary and numerical values are self </w:t>
      </w:r>
      <w:r w:rsidR="0012289B">
        <w:rPr>
          <w:sz w:val="36"/>
          <w:szCs w:val="36"/>
        </w:rPr>
        <w:t>-</w:t>
      </w:r>
      <w:r w:rsidRPr="005654AC">
        <w:rPr>
          <w:sz w:val="36"/>
          <w:szCs w:val="36"/>
        </w:rPr>
        <w:t xml:space="preserve">explanatory. </w:t>
      </w:r>
      <w:r w:rsidR="005654AC" w:rsidRPr="005654AC">
        <w:rPr>
          <w:sz w:val="36"/>
          <w:szCs w:val="36"/>
        </w:rPr>
        <w:t xml:space="preserve">For </w:t>
      </w:r>
      <w:proofErr w:type="spellStart"/>
      <w:r w:rsidR="005654AC" w:rsidRPr="005654AC">
        <w:rPr>
          <w:sz w:val="36"/>
          <w:szCs w:val="36"/>
        </w:rPr>
        <w:t>mcq’s</w:t>
      </w:r>
      <w:proofErr w:type="spellEnd"/>
      <w:r w:rsidR="005654AC" w:rsidRPr="005654AC">
        <w:rPr>
          <w:sz w:val="36"/>
          <w:szCs w:val="36"/>
        </w:rPr>
        <w:t xml:space="preserve"> at present user should specifically enter multiple choices separated by a comma. A small example is displayed to ease the form entry.</w:t>
      </w:r>
    </w:p>
    <w:p w14:paraId="5265B2AA" w14:textId="6952BA7C" w:rsidR="005654AC" w:rsidRDefault="005654AC" w:rsidP="001E1A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54AC">
        <w:rPr>
          <w:sz w:val="36"/>
          <w:szCs w:val="36"/>
        </w:rPr>
        <w:lastRenderedPageBreak/>
        <w:t>Upon cl</w:t>
      </w:r>
      <w:r>
        <w:rPr>
          <w:sz w:val="36"/>
          <w:szCs w:val="36"/>
        </w:rPr>
        <w:t>icking the activity name, we get a plot of timestamp against values.</w:t>
      </w:r>
    </w:p>
    <w:p w14:paraId="2146AE59" w14:textId="6E9081F9" w:rsidR="00EA3F82" w:rsidRDefault="00EA3F82" w:rsidP="001228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 and Delete operations are present here as well.</w:t>
      </w:r>
    </w:p>
    <w:p w14:paraId="38D70D71" w14:textId="6C8EC397" w:rsidR="0012289B" w:rsidRDefault="0012289B" w:rsidP="0012289B">
      <w:pPr>
        <w:rPr>
          <w:sz w:val="36"/>
          <w:szCs w:val="36"/>
        </w:rPr>
      </w:pPr>
    </w:p>
    <w:p w14:paraId="3BF27AE8" w14:textId="6061E448" w:rsidR="0012289B" w:rsidRDefault="0012289B" w:rsidP="0012289B">
      <w:pPr>
        <w:rPr>
          <w:sz w:val="36"/>
          <w:szCs w:val="36"/>
        </w:rPr>
      </w:pPr>
    </w:p>
    <w:p w14:paraId="267F7B5E" w14:textId="77777777" w:rsidR="0012289B" w:rsidRPr="0012289B" w:rsidRDefault="0012289B" w:rsidP="0012289B">
      <w:pPr>
        <w:rPr>
          <w:sz w:val="36"/>
          <w:szCs w:val="36"/>
        </w:rPr>
      </w:pPr>
    </w:p>
    <w:p w14:paraId="725BD4D3" w14:textId="198300FD" w:rsidR="00EA3F82" w:rsidRDefault="00EA3F82" w:rsidP="00EA3F82">
      <w:pPr>
        <w:rPr>
          <w:sz w:val="36"/>
          <w:szCs w:val="36"/>
        </w:rPr>
      </w:pPr>
      <w:r>
        <w:rPr>
          <w:sz w:val="36"/>
          <w:szCs w:val="36"/>
        </w:rPr>
        <w:t>Future Ideas:</w:t>
      </w:r>
    </w:p>
    <w:p w14:paraId="51C9ACAC" w14:textId="40F21641" w:rsidR="00EA3F82" w:rsidRDefault="00EA3F82" w:rsidP="00EA3F82">
      <w:pPr>
        <w:rPr>
          <w:sz w:val="36"/>
          <w:szCs w:val="36"/>
        </w:rPr>
      </w:pPr>
    </w:p>
    <w:p w14:paraId="224C984D" w14:textId="597184E1" w:rsidR="00EA3F82" w:rsidRDefault="00EA3F82" w:rsidP="00EA3F8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interactive graphs (</w:t>
      </w:r>
      <w:proofErr w:type="spellStart"/>
      <w:r>
        <w:rPr>
          <w:sz w:val="36"/>
          <w:szCs w:val="36"/>
        </w:rPr>
        <w:t>plotly</w:t>
      </w:r>
      <w:proofErr w:type="spellEnd"/>
      <w:r>
        <w:rPr>
          <w:sz w:val="36"/>
          <w:szCs w:val="36"/>
        </w:rPr>
        <w:t>)</w:t>
      </w:r>
    </w:p>
    <w:p w14:paraId="7303A3EC" w14:textId="1C6771E3" w:rsidR="00EA3F82" w:rsidRDefault="00EA3F82" w:rsidP="00EA3F8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Ability to check what was done on any particular day.</w:t>
      </w:r>
      <w:r w:rsidR="0012289B">
        <w:rPr>
          <w:sz w:val="36"/>
          <w:szCs w:val="36"/>
        </w:rPr>
        <w:t xml:space="preserve"> Tracking multiple activities on any day</w:t>
      </w:r>
    </w:p>
    <w:p w14:paraId="706F7D81" w14:textId="2651A132" w:rsidR="00EA3F82" w:rsidRDefault="00EA3F82" w:rsidP="00EA3F8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Better graphical dashboard.</w:t>
      </w:r>
    </w:p>
    <w:p w14:paraId="24A1BD41" w14:textId="56238BDE" w:rsidR="00EA3F82" w:rsidRDefault="0012289B" w:rsidP="00EA3F8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Better login framework.</w:t>
      </w:r>
    </w:p>
    <w:p w14:paraId="2CB998B2" w14:textId="04ADF50C" w:rsidR="0012289B" w:rsidRDefault="0012289B" w:rsidP="00EA3F8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Ability to export user data into csv.</w:t>
      </w:r>
    </w:p>
    <w:p w14:paraId="209E742D" w14:textId="53E97983" w:rsidR="0012289B" w:rsidRPr="0012289B" w:rsidRDefault="0012289B" w:rsidP="0012289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APIs</w:t>
      </w:r>
    </w:p>
    <w:p w14:paraId="0DF731A4" w14:textId="3A8793EA" w:rsidR="00AB6816" w:rsidRPr="005654AC" w:rsidRDefault="00AB6816" w:rsidP="00AB6816">
      <w:pPr>
        <w:rPr>
          <w:sz w:val="36"/>
          <w:szCs w:val="36"/>
        </w:rPr>
      </w:pPr>
    </w:p>
    <w:p w14:paraId="7334B6E4" w14:textId="2FEB9A23" w:rsidR="00AE0F57" w:rsidRDefault="00AE0F57" w:rsidP="001E1A0F">
      <w:pPr>
        <w:pStyle w:val="ListParagraph"/>
        <w:numPr>
          <w:ilvl w:val="0"/>
          <w:numId w:val="1"/>
        </w:numPr>
      </w:pPr>
    </w:p>
    <w:sectPr w:rsidR="00AE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AA9"/>
    <w:multiLevelType w:val="hybridMultilevel"/>
    <w:tmpl w:val="B3EE5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54A68"/>
    <w:multiLevelType w:val="hybridMultilevel"/>
    <w:tmpl w:val="93025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A7055"/>
    <w:multiLevelType w:val="hybridMultilevel"/>
    <w:tmpl w:val="156E6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57"/>
    <w:rsid w:val="0012289B"/>
    <w:rsid w:val="001334C4"/>
    <w:rsid w:val="001E1A0F"/>
    <w:rsid w:val="005477B9"/>
    <w:rsid w:val="005654AC"/>
    <w:rsid w:val="005714FB"/>
    <w:rsid w:val="006D2C9F"/>
    <w:rsid w:val="007C3B37"/>
    <w:rsid w:val="00AB6816"/>
    <w:rsid w:val="00AE0F57"/>
    <w:rsid w:val="00EA3F82"/>
    <w:rsid w:val="00ED1312"/>
    <w:rsid w:val="00F55768"/>
    <w:rsid w:val="00F73778"/>
    <w:rsid w:val="00FF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8A30"/>
  <w15:docId w15:val="{D8AF4315-4862-4598-BB91-7F8BD3F4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 R</dc:creator>
  <cp:keywords/>
  <dc:description/>
  <cp:lastModifiedBy>Vinay S R</cp:lastModifiedBy>
  <cp:revision>2</cp:revision>
  <dcterms:created xsi:type="dcterms:W3CDTF">2022-03-22T15:32:00Z</dcterms:created>
  <dcterms:modified xsi:type="dcterms:W3CDTF">2022-03-22T15:32:00Z</dcterms:modified>
</cp:coreProperties>
</file>