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F18F1" w14:textId="494E5554" w:rsidR="000E788D" w:rsidRDefault="000E788D" w:rsidP="00C22B1E">
      <w:pPr>
        <w:jc w:val="center"/>
        <w:rPr>
          <w:rFonts w:ascii="Times New Roman" w:eastAsiaTheme="majorEastAsia" w:hAnsi="Times New Roman"/>
          <w:b/>
          <w:bCs/>
          <w:sz w:val="24"/>
          <w:szCs w:val="24"/>
        </w:rPr>
      </w:pPr>
      <w:r w:rsidRPr="004E40BD">
        <w:rPr>
          <w:rFonts w:ascii="Times New Roman" w:eastAsiaTheme="majorEastAsia" w:hAnsi="Times New Roman"/>
          <w:b/>
          <w:bCs/>
          <w:sz w:val="24"/>
          <w:szCs w:val="24"/>
        </w:rPr>
        <w:t xml:space="preserve">Experiment </w:t>
      </w:r>
      <w:r w:rsidR="0089519E">
        <w:rPr>
          <w:rFonts w:ascii="Times New Roman" w:eastAsiaTheme="majorEastAsia" w:hAnsi="Times New Roman"/>
          <w:b/>
          <w:bCs/>
          <w:sz w:val="24"/>
          <w:szCs w:val="24"/>
        </w:rPr>
        <w:t>–</w:t>
      </w:r>
      <w:r w:rsidRPr="004E40BD">
        <w:rPr>
          <w:rFonts w:ascii="Times New Roman" w:eastAsiaTheme="majorEastAsia" w:hAnsi="Times New Roman"/>
          <w:b/>
          <w:bCs/>
          <w:sz w:val="24"/>
          <w:szCs w:val="24"/>
        </w:rPr>
        <w:t xml:space="preserve"> 08</w:t>
      </w:r>
    </w:p>
    <w:p w14:paraId="54DB9ABF" w14:textId="761EE8B7" w:rsidR="0089519E" w:rsidRPr="004E40BD" w:rsidRDefault="0089519E" w:rsidP="00C22B1E">
      <w:pPr>
        <w:jc w:val="center"/>
        <w:rPr>
          <w:rFonts w:ascii="Times New Roman" w:eastAsiaTheme="majorEastAsia" w:hAnsi="Times New Roman"/>
          <w:b/>
          <w:bCs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To perform file transfer in client and server using TCP/IP.</w:t>
      </w:r>
    </w:p>
    <w:p w14:paraId="20CC8283" w14:textId="77777777" w:rsidR="000E788D" w:rsidRPr="004E40BD" w:rsidRDefault="000E788D" w:rsidP="00C22B1E">
      <w:pPr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Student Name:</w:t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  <w:t>Roll No.:</w:t>
      </w:r>
    </w:p>
    <w:p w14:paraId="60B78E77" w14:textId="77777777" w:rsidR="000E788D" w:rsidRPr="004E40BD" w:rsidRDefault="000E788D" w:rsidP="00C22B1E">
      <w:pPr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Date of Performance:</w:t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  <w:t>Date of Submission:</w:t>
      </w:r>
    </w:p>
    <w:p w14:paraId="7CE151E1" w14:textId="77777777" w:rsidR="000E788D" w:rsidRPr="004E40BD" w:rsidRDefault="000E788D" w:rsidP="00C22B1E">
      <w:pPr>
        <w:pBdr>
          <w:bottom w:val="single" w:sz="4" w:space="1" w:color="auto"/>
        </w:pBdr>
        <w:spacing w:line="480" w:lineRule="auto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Staff Signature:</w:t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</w:r>
      <w:r w:rsidRPr="004E40BD">
        <w:rPr>
          <w:rFonts w:ascii="Times New Roman" w:hAnsi="Times New Roman"/>
          <w:sz w:val="24"/>
          <w:szCs w:val="24"/>
        </w:rPr>
        <w:tab/>
        <w:t>Grade:</w:t>
      </w:r>
    </w:p>
    <w:p w14:paraId="6B0F1F18" w14:textId="77777777" w:rsidR="000E788D" w:rsidRPr="004E40BD" w:rsidRDefault="000E788D" w:rsidP="00C22B1E">
      <w:pPr>
        <w:pStyle w:val="Heading1"/>
        <w:rPr>
          <w:sz w:val="24"/>
          <w:szCs w:val="24"/>
        </w:rPr>
      </w:pPr>
      <w:r w:rsidRPr="004E40BD">
        <w:rPr>
          <w:sz w:val="24"/>
          <w:szCs w:val="24"/>
        </w:rPr>
        <w:t xml:space="preserve">Aim: </w:t>
      </w:r>
    </w:p>
    <w:p w14:paraId="3E28CD63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To perform file transfer in client and server using TCP/IP.</w:t>
      </w:r>
    </w:p>
    <w:p w14:paraId="3E5C1792" w14:textId="77777777" w:rsidR="000E788D" w:rsidRPr="004E40BD" w:rsidRDefault="000E788D" w:rsidP="00C22B1E">
      <w:pPr>
        <w:pStyle w:val="Heading1"/>
        <w:rPr>
          <w:sz w:val="24"/>
          <w:szCs w:val="24"/>
        </w:rPr>
      </w:pPr>
      <w:r w:rsidRPr="004E40BD">
        <w:rPr>
          <w:sz w:val="24"/>
          <w:szCs w:val="24"/>
        </w:rPr>
        <w:t xml:space="preserve">Software/Hardware Required: </w:t>
      </w:r>
    </w:p>
    <w:p w14:paraId="6E011640" w14:textId="77777777" w:rsidR="000E788D" w:rsidRPr="004E40BD" w:rsidRDefault="000E788D" w:rsidP="000E788D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 xml:space="preserve">Laptop/PC </w:t>
      </w:r>
    </w:p>
    <w:p w14:paraId="3ABF89C4" w14:textId="77777777" w:rsidR="000E788D" w:rsidRPr="004E40BD" w:rsidRDefault="000E788D" w:rsidP="000E788D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 xml:space="preserve">Windows 10/11 </w:t>
      </w:r>
    </w:p>
    <w:p w14:paraId="6114E90F" w14:textId="77777777" w:rsidR="000E788D" w:rsidRPr="004E40BD" w:rsidRDefault="000E788D" w:rsidP="000E788D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Cisco Packet Tracer Software</w:t>
      </w:r>
    </w:p>
    <w:p w14:paraId="7A3DE1E0" w14:textId="77777777" w:rsidR="000E788D" w:rsidRPr="004E40BD" w:rsidRDefault="000E788D" w:rsidP="00C22B1E">
      <w:pPr>
        <w:pStyle w:val="Heading1"/>
        <w:rPr>
          <w:sz w:val="24"/>
          <w:szCs w:val="24"/>
        </w:rPr>
      </w:pPr>
      <w:r w:rsidRPr="004E40BD">
        <w:rPr>
          <w:sz w:val="24"/>
          <w:szCs w:val="24"/>
        </w:rPr>
        <w:t>Theory:</w:t>
      </w:r>
    </w:p>
    <w:p w14:paraId="330F5120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FTP (File Transfer Protocol) is a standard network protocol used for transferring files between a client and a server over TCP/IP network. Here’s an explanation for FTP.</w:t>
      </w:r>
    </w:p>
    <w:p w14:paraId="6DA8111D" w14:textId="77777777" w:rsidR="000E788D" w:rsidRPr="004E40BD" w:rsidRDefault="000E788D" w:rsidP="000E788D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It operates on client server model.</w:t>
      </w:r>
    </w:p>
    <w:p w14:paraId="63A5733A" w14:textId="77777777" w:rsidR="000E788D" w:rsidRPr="004E40BD" w:rsidRDefault="000E788D" w:rsidP="000E788D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Client establishes a control connection with server to send commands and receive response.</w:t>
      </w:r>
    </w:p>
    <w:p w14:paraId="5D427546" w14:textId="77777777" w:rsidR="000E788D" w:rsidRPr="004E40BD" w:rsidRDefault="000E788D" w:rsidP="000E788D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Ftp supports authentication mechanisms.</w:t>
      </w:r>
    </w:p>
    <w:p w14:paraId="5999EC46" w14:textId="77777777" w:rsidR="000E788D" w:rsidRPr="004E40BD" w:rsidRDefault="000E788D" w:rsidP="000E788D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To transfer files user can use commands like RETR (Retrieve) to download from a server or STOR (Store) To upload files to a server.</w:t>
      </w:r>
    </w:p>
    <w:p w14:paraId="010A1E36" w14:textId="77777777" w:rsidR="000E788D" w:rsidRPr="004E40BD" w:rsidRDefault="000E788D" w:rsidP="000E788D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FTP also supports commands like deleting files (DEL) renaming files (RNER, RNTO) and creating directions (MKI).</w:t>
      </w:r>
    </w:p>
    <w:p w14:paraId="7C35BCDA" w14:textId="77777777" w:rsidR="000E788D" w:rsidRPr="004E40BD" w:rsidRDefault="000E788D" w:rsidP="000E788D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Data transfer in ftp occurs over a separate connection.</w:t>
      </w:r>
    </w:p>
    <w:p w14:paraId="349B0317" w14:textId="77777777" w:rsidR="000E788D" w:rsidRPr="004E40BD" w:rsidRDefault="000E788D" w:rsidP="00C22B1E">
      <w:pPr>
        <w:pStyle w:val="Heading1"/>
        <w:rPr>
          <w:sz w:val="24"/>
          <w:szCs w:val="24"/>
        </w:rPr>
      </w:pPr>
      <w:r w:rsidRPr="004E40BD">
        <w:rPr>
          <w:sz w:val="24"/>
          <w:szCs w:val="24"/>
        </w:rPr>
        <w:t>Procedure:</w:t>
      </w:r>
    </w:p>
    <w:p w14:paraId="39D24D2B" w14:textId="77777777" w:rsidR="000E788D" w:rsidRPr="004E40BD" w:rsidRDefault="000E788D" w:rsidP="000E788D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Configuring router 0:</w:t>
      </w:r>
    </w:p>
    <w:p w14:paraId="53E72CDB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Select two routers from network device</w:t>
      </w:r>
    </w:p>
    <w:p w14:paraId="66B0BD46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Set IP as 192.168.1.1 and subnet as 255.255.255.0 and turn on port status.</w:t>
      </w:r>
    </w:p>
    <w:p w14:paraId="255A1FF7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Configure Gigabit Ethernet 1 as 10.0.0.0 and subnet as 255.0.0.0.</w:t>
      </w:r>
    </w:p>
    <w:p w14:paraId="0D891209" w14:textId="77777777" w:rsidR="000E788D" w:rsidRPr="004E40BD" w:rsidRDefault="000E788D" w:rsidP="000E788D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Configuring PCs:</w:t>
      </w:r>
    </w:p>
    <w:p w14:paraId="5E85ABCC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Select PC-PT from end devices.</w:t>
      </w:r>
    </w:p>
    <w:p w14:paraId="491CAAB8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Set 192.168.1.2 on PC0.</w:t>
      </w:r>
    </w:p>
    <w:p w14:paraId="6BCE271D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Set 192.168.1.3 on PC1 subnet as 255.255.255.0.</w:t>
      </w:r>
    </w:p>
    <w:p w14:paraId="5EBF6E4E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In global setting assign default gateway as 192.168.1.1.</w:t>
      </w:r>
    </w:p>
    <w:p w14:paraId="70F7A064" w14:textId="77777777" w:rsidR="000E788D" w:rsidRPr="004E40BD" w:rsidRDefault="000E788D" w:rsidP="000E788D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lastRenderedPageBreak/>
        <w:t>Configure server:</w:t>
      </w:r>
    </w:p>
    <w:p w14:paraId="66D11868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Select a server from devices.</w:t>
      </w:r>
    </w:p>
    <w:p w14:paraId="7EA24630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Configure default gateway as 10.0.0.0.</w:t>
      </w:r>
    </w:p>
    <w:p w14:paraId="326B9BAB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Fast Ethernet 0 assign 10.0.0.2, 255.0.0.0.</w:t>
      </w:r>
    </w:p>
    <w:p w14:paraId="653FCF41" w14:textId="77777777" w:rsidR="000E788D" w:rsidRPr="004E40BD" w:rsidRDefault="000E788D" w:rsidP="000E788D">
      <w:pPr>
        <w:pStyle w:val="ListParagraph"/>
        <w:numPr>
          <w:ilvl w:val="1"/>
          <w:numId w:val="16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Go to service then open FTP service.</w:t>
      </w:r>
    </w:p>
    <w:p w14:paraId="5BFECC2D" w14:textId="77777777" w:rsidR="000E788D" w:rsidRPr="004E40BD" w:rsidRDefault="000E788D" w:rsidP="00C22B1E">
      <w:pPr>
        <w:pStyle w:val="Heading1"/>
        <w:rPr>
          <w:sz w:val="24"/>
          <w:szCs w:val="24"/>
        </w:rPr>
      </w:pPr>
      <w:r w:rsidRPr="004E40BD">
        <w:rPr>
          <w:sz w:val="24"/>
          <w:szCs w:val="24"/>
        </w:rPr>
        <w:t>Conclusions:</w:t>
      </w:r>
    </w:p>
    <w:p w14:paraId="58EBB2D6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sz w:val="24"/>
          <w:szCs w:val="24"/>
        </w:rPr>
        <w:t>FTP server allows file transfer from one device to another over a network connection.</w:t>
      </w:r>
    </w:p>
    <w:p w14:paraId="31F369D3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58047915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00BFE456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1F201639" w14:textId="77777777" w:rsidR="000E788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077CB0F8" w14:textId="77777777" w:rsidR="0075375A" w:rsidRDefault="0075375A" w:rsidP="006E6E9E">
      <w:pPr>
        <w:jc w:val="both"/>
        <w:rPr>
          <w:rFonts w:ascii="Times New Roman" w:hAnsi="Times New Roman"/>
          <w:sz w:val="24"/>
          <w:szCs w:val="24"/>
        </w:rPr>
      </w:pPr>
    </w:p>
    <w:p w14:paraId="224BA70F" w14:textId="77777777" w:rsidR="0075375A" w:rsidRPr="004E40BD" w:rsidRDefault="0075375A" w:rsidP="006E6E9E">
      <w:pPr>
        <w:jc w:val="both"/>
        <w:rPr>
          <w:rFonts w:ascii="Times New Roman" w:hAnsi="Times New Roman"/>
          <w:sz w:val="24"/>
          <w:szCs w:val="24"/>
        </w:rPr>
      </w:pPr>
    </w:p>
    <w:p w14:paraId="27C156F5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72B9BE95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286FCF7F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6DAFADA7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014822AA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40429E4B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0B6DC3D3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203CAA51" w14:textId="77777777" w:rsidR="000E788D" w:rsidRPr="004E40BD" w:rsidRDefault="000E788D" w:rsidP="006E6E9E">
      <w:pPr>
        <w:jc w:val="both"/>
        <w:rPr>
          <w:rFonts w:ascii="Times New Roman" w:hAnsi="Times New Roman"/>
          <w:sz w:val="24"/>
          <w:szCs w:val="24"/>
        </w:rPr>
      </w:pPr>
    </w:p>
    <w:p w14:paraId="6538A96F" w14:textId="77777777" w:rsidR="000E788D" w:rsidRPr="004E40BD" w:rsidRDefault="000E788D" w:rsidP="00C22B1E">
      <w:pPr>
        <w:jc w:val="center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FBF9CE3" wp14:editId="34F2953F">
            <wp:extent cx="5731510" cy="2930525"/>
            <wp:effectExtent l="0" t="0" r="2540" b="3175"/>
            <wp:docPr id="106728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0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87" w14:textId="77777777" w:rsidR="000E788D" w:rsidRPr="004E40BD" w:rsidRDefault="000E788D" w:rsidP="00C22B1E">
      <w:pPr>
        <w:tabs>
          <w:tab w:val="left" w:pos="6495"/>
        </w:tabs>
        <w:jc w:val="center"/>
        <w:rPr>
          <w:rFonts w:ascii="Times New Roman" w:hAnsi="Times New Roman"/>
          <w:sz w:val="24"/>
          <w:szCs w:val="24"/>
        </w:rPr>
      </w:pPr>
      <w:r w:rsidRPr="004E40B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545120" wp14:editId="12B91E28">
            <wp:extent cx="4745990" cy="4082414"/>
            <wp:effectExtent l="0" t="0" r="0" b="0"/>
            <wp:docPr id="200484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42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151" cy="40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96F2" w14:textId="77777777" w:rsidR="000E788D" w:rsidRPr="004E40BD" w:rsidRDefault="000E788D" w:rsidP="005746BE">
      <w:pPr>
        <w:rPr>
          <w:rFonts w:ascii="Times New Roman" w:hAnsi="Times New Roman"/>
          <w:sz w:val="24"/>
          <w:szCs w:val="24"/>
        </w:rPr>
      </w:pPr>
    </w:p>
    <w:p w14:paraId="29A8FBBB" w14:textId="77777777" w:rsidR="00101B3C" w:rsidRPr="004E40BD" w:rsidRDefault="00101B3C">
      <w:pPr>
        <w:rPr>
          <w:sz w:val="24"/>
          <w:szCs w:val="24"/>
        </w:rPr>
      </w:pPr>
    </w:p>
    <w:sectPr w:rsidR="00101B3C" w:rsidRPr="004E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17E"/>
    <w:multiLevelType w:val="hybridMultilevel"/>
    <w:tmpl w:val="C25E0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304"/>
    <w:multiLevelType w:val="hybridMultilevel"/>
    <w:tmpl w:val="7AF0B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30ABE"/>
    <w:multiLevelType w:val="hybridMultilevel"/>
    <w:tmpl w:val="BF244E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02ABA"/>
    <w:multiLevelType w:val="hybridMultilevel"/>
    <w:tmpl w:val="D200EFCC"/>
    <w:styleLink w:val="ImportedStyle1"/>
    <w:lvl w:ilvl="0" w:tplc="ED1628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4D1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0EBDE8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E8319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148A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A8D5A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F0BA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3A062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8919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841973"/>
    <w:multiLevelType w:val="hybridMultilevel"/>
    <w:tmpl w:val="1C8C78AE"/>
    <w:lvl w:ilvl="0" w:tplc="4DAC5316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4E6094">
      <w:start w:val="1"/>
      <w:numFmt w:val="decimal"/>
      <w:lvlText w:val="%2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A200C6">
      <w:start w:val="1"/>
      <w:numFmt w:val="decimal"/>
      <w:lvlText w:val="%3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A4452">
      <w:start w:val="1"/>
      <w:numFmt w:val="decimal"/>
      <w:lvlText w:val="%4.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62C78">
      <w:start w:val="1"/>
      <w:numFmt w:val="decimal"/>
      <w:lvlText w:val="%5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FCFED0">
      <w:start w:val="1"/>
      <w:numFmt w:val="decimal"/>
      <w:lvlText w:val="%6.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1292E4">
      <w:start w:val="1"/>
      <w:numFmt w:val="decimal"/>
      <w:lvlText w:val="%7."/>
      <w:lvlJc w:val="left"/>
      <w:pPr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224C1A">
      <w:start w:val="1"/>
      <w:numFmt w:val="decimal"/>
      <w:lvlText w:val="%8.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201F4">
      <w:start w:val="1"/>
      <w:numFmt w:val="decimal"/>
      <w:lvlText w:val="%9.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BA214F8"/>
    <w:multiLevelType w:val="hybridMultilevel"/>
    <w:tmpl w:val="429A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3862"/>
    <w:multiLevelType w:val="hybridMultilevel"/>
    <w:tmpl w:val="5602EC2A"/>
    <w:lvl w:ilvl="0" w:tplc="3EDAB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A22E6"/>
    <w:multiLevelType w:val="hybridMultilevel"/>
    <w:tmpl w:val="1D3E275A"/>
    <w:lvl w:ilvl="0" w:tplc="F8CAE75C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727274">
      <w:start w:val="1"/>
      <w:numFmt w:val="decimal"/>
      <w:lvlText w:val="%2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D0B20C">
      <w:start w:val="1"/>
      <w:numFmt w:val="decimal"/>
      <w:lvlText w:val="%3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C078E">
      <w:start w:val="1"/>
      <w:numFmt w:val="decimal"/>
      <w:lvlText w:val="%4.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FC0044">
      <w:start w:val="1"/>
      <w:numFmt w:val="decimal"/>
      <w:lvlText w:val="%5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54001A">
      <w:start w:val="1"/>
      <w:numFmt w:val="decimal"/>
      <w:lvlText w:val="%6.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B46EEE">
      <w:start w:val="1"/>
      <w:numFmt w:val="decimal"/>
      <w:lvlText w:val="%7."/>
      <w:lvlJc w:val="left"/>
      <w:pPr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2AB1E4">
      <w:start w:val="1"/>
      <w:numFmt w:val="decimal"/>
      <w:lvlText w:val="%8.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3E57F2">
      <w:start w:val="1"/>
      <w:numFmt w:val="decimal"/>
      <w:lvlText w:val="%9.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6E0747C"/>
    <w:multiLevelType w:val="hybridMultilevel"/>
    <w:tmpl w:val="D200EFCC"/>
    <w:numStyleLink w:val="ImportedStyle1"/>
  </w:abstractNum>
  <w:abstractNum w:abstractNumId="9" w15:restartNumberingAfterBreak="0">
    <w:nsid w:val="386374E4"/>
    <w:multiLevelType w:val="hybridMultilevel"/>
    <w:tmpl w:val="78FAA88A"/>
    <w:lvl w:ilvl="0" w:tplc="2EA4C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D2146"/>
    <w:multiLevelType w:val="hybridMultilevel"/>
    <w:tmpl w:val="D200EFCC"/>
    <w:numStyleLink w:val="ImportedStyle1"/>
  </w:abstractNum>
  <w:abstractNum w:abstractNumId="11" w15:restartNumberingAfterBreak="0">
    <w:nsid w:val="45B45862"/>
    <w:multiLevelType w:val="hybridMultilevel"/>
    <w:tmpl w:val="0090E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97AFD"/>
    <w:multiLevelType w:val="hybridMultilevel"/>
    <w:tmpl w:val="3260E57E"/>
    <w:styleLink w:val="Lettered"/>
    <w:lvl w:ilvl="0" w:tplc="A3EAD3D6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8A7B1E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7A416A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8CC1A2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26D03E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543252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8A744C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408952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D2303E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3A52809"/>
    <w:multiLevelType w:val="hybridMultilevel"/>
    <w:tmpl w:val="3260E57E"/>
    <w:numStyleLink w:val="Lettered"/>
  </w:abstractNum>
  <w:abstractNum w:abstractNumId="14" w15:restartNumberingAfterBreak="0">
    <w:nsid w:val="63573BAB"/>
    <w:multiLevelType w:val="hybridMultilevel"/>
    <w:tmpl w:val="A0BAA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1393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F134919"/>
    <w:multiLevelType w:val="hybridMultilevel"/>
    <w:tmpl w:val="9990C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1566">
    <w:abstractNumId w:val="5"/>
  </w:num>
  <w:num w:numId="2" w16cid:durableId="1151992343">
    <w:abstractNumId w:val="16"/>
  </w:num>
  <w:num w:numId="3" w16cid:durableId="546644284">
    <w:abstractNumId w:val="1"/>
  </w:num>
  <w:num w:numId="4" w16cid:durableId="1348680232">
    <w:abstractNumId w:val="11"/>
  </w:num>
  <w:num w:numId="5" w16cid:durableId="300615979">
    <w:abstractNumId w:val="14"/>
  </w:num>
  <w:num w:numId="6" w16cid:durableId="295571321">
    <w:abstractNumId w:val="6"/>
  </w:num>
  <w:num w:numId="7" w16cid:durableId="1910265748">
    <w:abstractNumId w:val="7"/>
  </w:num>
  <w:num w:numId="8" w16cid:durableId="1360012692">
    <w:abstractNumId w:val="12"/>
  </w:num>
  <w:num w:numId="9" w16cid:durableId="73823375">
    <w:abstractNumId w:val="13"/>
  </w:num>
  <w:num w:numId="10" w16cid:durableId="1229220509">
    <w:abstractNumId w:val="3"/>
  </w:num>
  <w:num w:numId="11" w16cid:durableId="2096171463">
    <w:abstractNumId w:val="10"/>
  </w:num>
  <w:num w:numId="12" w16cid:durableId="1312293580">
    <w:abstractNumId w:val="4"/>
  </w:num>
  <w:num w:numId="13" w16cid:durableId="1455051424">
    <w:abstractNumId w:val="8"/>
  </w:num>
  <w:num w:numId="14" w16cid:durableId="606471231">
    <w:abstractNumId w:val="9"/>
  </w:num>
  <w:num w:numId="15" w16cid:durableId="1165706374">
    <w:abstractNumId w:val="0"/>
  </w:num>
  <w:num w:numId="16" w16cid:durableId="196241267">
    <w:abstractNumId w:val="15"/>
  </w:num>
  <w:num w:numId="17" w16cid:durableId="84502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C8"/>
    <w:rsid w:val="00013054"/>
    <w:rsid w:val="00030943"/>
    <w:rsid w:val="00041D49"/>
    <w:rsid w:val="000B11AA"/>
    <w:rsid w:val="000E788D"/>
    <w:rsid w:val="00101B3C"/>
    <w:rsid w:val="00190A22"/>
    <w:rsid w:val="001D43C6"/>
    <w:rsid w:val="00220039"/>
    <w:rsid w:val="002555C8"/>
    <w:rsid w:val="00262FC8"/>
    <w:rsid w:val="002A192E"/>
    <w:rsid w:val="002C3DA0"/>
    <w:rsid w:val="002D29D9"/>
    <w:rsid w:val="003C39B8"/>
    <w:rsid w:val="004301FE"/>
    <w:rsid w:val="004461E2"/>
    <w:rsid w:val="00492186"/>
    <w:rsid w:val="004E40BD"/>
    <w:rsid w:val="00585CD0"/>
    <w:rsid w:val="005B2781"/>
    <w:rsid w:val="00651C0C"/>
    <w:rsid w:val="006676AB"/>
    <w:rsid w:val="006E0122"/>
    <w:rsid w:val="0075375A"/>
    <w:rsid w:val="008554F0"/>
    <w:rsid w:val="0089519E"/>
    <w:rsid w:val="008D6A65"/>
    <w:rsid w:val="00BC5AAD"/>
    <w:rsid w:val="00CE26CD"/>
    <w:rsid w:val="00CF7178"/>
    <w:rsid w:val="00D81A96"/>
    <w:rsid w:val="00E41C27"/>
    <w:rsid w:val="00E83D77"/>
    <w:rsid w:val="00F6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FB9E"/>
  <w15:docId w15:val="{D9F09ADD-1F4E-4669-B361-E99E61E1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A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788D"/>
    <w:pPr>
      <w:keepNext/>
      <w:keepLines/>
      <w:spacing w:after="240" w:line="259" w:lineRule="auto"/>
      <w:outlineLvl w:val="0"/>
    </w:pPr>
    <w:rPr>
      <w:rFonts w:ascii="Times New Roman" w:eastAsiaTheme="majorEastAsia" w:hAnsi="Times New Roman"/>
      <w:b/>
      <w:bCs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62F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FC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1FE"/>
    <w:pPr>
      <w:ind w:left="720"/>
      <w:contextualSpacing/>
    </w:pPr>
  </w:style>
  <w:style w:type="paragraph" w:customStyle="1" w:styleId="Body">
    <w:name w:val="Body"/>
    <w:rsid w:val="000B11A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rsid w:val="000B11AA"/>
    <w:pPr>
      <w:numPr>
        <w:numId w:val="8"/>
      </w:numPr>
    </w:pPr>
  </w:style>
  <w:style w:type="numbering" w:customStyle="1" w:styleId="ImportedStyle1">
    <w:name w:val="Imported Style 1"/>
    <w:rsid w:val="000B11AA"/>
    <w:pPr>
      <w:numPr>
        <w:numId w:val="1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E788D"/>
    <w:rPr>
      <w:rFonts w:ascii="Times New Roman" w:eastAsiaTheme="majorEastAsia" w:hAnsi="Times New Roman" w:cs="Times New Roman"/>
      <w:b/>
      <w:bCs/>
      <w:kern w:val="2"/>
      <w:sz w:val="28"/>
      <w:szCs w:val="28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5457 VINAY UPPADA</cp:lastModifiedBy>
  <cp:revision>2</cp:revision>
  <dcterms:created xsi:type="dcterms:W3CDTF">2024-04-23T18:10:00Z</dcterms:created>
  <dcterms:modified xsi:type="dcterms:W3CDTF">2024-04-23T18:10:00Z</dcterms:modified>
</cp:coreProperties>
</file>