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89F1" w14:textId="77777777" w:rsidR="003A2C16" w:rsidRDefault="003A2C16" w:rsidP="003A2C16"/>
    <w:p w14:paraId="7F34AAB4" w14:textId="77777777" w:rsidR="003A2C16" w:rsidRDefault="003A2C16" w:rsidP="003A2C16">
      <w:r>
        <w:t xml:space="preserve">The goal of this exercise is to demonstrate programming ability by developing a simple software subsystem. Work can be done in any language. </w:t>
      </w:r>
    </w:p>
    <w:p w14:paraId="2285B886" w14:textId="77777777" w:rsidR="003A2C16" w:rsidRDefault="003A2C16" w:rsidP="003A2C16"/>
    <w:p w14:paraId="7F04AD57" w14:textId="77777777" w:rsidR="003A2C16" w:rsidRDefault="003A2C16" w:rsidP="003A2C16">
      <w:r>
        <w:t xml:space="preserve">A software subsystem of an air-traffic control system is defined to manage a queue of aircraft (AC) in an airport.  The aircraft queue is managed by a process that responds to three types of requests: </w:t>
      </w:r>
    </w:p>
    <w:p w14:paraId="717AD970" w14:textId="77777777" w:rsidR="003A2C16" w:rsidRDefault="003A2C16" w:rsidP="003A2C16">
      <w:pPr>
        <w:pStyle w:val="ListParagraph"/>
        <w:numPr>
          <w:ilvl w:val="0"/>
          <w:numId w:val="1"/>
        </w:numPr>
      </w:pPr>
      <w:r>
        <w:t>System boot used to start the system.</w:t>
      </w:r>
    </w:p>
    <w:p w14:paraId="10F4A131" w14:textId="77777777" w:rsidR="003A2C16" w:rsidRDefault="003A2C16" w:rsidP="003A2C16">
      <w:pPr>
        <w:pStyle w:val="ListParagraph"/>
        <w:numPr>
          <w:ilvl w:val="0"/>
          <w:numId w:val="1"/>
        </w:numPr>
      </w:pPr>
      <w:proofErr w:type="spellStart"/>
      <w:r>
        <w:t>Enqueue</w:t>
      </w:r>
      <w:proofErr w:type="spellEnd"/>
      <w:r>
        <w:t xml:space="preserve"> aircraft used to insert a new AC into the system. </w:t>
      </w:r>
    </w:p>
    <w:p w14:paraId="13D87FE3" w14:textId="77777777" w:rsidR="003A2C16" w:rsidRDefault="003A2C16" w:rsidP="003A2C16">
      <w:pPr>
        <w:pStyle w:val="ListParagraph"/>
        <w:numPr>
          <w:ilvl w:val="0"/>
          <w:numId w:val="1"/>
        </w:numPr>
      </w:pPr>
      <w:proofErr w:type="spellStart"/>
      <w:r>
        <w:t>Dequeue</w:t>
      </w:r>
      <w:proofErr w:type="spellEnd"/>
      <w:r>
        <w:t xml:space="preserve"> aircraft used to remove an AC from the system.</w:t>
      </w:r>
    </w:p>
    <w:p w14:paraId="73AEEBF2" w14:textId="77777777" w:rsidR="003A2C16" w:rsidRDefault="003A2C16" w:rsidP="003A2C16"/>
    <w:p w14:paraId="189EA3DE" w14:textId="77777777" w:rsidR="003A2C16" w:rsidRDefault="003A2C16" w:rsidP="003A2C16">
      <w:r>
        <w:t xml:space="preserve">AC’s have at least (but are not limited to having) the following properties: </w:t>
      </w:r>
    </w:p>
    <w:p w14:paraId="1901465B" w14:textId="17DF129B" w:rsidR="003A2C16" w:rsidRDefault="003A2C16" w:rsidP="003A2C16">
      <w:pPr>
        <w:pStyle w:val="ListParagraph"/>
        <w:numPr>
          <w:ilvl w:val="0"/>
          <w:numId w:val="2"/>
        </w:numPr>
      </w:pPr>
      <w:r>
        <w:t xml:space="preserve">AC type:  </w:t>
      </w:r>
      <w:r w:rsidR="00017154">
        <w:t xml:space="preserve">Emergency, VIP, </w:t>
      </w:r>
      <w:r>
        <w:t>Passenger or Cargo</w:t>
      </w:r>
    </w:p>
    <w:p w14:paraId="60F4C834" w14:textId="77777777" w:rsidR="003A2C16" w:rsidRDefault="003A2C16" w:rsidP="003A2C16">
      <w:pPr>
        <w:pStyle w:val="ListParagraph"/>
        <w:numPr>
          <w:ilvl w:val="0"/>
          <w:numId w:val="2"/>
        </w:numPr>
      </w:pPr>
      <w:r>
        <w:t>AC size:  Small or Large</w:t>
      </w:r>
    </w:p>
    <w:p w14:paraId="29B1671B" w14:textId="77777777" w:rsidR="003A2C16" w:rsidRDefault="003A2C16" w:rsidP="003A2C16"/>
    <w:p w14:paraId="15CD4616" w14:textId="77777777" w:rsidR="003A2C16" w:rsidRDefault="003A2C16" w:rsidP="003A2C16">
      <w:r>
        <w:t xml:space="preserve">The process that manages the queue of AC’s satisfies the following: </w:t>
      </w:r>
    </w:p>
    <w:p w14:paraId="7F067435" w14:textId="77777777" w:rsidR="003A2C16" w:rsidRDefault="003A2C16" w:rsidP="003A2C16">
      <w:pPr>
        <w:pStyle w:val="ListParagraph"/>
        <w:numPr>
          <w:ilvl w:val="0"/>
          <w:numId w:val="3"/>
        </w:numPr>
      </w:pPr>
      <w:r>
        <w:t>There is no limit to the number of AC’s it can manage.</w:t>
      </w:r>
    </w:p>
    <w:p w14:paraId="35A51AA1" w14:textId="77777777" w:rsidR="003A2C16" w:rsidRDefault="003A2C16" w:rsidP="003A2C16">
      <w:pPr>
        <w:pStyle w:val="ListParagraph"/>
        <w:numPr>
          <w:ilvl w:val="0"/>
          <w:numId w:val="3"/>
        </w:numPr>
      </w:pPr>
      <w:proofErr w:type="spellStart"/>
      <w:r>
        <w:t>Dequeue</w:t>
      </w:r>
      <w:proofErr w:type="spellEnd"/>
      <w:r>
        <w:t xml:space="preserve"> aircraft requests result in selection of one AC for removal such that:</w:t>
      </w:r>
    </w:p>
    <w:p w14:paraId="68A4B839" w14:textId="7DF0D8EE" w:rsidR="00017154" w:rsidRDefault="00017154" w:rsidP="003A2C16">
      <w:pPr>
        <w:pStyle w:val="ListParagraph"/>
        <w:numPr>
          <w:ilvl w:val="1"/>
          <w:numId w:val="3"/>
        </w:numPr>
      </w:pPr>
      <w:r>
        <w:t xml:space="preserve">VIP </w:t>
      </w:r>
      <w:r w:rsidR="00DC4464">
        <w:t>aircraft</w:t>
      </w:r>
      <w:r>
        <w:t xml:space="preserve"> has precedence over all other ACs except Emergency. Emergency aircraft has highest priority. </w:t>
      </w:r>
    </w:p>
    <w:p w14:paraId="19FB5241" w14:textId="08FCE332" w:rsidR="003A2C16" w:rsidRDefault="003A2C16" w:rsidP="003A2C16">
      <w:pPr>
        <w:pStyle w:val="ListParagraph"/>
        <w:numPr>
          <w:ilvl w:val="1"/>
          <w:numId w:val="3"/>
        </w:numPr>
      </w:pPr>
      <w:r>
        <w:t>Passenger AC’s have removal precedence over Cargo AC’s.</w:t>
      </w:r>
    </w:p>
    <w:p w14:paraId="598F5131" w14:textId="77777777" w:rsidR="003A2C16" w:rsidRDefault="003A2C16" w:rsidP="003A2C16">
      <w:pPr>
        <w:pStyle w:val="ListParagraph"/>
        <w:numPr>
          <w:ilvl w:val="1"/>
          <w:numId w:val="3"/>
        </w:numPr>
      </w:pPr>
      <w:r>
        <w:t>Large AC’s of a given type have removal precedence over Small AC’s of the same type.</w:t>
      </w:r>
    </w:p>
    <w:p w14:paraId="6A2AACE0" w14:textId="77777777" w:rsidR="003A2C16" w:rsidRDefault="003A2C16" w:rsidP="003A2C16">
      <w:pPr>
        <w:pStyle w:val="ListParagraph"/>
        <w:numPr>
          <w:ilvl w:val="1"/>
          <w:numId w:val="3"/>
        </w:numPr>
      </w:pPr>
      <w:r>
        <w:t xml:space="preserve">Earlier </w:t>
      </w:r>
      <w:proofErr w:type="spellStart"/>
      <w:r>
        <w:t>enqueued</w:t>
      </w:r>
      <w:proofErr w:type="spellEnd"/>
      <w:r>
        <w:t xml:space="preserve"> AC’s of a given type and size have precedence over later </w:t>
      </w:r>
      <w:proofErr w:type="spellStart"/>
      <w:r>
        <w:t>enqueued</w:t>
      </w:r>
      <w:proofErr w:type="spellEnd"/>
      <w:r>
        <w:t xml:space="preserve"> AC’s of the same type and size.</w:t>
      </w:r>
    </w:p>
    <w:p w14:paraId="0236F2AF" w14:textId="77777777" w:rsidR="003A2C16" w:rsidRDefault="003A2C16" w:rsidP="003A2C16"/>
    <w:p w14:paraId="1108C6DE" w14:textId="77777777" w:rsidR="003A2C16" w:rsidRDefault="003A2C16" w:rsidP="003A2C16">
      <w:r>
        <w:t>System Implementation Requirements</w:t>
      </w:r>
    </w:p>
    <w:p w14:paraId="18C1FB55" w14:textId="77777777" w:rsidR="003A2C16" w:rsidRDefault="003A2C16" w:rsidP="003A2C16">
      <w:pPr>
        <w:pStyle w:val="ListParagraph"/>
        <w:numPr>
          <w:ilvl w:val="0"/>
          <w:numId w:val="6"/>
        </w:numPr>
      </w:pPr>
      <w:r>
        <w:t xml:space="preserve">Develop one or more data structures to hold the state of an individual AC. </w:t>
      </w:r>
    </w:p>
    <w:p w14:paraId="64D3BDB3" w14:textId="77777777" w:rsidR="003A2C16" w:rsidRDefault="003A2C16" w:rsidP="003A2C16">
      <w:pPr>
        <w:pStyle w:val="ListParagraph"/>
        <w:numPr>
          <w:ilvl w:val="0"/>
          <w:numId w:val="6"/>
        </w:numPr>
      </w:pPr>
      <w:r>
        <w:t xml:space="preserve">Develop one or more data structures to hold the state of the AC queue. </w:t>
      </w:r>
    </w:p>
    <w:p w14:paraId="2A21635B" w14:textId="77777777" w:rsidR="003A2C16" w:rsidRDefault="003A2C16" w:rsidP="003A2C16">
      <w:pPr>
        <w:pStyle w:val="ListParagraph"/>
        <w:numPr>
          <w:ilvl w:val="0"/>
          <w:numId w:val="6"/>
        </w:numPr>
      </w:pPr>
      <w:r>
        <w:t>Define data structures and/or constants needed to represent requests.</w:t>
      </w:r>
    </w:p>
    <w:p w14:paraId="5DED600A" w14:textId="0CF8D72C" w:rsidR="003A2C16" w:rsidRDefault="003A2C16" w:rsidP="003A2C16">
      <w:pPr>
        <w:pStyle w:val="ListParagraph"/>
        <w:numPr>
          <w:ilvl w:val="0"/>
          <w:numId w:val="6"/>
        </w:numPr>
      </w:pPr>
      <w:r>
        <w:t>Develop the c</w:t>
      </w:r>
      <w:r w:rsidR="00A5653E">
        <w:t xml:space="preserve">ode </w:t>
      </w:r>
      <w:r w:rsidR="005F0D3B">
        <w:t>for</w:t>
      </w:r>
      <w:bookmarkStart w:id="0" w:name="_GoBack"/>
      <w:bookmarkEnd w:id="0"/>
      <w:r>
        <w:t xml:space="preserve"> three defined requests</w:t>
      </w:r>
      <w:r w:rsidR="00207A73">
        <w:t xml:space="preserve"> (queue, </w:t>
      </w:r>
      <w:proofErr w:type="spellStart"/>
      <w:r w:rsidR="00207A73">
        <w:t>dequeue</w:t>
      </w:r>
      <w:proofErr w:type="spellEnd"/>
      <w:r w:rsidR="00207A73">
        <w:t xml:space="preserve"> and list)</w:t>
      </w:r>
      <w:r>
        <w:t xml:space="preserve"> and follows the above guidelines to implement an aircraft queue manager.  </w:t>
      </w:r>
    </w:p>
    <w:p w14:paraId="011608B0" w14:textId="1B3198A5" w:rsidR="00017154" w:rsidRDefault="00017154" w:rsidP="003A2C16">
      <w:pPr>
        <w:pStyle w:val="ListParagraph"/>
        <w:numPr>
          <w:ilvl w:val="0"/>
          <w:numId w:val="6"/>
        </w:numPr>
      </w:pPr>
      <w:r>
        <w:t xml:space="preserve">Assume multiple users of your </w:t>
      </w:r>
      <w:proofErr w:type="spellStart"/>
      <w:r>
        <w:t>dequeue</w:t>
      </w:r>
      <w:proofErr w:type="spellEnd"/>
      <w:r>
        <w:t xml:space="preserve"> implementation.  Multiple air traffic controllers will ask for the next plane to be </w:t>
      </w:r>
      <w:proofErr w:type="spellStart"/>
      <w:r>
        <w:t>dequeued</w:t>
      </w:r>
      <w:proofErr w:type="spellEnd"/>
      <w:r>
        <w:t xml:space="preserve">.  </w:t>
      </w:r>
    </w:p>
    <w:p w14:paraId="485F8977" w14:textId="7740DF78" w:rsidR="002C6522" w:rsidRDefault="002C6522" w:rsidP="002C6522">
      <w:pPr>
        <w:pStyle w:val="ListParagraph"/>
        <w:numPr>
          <w:ilvl w:val="0"/>
          <w:numId w:val="6"/>
        </w:numPr>
      </w:pPr>
      <w:r>
        <w:t>Expose the implementation as REST endpoints for integration with a 3</w:t>
      </w:r>
      <w:r w:rsidRPr="00CC19AA">
        <w:rPr>
          <w:vertAlign w:val="superscript"/>
        </w:rPr>
        <w:t>rd</w:t>
      </w:r>
      <w:r>
        <w:t xml:space="preserve"> party UI.  </w:t>
      </w:r>
    </w:p>
    <w:p w14:paraId="4A5C120F" w14:textId="78930BE5" w:rsidR="0084686C" w:rsidRDefault="003A2C16" w:rsidP="003A2C16">
      <w:pPr>
        <w:pStyle w:val="ListParagraph"/>
        <w:numPr>
          <w:ilvl w:val="0"/>
          <w:numId w:val="6"/>
        </w:numPr>
      </w:pPr>
      <w:r>
        <w:t>To the greatest extent possible, show all of your code.  Feel free to use standard libraries provided by your chosen implementation language</w:t>
      </w:r>
      <w:r w:rsidR="0084686C">
        <w:t>.</w:t>
      </w:r>
    </w:p>
    <w:p w14:paraId="768A527F" w14:textId="335BBB84" w:rsidR="00EC723A" w:rsidRDefault="0084686C" w:rsidP="003A2C16">
      <w:pPr>
        <w:pStyle w:val="ListParagraph"/>
        <w:numPr>
          <w:ilvl w:val="0"/>
          <w:numId w:val="6"/>
        </w:numPr>
      </w:pPr>
      <w:r>
        <w:t xml:space="preserve">Please send your </w:t>
      </w:r>
      <w:r w:rsidRPr="00607B05">
        <w:rPr>
          <w:b/>
        </w:rPr>
        <w:t>complete project</w:t>
      </w:r>
      <w:r>
        <w:t xml:space="preserve"> including artifacts</w:t>
      </w:r>
      <w:r w:rsidR="002C6522">
        <w:t xml:space="preserve">.  If the project is built in Java, please use Maven, </w:t>
      </w:r>
      <w:proofErr w:type="spellStart"/>
      <w:r w:rsidR="002C6522">
        <w:t>Gradle</w:t>
      </w:r>
      <w:proofErr w:type="spellEnd"/>
      <w:r w:rsidR="002C6522">
        <w:t xml:space="preserve"> or Ivy/ANT for the build.  </w:t>
      </w:r>
      <w:r w:rsidR="00607B05" w:rsidRPr="00607B05">
        <w:rPr>
          <w:b/>
        </w:rPr>
        <w:t xml:space="preserve">Please </w:t>
      </w:r>
      <w:r w:rsidR="00607B05">
        <w:rPr>
          <w:b/>
        </w:rPr>
        <w:t>add README</w:t>
      </w:r>
      <w:r w:rsidR="00607B05" w:rsidRPr="00607B05">
        <w:rPr>
          <w:b/>
        </w:rPr>
        <w:t xml:space="preserve"> if needed to run the project locally.</w:t>
      </w:r>
      <w:r w:rsidR="00607B05">
        <w:t xml:space="preserve">  </w:t>
      </w:r>
    </w:p>
    <w:p w14:paraId="511BB865" w14:textId="40EEC6F8" w:rsidR="002C6522" w:rsidRPr="002C6522" w:rsidRDefault="002C6522" w:rsidP="003A2C16">
      <w:pPr>
        <w:pStyle w:val="ListParagraph"/>
        <w:numPr>
          <w:ilvl w:val="0"/>
          <w:numId w:val="6"/>
        </w:numPr>
      </w:pPr>
      <w:r w:rsidRPr="002C6522">
        <w:rPr>
          <w:b/>
        </w:rPr>
        <w:t>Bonus:</w:t>
      </w:r>
      <w:r>
        <w:t xml:space="preserve">  Use a </w:t>
      </w:r>
      <w:proofErr w:type="gramStart"/>
      <w:r>
        <w:t>non in</w:t>
      </w:r>
      <w:proofErr w:type="gramEnd"/>
      <w:r>
        <w:t xml:space="preserve">-memory/persistent </w:t>
      </w:r>
      <w:proofErr w:type="spellStart"/>
      <w:r>
        <w:t>datastore</w:t>
      </w:r>
      <w:proofErr w:type="spellEnd"/>
      <w:r>
        <w:t>.</w:t>
      </w:r>
    </w:p>
    <w:p w14:paraId="78331DE3" w14:textId="5D09840C" w:rsidR="00A5653E" w:rsidRDefault="00A5653E" w:rsidP="003A2C16">
      <w:pPr>
        <w:pStyle w:val="ListParagraph"/>
        <w:numPr>
          <w:ilvl w:val="0"/>
          <w:numId w:val="6"/>
        </w:numPr>
      </w:pPr>
      <w:r>
        <w:rPr>
          <w:b/>
        </w:rPr>
        <w:t>Additional Bonus</w:t>
      </w:r>
      <w:r w:rsidRPr="00A5653E">
        <w:t>:</w:t>
      </w:r>
      <w:r w:rsidR="0084686C">
        <w:t xml:space="preserve">  UI to show queue and add/remove planes</w:t>
      </w:r>
    </w:p>
    <w:sectPr w:rsidR="00A5653E" w:rsidSect="00EC72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CB3"/>
    <w:multiLevelType w:val="hybridMultilevel"/>
    <w:tmpl w:val="A868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E23E9"/>
    <w:multiLevelType w:val="hybridMultilevel"/>
    <w:tmpl w:val="A868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C541B"/>
    <w:multiLevelType w:val="hybridMultilevel"/>
    <w:tmpl w:val="C5A4A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F514B"/>
    <w:multiLevelType w:val="hybridMultilevel"/>
    <w:tmpl w:val="D2966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0750D"/>
    <w:multiLevelType w:val="hybridMultilevel"/>
    <w:tmpl w:val="AE20B5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C50AB5"/>
    <w:multiLevelType w:val="hybridMultilevel"/>
    <w:tmpl w:val="071AD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2C16"/>
    <w:rsid w:val="00017154"/>
    <w:rsid w:val="00030701"/>
    <w:rsid w:val="00207A73"/>
    <w:rsid w:val="002C6522"/>
    <w:rsid w:val="003A2C16"/>
    <w:rsid w:val="004D7860"/>
    <w:rsid w:val="005F0D3B"/>
    <w:rsid w:val="00607B05"/>
    <w:rsid w:val="0084686C"/>
    <w:rsid w:val="00A458B8"/>
    <w:rsid w:val="00A5653E"/>
    <w:rsid w:val="00CC19AA"/>
    <w:rsid w:val="00DC4464"/>
    <w:rsid w:val="00EC723A"/>
    <w:rsid w:val="00FD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150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HealthCentral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Ciccone</dc:creator>
  <cp:lastModifiedBy>Guru Mandavia</cp:lastModifiedBy>
  <cp:revision>11</cp:revision>
  <dcterms:created xsi:type="dcterms:W3CDTF">2014-02-28T22:39:00Z</dcterms:created>
  <dcterms:modified xsi:type="dcterms:W3CDTF">2018-02-26T21:00:00Z</dcterms:modified>
</cp:coreProperties>
</file>