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2CCA6" w14:textId="77777777" w:rsidR="00BE6660" w:rsidRDefault="00BE6660" w:rsidP="00903906">
      <w:pPr>
        <w:ind w:left="-709"/>
        <w:rPr>
          <w:rFonts w:ascii="Helvetica" w:hAnsi="Helvetica"/>
          <w:sz w:val="36"/>
          <w:szCs w:val="36"/>
          <w:lang w:val="en-US"/>
        </w:rPr>
      </w:pPr>
    </w:p>
    <w:p w14:paraId="2959F6CA" w14:textId="77777777" w:rsidR="00BE6660" w:rsidRDefault="00BE6660" w:rsidP="00903906">
      <w:pPr>
        <w:ind w:left="-709"/>
        <w:rPr>
          <w:rFonts w:ascii="Helvetica" w:hAnsi="Helvetica"/>
          <w:sz w:val="36"/>
          <w:szCs w:val="36"/>
          <w:lang w:val="en-US"/>
        </w:rPr>
      </w:pPr>
    </w:p>
    <w:p w14:paraId="4C7746EE" w14:textId="77777777" w:rsidR="00BE6660" w:rsidRDefault="00BE6660" w:rsidP="00903906">
      <w:pPr>
        <w:ind w:left="-709"/>
        <w:rPr>
          <w:rFonts w:ascii="Helvetica" w:hAnsi="Helvetica"/>
          <w:sz w:val="36"/>
          <w:szCs w:val="36"/>
          <w:lang w:val="en-US"/>
        </w:rPr>
      </w:pPr>
    </w:p>
    <w:p w14:paraId="03423307" w14:textId="77777777" w:rsidR="00BE6660" w:rsidRDefault="00BE6660" w:rsidP="00903906">
      <w:pPr>
        <w:ind w:left="-709"/>
        <w:rPr>
          <w:rFonts w:ascii="Helvetica" w:hAnsi="Helvetica"/>
          <w:sz w:val="36"/>
          <w:szCs w:val="36"/>
          <w:lang w:val="en-US"/>
        </w:rPr>
      </w:pPr>
    </w:p>
    <w:p w14:paraId="726A3C4D" w14:textId="77777777" w:rsidR="00BE6660" w:rsidRDefault="00BE6660" w:rsidP="00903906">
      <w:pPr>
        <w:ind w:left="-709"/>
        <w:rPr>
          <w:rFonts w:ascii="Helvetica" w:hAnsi="Helvetica"/>
          <w:sz w:val="36"/>
          <w:szCs w:val="36"/>
          <w:lang w:val="en-US"/>
        </w:rPr>
      </w:pPr>
    </w:p>
    <w:p w14:paraId="1F42ED44" w14:textId="77777777" w:rsidR="00BE6660" w:rsidRDefault="00BE6660" w:rsidP="00903906">
      <w:pPr>
        <w:ind w:left="-709"/>
        <w:rPr>
          <w:rFonts w:ascii="Helvetica" w:hAnsi="Helvetica"/>
          <w:sz w:val="36"/>
          <w:szCs w:val="36"/>
          <w:lang w:val="en-US"/>
        </w:rPr>
      </w:pPr>
    </w:p>
    <w:p w14:paraId="42759298" w14:textId="77777777" w:rsidR="00C87125" w:rsidRDefault="00C87125" w:rsidP="00BE6660">
      <w:pPr>
        <w:pStyle w:val="Title"/>
        <w:rPr>
          <w:lang w:val="en-US"/>
        </w:rPr>
      </w:pPr>
    </w:p>
    <w:p w14:paraId="2BD79AEA" w14:textId="77777777" w:rsidR="00C87125" w:rsidRDefault="00C87125" w:rsidP="00BE6660">
      <w:pPr>
        <w:pStyle w:val="Title"/>
        <w:rPr>
          <w:lang w:val="en-US"/>
        </w:rPr>
      </w:pPr>
    </w:p>
    <w:p w14:paraId="13ADAC26" w14:textId="77777777" w:rsidR="00C87125" w:rsidRDefault="00C87125" w:rsidP="00BE6660">
      <w:pPr>
        <w:pStyle w:val="Title"/>
        <w:rPr>
          <w:lang w:val="en-US"/>
        </w:rPr>
      </w:pPr>
    </w:p>
    <w:p w14:paraId="2E6F328D" w14:textId="77777777" w:rsidR="00C87125" w:rsidRDefault="00C87125" w:rsidP="00BE6660">
      <w:pPr>
        <w:pStyle w:val="Title"/>
        <w:rPr>
          <w:lang w:val="en-US"/>
        </w:rPr>
      </w:pPr>
    </w:p>
    <w:p w14:paraId="583B9E06" w14:textId="6C52F807" w:rsidR="00C87125" w:rsidRPr="00C87125" w:rsidRDefault="00C87125" w:rsidP="00C87125">
      <w:pPr>
        <w:pStyle w:val="IntenseQuote"/>
        <w:rPr>
          <w:rStyle w:val="IntenseEmphasis"/>
          <w:sz w:val="96"/>
          <w:szCs w:val="96"/>
        </w:rPr>
      </w:pPr>
      <w:r>
        <w:rPr>
          <w:rStyle w:val="IntenseEmphasis"/>
          <w:sz w:val="96"/>
          <w:szCs w:val="96"/>
        </w:rPr>
        <w:t xml:space="preserve">Business </w:t>
      </w:r>
      <w:r w:rsidR="00652FD4">
        <w:rPr>
          <w:rStyle w:val="IntenseEmphasis"/>
          <w:sz w:val="96"/>
          <w:szCs w:val="96"/>
        </w:rPr>
        <w:t>Insights</w:t>
      </w:r>
    </w:p>
    <w:p w14:paraId="28A7C0F8" w14:textId="77777777" w:rsidR="00C87125" w:rsidRDefault="00C87125" w:rsidP="00BE6660">
      <w:pPr>
        <w:pStyle w:val="Title"/>
        <w:rPr>
          <w:lang w:val="en-US"/>
        </w:rPr>
      </w:pPr>
    </w:p>
    <w:p w14:paraId="6B2CE88D" w14:textId="77777777" w:rsidR="00C87125" w:rsidRDefault="00C87125" w:rsidP="00BE6660">
      <w:pPr>
        <w:pStyle w:val="Title"/>
        <w:rPr>
          <w:lang w:val="en-US"/>
        </w:rPr>
      </w:pPr>
    </w:p>
    <w:p w14:paraId="6B697E22" w14:textId="77777777" w:rsidR="00C87125" w:rsidRDefault="00C87125" w:rsidP="00BE6660">
      <w:pPr>
        <w:pStyle w:val="Title"/>
        <w:rPr>
          <w:lang w:val="en-US"/>
        </w:rPr>
      </w:pPr>
    </w:p>
    <w:p w14:paraId="5A835AE1" w14:textId="77777777" w:rsidR="00C87125" w:rsidRDefault="00C87125" w:rsidP="00BE6660">
      <w:pPr>
        <w:pStyle w:val="Title"/>
        <w:rPr>
          <w:lang w:val="en-US"/>
        </w:rPr>
      </w:pPr>
    </w:p>
    <w:p w14:paraId="188E4F41" w14:textId="77777777" w:rsidR="00C87125" w:rsidRDefault="00C87125" w:rsidP="00BE6660">
      <w:pPr>
        <w:pStyle w:val="Title"/>
        <w:rPr>
          <w:lang w:val="en-US"/>
        </w:rPr>
      </w:pPr>
    </w:p>
    <w:p w14:paraId="1295FACE" w14:textId="77777777" w:rsidR="00C87125" w:rsidRDefault="00C87125" w:rsidP="00BE6660">
      <w:pPr>
        <w:pStyle w:val="Title"/>
        <w:rPr>
          <w:lang w:val="en-US"/>
        </w:rPr>
      </w:pPr>
    </w:p>
    <w:p w14:paraId="4742B5E0" w14:textId="77777777" w:rsidR="00C87125" w:rsidRDefault="00C87125" w:rsidP="00BE6660">
      <w:pPr>
        <w:pStyle w:val="Title"/>
        <w:rPr>
          <w:lang w:val="en-US"/>
        </w:rPr>
      </w:pPr>
    </w:p>
    <w:p w14:paraId="44E575FA" w14:textId="77777777" w:rsidR="00B26A87" w:rsidRPr="00C87125" w:rsidRDefault="00B26A87" w:rsidP="00B26A87">
      <w:pPr>
        <w:pStyle w:val="Footer"/>
        <w:ind w:left="-567"/>
        <w:jc w:val="right"/>
        <w:rPr>
          <w:rStyle w:val="BookTitle"/>
          <w:sz w:val="36"/>
          <w:szCs w:val="36"/>
          <w:lang w:val="en-US"/>
        </w:rPr>
      </w:pPr>
      <w:r>
        <w:rPr>
          <w:rStyle w:val="BookTitle"/>
          <w:sz w:val="36"/>
          <w:szCs w:val="36"/>
          <w:lang w:val="en-US"/>
        </w:rPr>
        <w:t>Vinay Kumar Govardhanam</w:t>
      </w:r>
    </w:p>
    <w:p w14:paraId="320E1754" w14:textId="77777777" w:rsidR="00C87125" w:rsidRDefault="00C87125" w:rsidP="00BE6660">
      <w:pPr>
        <w:pStyle w:val="Title"/>
        <w:rPr>
          <w:lang w:val="en-US"/>
        </w:rPr>
      </w:pPr>
    </w:p>
    <w:p w14:paraId="21CCFB4A" w14:textId="77777777" w:rsidR="004C51AF" w:rsidRDefault="004C51AF" w:rsidP="00BE6660">
      <w:pPr>
        <w:pStyle w:val="Title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331B2D" wp14:editId="25A69E3C">
                <wp:simplePos x="0" y="0"/>
                <wp:positionH relativeFrom="column">
                  <wp:posOffset>-690113</wp:posOffset>
                </wp:positionH>
                <wp:positionV relativeFrom="paragraph">
                  <wp:posOffset>11321</wp:posOffset>
                </wp:positionV>
                <wp:extent cx="7142671" cy="0"/>
                <wp:effectExtent l="0" t="0" r="762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26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9B77F" id="Straight Connector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35pt,.9pt" to="508.05pt,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</w:p>
    <w:p w14:paraId="2336F78D" w14:textId="53BA0134" w:rsidR="00BE6660" w:rsidRDefault="00BE6660" w:rsidP="00BE6660">
      <w:pPr>
        <w:pStyle w:val="Title"/>
        <w:rPr>
          <w:lang w:val="en-US"/>
        </w:rPr>
      </w:pPr>
      <w:r>
        <w:rPr>
          <w:lang w:val="en-US"/>
        </w:rPr>
        <w:t>Feature Engineering</w:t>
      </w:r>
    </w:p>
    <w:p w14:paraId="7407B8CC" w14:textId="51A18D84" w:rsidR="00C65A42" w:rsidRPr="00C65A42" w:rsidRDefault="00C65A42" w:rsidP="00C65A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Females Vs Males</w:t>
      </w:r>
    </w:p>
    <w:p w14:paraId="4B0081BE" w14:textId="64ADA109" w:rsidR="00BE6660" w:rsidRDefault="00BE6660" w:rsidP="00BE66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Vehicle age, fuel type, losses</w:t>
      </w:r>
    </w:p>
    <w:p w14:paraId="67757F59" w14:textId="377E0980" w:rsidR="00BE6660" w:rsidRDefault="00BE6660" w:rsidP="00BE66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Gender, fuel type, losses</w:t>
      </w:r>
    </w:p>
    <w:p w14:paraId="793F4CF6" w14:textId="5A3B4673" w:rsidR="00BE6660" w:rsidRDefault="00BE6660" w:rsidP="00BE66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Years of driving experience, fuel type, losses</w:t>
      </w:r>
    </w:p>
    <w:p w14:paraId="2F0A96E0" w14:textId="75F4316B" w:rsidR="00C65A42" w:rsidRDefault="00C65A42" w:rsidP="00BE66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Year of driving experience, number of vehicles, losses</w:t>
      </w:r>
    </w:p>
    <w:p w14:paraId="3418C66A" w14:textId="57B30C77" w:rsidR="00DD4294" w:rsidRDefault="00DD4294" w:rsidP="00BE66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Age, losses</w:t>
      </w:r>
    </w:p>
    <w:p w14:paraId="083B0275" w14:textId="7A1E3DFE" w:rsidR="00BE6660" w:rsidRDefault="00BE6660" w:rsidP="00BE6660">
      <w:pPr>
        <w:ind w:left="720"/>
        <w:rPr>
          <w:lang w:val="en-US"/>
        </w:rPr>
      </w:pPr>
    </w:p>
    <w:p w14:paraId="3AFEDCFC" w14:textId="77777777" w:rsidR="004C51AF" w:rsidRDefault="004C51AF" w:rsidP="004C51AF">
      <w:pPr>
        <w:pStyle w:val="Title"/>
        <w:rPr>
          <w:lang w:val="en-US"/>
        </w:rPr>
      </w:pPr>
      <w:r>
        <w:rPr>
          <w:lang w:val="en-US"/>
        </w:rPr>
        <w:t>Descriptive Analysis</w:t>
      </w:r>
    </w:p>
    <w:p w14:paraId="5E7081D1" w14:textId="77777777" w:rsidR="004C51AF" w:rsidRDefault="004C51AF" w:rsidP="004C51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Plot Bar Graph, show some pivot table</w:t>
      </w:r>
    </w:p>
    <w:p w14:paraId="5B287AE0" w14:textId="783C3F6B" w:rsidR="004C51AF" w:rsidRDefault="004C51AF" w:rsidP="00BE66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Having sum, mean, median, deviation of the categories in a particular feature</w:t>
      </w:r>
    </w:p>
    <w:p w14:paraId="3A59E328" w14:textId="77777777" w:rsidR="004C51AF" w:rsidRPr="004C51AF" w:rsidRDefault="004C51AF" w:rsidP="004C51AF">
      <w:pPr>
        <w:pStyle w:val="ListParagraph"/>
        <w:ind w:left="1080"/>
        <w:rPr>
          <w:lang w:val="en-US"/>
        </w:rPr>
      </w:pPr>
    </w:p>
    <w:p w14:paraId="77F67D33" w14:textId="77777777" w:rsidR="004C51AF" w:rsidRDefault="004C51AF" w:rsidP="004C51AF">
      <w:pPr>
        <w:pStyle w:val="Title"/>
        <w:rPr>
          <w:lang w:val="en-US"/>
        </w:rPr>
      </w:pPr>
      <w:r>
        <w:rPr>
          <w:lang w:val="en-US"/>
        </w:rPr>
        <w:t>Diagnostics Analysis</w:t>
      </w:r>
    </w:p>
    <w:p w14:paraId="462E167F" w14:textId="77777777" w:rsidR="004C51AF" w:rsidRDefault="004C51AF" w:rsidP="004C51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the method of testing of hypothesis, that females are more careful than males</w:t>
      </w:r>
    </w:p>
    <w:p w14:paraId="5EB5C1FC" w14:textId="77777777" w:rsidR="004C51AF" w:rsidRPr="004C51AF" w:rsidRDefault="004C51AF" w:rsidP="004C51AF">
      <w:pPr>
        <w:rPr>
          <w:lang w:val="en-US"/>
        </w:rPr>
      </w:pPr>
    </w:p>
    <w:p w14:paraId="7DDFB97C" w14:textId="77777777" w:rsidR="004C51AF" w:rsidRDefault="004C51AF" w:rsidP="004C51AF">
      <w:pPr>
        <w:pStyle w:val="Title"/>
        <w:rPr>
          <w:lang w:val="en-US"/>
        </w:rPr>
      </w:pPr>
      <w:r>
        <w:rPr>
          <w:lang w:val="en-US"/>
        </w:rPr>
        <w:t>Predictive Analysis</w:t>
      </w:r>
    </w:p>
    <w:p w14:paraId="0ADBBB31" w14:textId="77777777" w:rsidR="004C51AF" w:rsidRPr="00C87125" w:rsidRDefault="004C51AF" w:rsidP="004C51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Predict the losses for the Diesel or Petrol types of fuel vehicles</w:t>
      </w:r>
    </w:p>
    <w:p w14:paraId="6B7766F5" w14:textId="77777777" w:rsidR="004C51AF" w:rsidRPr="004C51AF" w:rsidRDefault="004C51AF" w:rsidP="004C51AF">
      <w:pPr>
        <w:rPr>
          <w:lang w:val="en-US"/>
        </w:rPr>
      </w:pPr>
    </w:p>
    <w:p w14:paraId="753D3DE5" w14:textId="5EB1842C" w:rsidR="00BE6660" w:rsidRDefault="00BE6660" w:rsidP="00BE6660">
      <w:pPr>
        <w:pStyle w:val="Title"/>
        <w:rPr>
          <w:lang w:val="en-US"/>
        </w:rPr>
      </w:pPr>
      <w:r>
        <w:rPr>
          <w:lang w:val="en-US"/>
        </w:rPr>
        <w:t>Presc</w:t>
      </w:r>
      <w:r w:rsidR="000C5472">
        <w:rPr>
          <w:lang w:val="en-US"/>
        </w:rPr>
        <w:t>rip</w:t>
      </w:r>
      <w:r>
        <w:rPr>
          <w:lang w:val="en-US"/>
        </w:rPr>
        <w:t>tive Statistics</w:t>
      </w:r>
    </w:p>
    <w:p w14:paraId="3A41FFC3" w14:textId="106D334E" w:rsidR="00BE6660" w:rsidRDefault="00BE6660" w:rsidP="00BE66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 can we reduce(prevent) the losses from </w:t>
      </w:r>
      <w:r w:rsidR="000C5472">
        <w:rPr>
          <w:lang w:val="en-US"/>
        </w:rPr>
        <w:t>occurring</w:t>
      </w:r>
    </w:p>
    <w:p w14:paraId="4855FAD9" w14:textId="2585238F" w:rsidR="000C5472" w:rsidRDefault="000C5472" w:rsidP="000C5472">
      <w:pPr>
        <w:pStyle w:val="ListParagraph"/>
        <w:ind w:left="1080"/>
        <w:rPr>
          <w:lang w:val="en-US"/>
        </w:rPr>
      </w:pPr>
    </w:p>
    <w:p w14:paraId="7FB1FEC9" w14:textId="77777777" w:rsidR="000C5472" w:rsidRPr="00BE6660" w:rsidRDefault="000C5472" w:rsidP="000C5472">
      <w:pPr>
        <w:pStyle w:val="ListParagraph"/>
        <w:ind w:left="1080"/>
        <w:rPr>
          <w:lang w:val="en-US"/>
        </w:rPr>
      </w:pPr>
    </w:p>
    <w:p w14:paraId="30849FC7" w14:textId="77777777" w:rsidR="00BE6660" w:rsidRDefault="00BE6660" w:rsidP="00903906">
      <w:pPr>
        <w:ind w:left="-709"/>
        <w:rPr>
          <w:rFonts w:ascii="Helvetica" w:hAnsi="Helvetica"/>
          <w:sz w:val="36"/>
          <w:szCs w:val="36"/>
          <w:lang w:val="en-US"/>
        </w:rPr>
      </w:pPr>
    </w:p>
    <w:p w14:paraId="6D26307E" w14:textId="77777777" w:rsidR="00BE6660" w:rsidRDefault="00BE6660" w:rsidP="00903906">
      <w:pPr>
        <w:ind w:left="-709"/>
        <w:rPr>
          <w:rFonts w:ascii="Helvetica" w:hAnsi="Helvetica"/>
          <w:sz w:val="36"/>
          <w:szCs w:val="36"/>
          <w:lang w:val="en-US"/>
        </w:rPr>
      </w:pPr>
    </w:p>
    <w:p w14:paraId="641D46A3" w14:textId="77777777" w:rsidR="00BE6660" w:rsidRDefault="00BE6660" w:rsidP="00903906">
      <w:pPr>
        <w:ind w:left="-709"/>
        <w:rPr>
          <w:rFonts w:ascii="Helvetica" w:hAnsi="Helvetica"/>
          <w:sz w:val="36"/>
          <w:szCs w:val="36"/>
          <w:lang w:val="en-US"/>
        </w:rPr>
      </w:pPr>
    </w:p>
    <w:p w14:paraId="73D3147A" w14:textId="77777777" w:rsidR="00BE6660" w:rsidRDefault="00BE6660" w:rsidP="00903906">
      <w:pPr>
        <w:ind w:left="-709"/>
        <w:rPr>
          <w:rFonts w:ascii="Helvetica" w:hAnsi="Helvetica"/>
          <w:sz w:val="36"/>
          <w:szCs w:val="36"/>
          <w:lang w:val="en-US"/>
        </w:rPr>
      </w:pPr>
    </w:p>
    <w:p w14:paraId="4AAD1972" w14:textId="77777777" w:rsidR="00BE6660" w:rsidRDefault="00BE6660" w:rsidP="00903906">
      <w:pPr>
        <w:ind w:left="-709"/>
        <w:rPr>
          <w:rFonts w:ascii="Helvetica" w:hAnsi="Helvetica"/>
          <w:sz w:val="36"/>
          <w:szCs w:val="36"/>
          <w:lang w:val="en-US"/>
        </w:rPr>
      </w:pPr>
    </w:p>
    <w:p w14:paraId="7C7A5003" w14:textId="77777777" w:rsidR="00BE6660" w:rsidRDefault="00BE6660" w:rsidP="00903906">
      <w:pPr>
        <w:ind w:left="-709"/>
        <w:rPr>
          <w:rFonts w:ascii="Helvetica" w:hAnsi="Helvetica"/>
          <w:sz w:val="36"/>
          <w:szCs w:val="36"/>
          <w:lang w:val="en-US"/>
        </w:rPr>
      </w:pPr>
    </w:p>
    <w:p w14:paraId="270EA708" w14:textId="77777777" w:rsidR="00BE6660" w:rsidRDefault="00BE6660" w:rsidP="00903906">
      <w:pPr>
        <w:ind w:left="-709"/>
        <w:rPr>
          <w:rFonts w:ascii="Helvetica" w:hAnsi="Helvetica"/>
          <w:sz w:val="36"/>
          <w:szCs w:val="36"/>
          <w:lang w:val="en-US"/>
        </w:rPr>
      </w:pPr>
    </w:p>
    <w:p w14:paraId="14462C35" w14:textId="77777777" w:rsidR="00BE6660" w:rsidRDefault="00BE6660" w:rsidP="00903906">
      <w:pPr>
        <w:ind w:left="-709"/>
        <w:rPr>
          <w:rFonts w:ascii="Helvetica" w:hAnsi="Helvetica"/>
          <w:sz w:val="36"/>
          <w:szCs w:val="36"/>
          <w:lang w:val="en-US"/>
        </w:rPr>
      </w:pPr>
    </w:p>
    <w:p w14:paraId="11276581" w14:textId="77777777" w:rsidR="00BE6660" w:rsidRDefault="00BE6660" w:rsidP="00903906">
      <w:pPr>
        <w:ind w:left="-709"/>
        <w:rPr>
          <w:rFonts w:ascii="Helvetica" w:hAnsi="Helvetica"/>
          <w:sz w:val="36"/>
          <w:szCs w:val="36"/>
          <w:lang w:val="en-US"/>
        </w:rPr>
      </w:pPr>
    </w:p>
    <w:p w14:paraId="1F2153A4" w14:textId="77777777" w:rsidR="00BE6660" w:rsidRDefault="00BE6660" w:rsidP="00903906">
      <w:pPr>
        <w:ind w:left="-709"/>
        <w:rPr>
          <w:rFonts w:ascii="Helvetica" w:hAnsi="Helvetica"/>
          <w:sz w:val="36"/>
          <w:szCs w:val="36"/>
          <w:lang w:val="en-US"/>
        </w:rPr>
      </w:pPr>
    </w:p>
    <w:p w14:paraId="7D12AD06" w14:textId="77777777" w:rsidR="00BE6660" w:rsidRDefault="00BE6660" w:rsidP="00903906">
      <w:pPr>
        <w:ind w:left="-709"/>
        <w:rPr>
          <w:rFonts w:ascii="Helvetica" w:hAnsi="Helvetica"/>
          <w:sz w:val="36"/>
          <w:szCs w:val="36"/>
          <w:lang w:val="en-US"/>
        </w:rPr>
      </w:pPr>
    </w:p>
    <w:p w14:paraId="4BE208B3" w14:textId="77777777" w:rsidR="00BE6660" w:rsidRDefault="00BE6660" w:rsidP="00C87125">
      <w:pPr>
        <w:rPr>
          <w:rFonts w:ascii="Helvetica" w:hAnsi="Helvetica"/>
          <w:sz w:val="36"/>
          <w:szCs w:val="36"/>
          <w:lang w:val="en-US"/>
        </w:rPr>
      </w:pPr>
    </w:p>
    <w:p w14:paraId="07D0373D" w14:textId="2450D402" w:rsidR="003F63AF" w:rsidRDefault="0053605F" w:rsidP="00903906">
      <w:pPr>
        <w:ind w:left="-709"/>
        <w:rPr>
          <w:rFonts w:ascii="Helvetica" w:hAnsi="Helvetica"/>
          <w:sz w:val="36"/>
          <w:szCs w:val="36"/>
          <w:lang w:val="en-US"/>
        </w:rPr>
      </w:pPr>
      <w:r>
        <w:rPr>
          <w:rFonts w:ascii="Helvetica" w:hAnsi="Helvetica"/>
          <w:sz w:val="36"/>
          <w:szCs w:val="36"/>
          <w:lang w:val="en-US"/>
        </w:rPr>
        <w:t>1.How Females are better than Males interms of owning vehicles</w:t>
      </w:r>
    </w:p>
    <w:p w14:paraId="06F88B4B" w14:textId="77777777" w:rsidR="00903906" w:rsidRDefault="00903906">
      <w:pPr>
        <w:rPr>
          <w:rFonts w:ascii="Helvetica" w:hAnsi="Helvetica"/>
          <w:sz w:val="28"/>
          <w:szCs w:val="28"/>
          <w:lang w:val="en-US"/>
        </w:rPr>
      </w:pPr>
    </w:p>
    <w:p w14:paraId="722502D9" w14:textId="1115D634" w:rsidR="00903906" w:rsidRPr="00903906" w:rsidRDefault="00903906" w:rsidP="00903906">
      <w:pPr>
        <w:pStyle w:val="ListParagraph"/>
        <w:numPr>
          <w:ilvl w:val="0"/>
          <w:numId w:val="1"/>
        </w:numPr>
        <w:rPr>
          <w:rFonts w:ascii="Helvetica" w:hAnsi="Helvetica"/>
          <w:sz w:val="28"/>
          <w:szCs w:val="28"/>
          <w:lang w:val="en-US"/>
        </w:rPr>
      </w:pPr>
      <w:r w:rsidRPr="00903906">
        <w:rPr>
          <w:rFonts w:ascii="Helvetica" w:hAnsi="Helvetica"/>
          <w:sz w:val="28"/>
          <w:szCs w:val="28"/>
          <w:lang w:val="en-US"/>
        </w:rPr>
        <w:t>The no of vehicles owns by females compared to males is 51:49</w:t>
      </w:r>
    </w:p>
    <w:p w14:paraId="091191A9" w14:textId="77777777" w:rsidR="00903906" w:rsidRPr="00903906" w:rsidRDefault="00903906">
      <w:pPr>
        <w:rPr>
          <w:rFonts w:ascii="Helvetica" w:hAnsi="Helvetica"/>
          <w:sz w:val="28"/>
          <w:szCs w:val="28"/>
          <w:lang w:val="en-US"/>
        </w:rPr>
      </w:pPr>
    </w:p>
    <w:tbl>
      <w:tblPr>
        <w:tblW w:w="9351" w:type="dxa"/>
        <w:tblLook w:val="04A0" w:firstRow="1" w:lastRow="0" w:firstColumn="1" w:lastColumn="0" w:noHBand="0" w:noVBand="1"/>
      </w:tblPr>
      <w:tblGrid>
        <w:gridCol w:w="3393"/>
        <w:gridCol w:w="2103"/>
        <w:gridCol w:w="795"/>
        <w:gridCol w:w="795"/>
        <w:gridCol w:w="795"/>
        <w:gridCol w:w="1470"/>
      </w:tblGrid>
      <w:tr w:rsidR="00903906" w:rsidRPr="00903906" w14:paraId="0BE1FE6C" w14:textId="77777777" w:rsidTr="00903906">
        <w:trPr>
          <w:trHeight w:val="316"/>
        </w:trPr>
        <w:tc>
          <w:tcPr>
            <w:tcW w:w="3393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5587D53" w14:textId="77777777" w:rsidR="00903906" w:rsidRPr="00903906" w:rsidRDefault="00903906" w:rsidP="00903906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Count of Number of Vehicles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ECCA129" w14:textId="77777777" w:rsidR="00903906" w:rsidRPr="00903906" w:rsidRDefault="00903906" w:rsidP="00903906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Column Labels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B4F6ABA" w14:textId="77777777" w:rsidR="00903906" w:rsidRPr="00903906" w:rsidRDefault="00903906" w:rsidP="00903906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0BE2A54" w14:textId="77777777" w:rsidR="00903906" w:rsidRPr="00903906" w:rsidRDefault="00903906" w:rsidP="009039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A6A9A4E" w14:textId="77777777" w:rsidR="00903906" w:rsidRPr="00903906" w:rsidRDefault="00903906" w:rsidP="009039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6AE683F" w14:textId="77777777" w:rsidR="00903906" w:rsidRPr="00903906" w:rsidRDefault="00903906" w:rsidP="009039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03906" w:rsidRPr="00903906" w14:paraId="59390D71" w14:textId="77777777" w:rsidTr="00903906">
        <w:trPr>
          <w:trHeight w:val="316"/>
        </w:trPr>
        <w:tc>
          <w:tcPr>
            <w:tcW w:w="339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EA3E49" w14:textId="77777777" w:rsidR="00903906" w:rsidRPr="00903906" w:rsidRDefault="00903906" w:rsidP="00903906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Row Labels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647A8A" w14:textId="77777777" w:rsidR="00903906" w:rsidRPr="00903906" w:rsidRDefault="00903906" w:rsidP="0090390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BE026F" w14:textId="77777777" w:rsidR="00903906" w:rsidRPr="00903906" w:rsidRDefault="00903906" w:rsidP="0090390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70315E" w14:textId="77777777" w:rsidR="00903906" w:rsidRPr="00903906" w:rsidRDefault="00903906" w:rsidP="0090390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22C336" w14:textId="77777777" w:rsidR="00903906" w:rsidRPr="00903906" w:rsidRDefault="00903906" w:rsidP="0090390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4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A79CDA" w14:textId="77777777" w:rsidR="00903906" w:rsidRPr="00903906" w:rsidRDefault="00903906" w:rsidP="00903906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Grand Total</w:t>
            </w:r>
          </w:p>
        </w:tc>
      </w:tr>
      <w:tr w:rsidR="00903906" w:rsidRPr="00903906" w14:paraId="6AFBA230" w14:textId="77777777" w:rsidTr="00903906">
        <w:trPr>
          <w:trHeight w:val="316"/>
        </w:trPr>
        <w:tc>
          <w:tcPr>
            <w:tcW w:w="339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C5955E" w14:textId="77777777" w:rsidR="00903906" w:rsidRPr="00903906" w:rsidRDefault="00903906" w:rsidP="00903906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0037E0" w14:textId="77777777" w:rsidR="00903906" w:rsidRPr="00903906" w:rsidRDefault="00903906" w:rsidP="0090390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1281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6C689C" w14:textId="77777777" w:rsidR="00903906" w:rsidRPr="00903906" w:rsidRDefault="00903906" w:rsidP="0090390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2625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F61984" w14:textId="77777777" w:rsidR="00903906" w:rsidRPr="00903906" w:rsidRDefault="00903906" w:rsidP="0090390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2551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3DA5B6" w14:textId="77777777" w:rsidR="00903906" w:rsidRPr="00903906" w:rsidRDefault="00903906" w:rsidP="0090390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1290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0AF8E8" w14:textId="77777777" w:rsidR="00903906" w:rsidRPr="00903906" w:rsidRDefault="00903906" w:rsidP="0090390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7747</w:t>
            </w:r>
          </w:p>
        </w:tc>
      </w:tr>
      <w:tr w:rsidR="00903906" w:rsidRPr="00903906" w14:paraId="56000167" w14:textId="77777777" w:rsidTr="00903906">
        <w:trPr>
          <w:trHeight w:val="316"/>
        </w:trPr>
        <w:tc>
          <w:tcPr>
            <w:tcW w:w="3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9F755" w14:textId="77777777" w:rsidR="00903906" w:rsidRPr="00903906" w:rsidRDefault="00903906" w:rsidP="00903906">
            <w:pPr>
              <w:ind w:firstLineChars="100" w:firstLine="24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color w:val="000000"/>
                <w:lang w:eastAsia="en-GB"/>
              </w:rPr>
              <w:t>Married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2674D" w14:textId="77777777" w:rsidR="00903906" w:rsidRPr="00903906" w:rsidRDefault="00903906" w:rsidP="0090390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color w:val="000000"/>
                <w:lang w:eastAsia="en-GB"/>
              </w:rPr>
              <w:t>675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1AC45" w14:textId="77777777" w:rsidR="00903906" w:rsidRPr="00903906" w:rsidRDefault="00903906" w:rsidP="0090390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color w:val="000000"/>
                <w:lang w:eastAsia="en-GB"/>
              </w:rPr>
              <w:t>1331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AAEDB" w14:textId="77777777" w:rsidR="00903906" w:rsidRPr="00903906" w:rsidRDefault="00903906" w:rsidP="0090390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color w:val="000000"/>
                <w:lang w:eastAsia="en-GB"/>
              </w:rPr>
              <w:t>1322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2CE98" w14:textId="77777777" w:rsidR="00903906" w:rsidRPr="00903906" w:rsidRDefault="00903906" w:rsidP="0090390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color w:val="000000"/>
                <w:lang w:eastAsia="en-GB"/>
              </w:rPr>
              <w:t>646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C5831" w14:textId="77777777" w:rsidR="00903906" w:rsidRPr="00903906" w:rsidRDefault="00903906" w:rsidP="0090390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color w:val="000000"/>
                <w:lang w:eastAsia="en-GB"/>
              </w:rPr>
              <w:t>3974</w:t>
            </w:r>
          </w:p>
        </w:tc>
      </w:tr>
      <w:tr w:rsidR="00903906" w:rsidRPr="00903906" w14:paraId="1A37C85C" w14:textId="77777777" w:rsidTr="00903906">
        <w:trPr>
          <w:trHeight w:val="316"/>
        </w:trPr>
        <w:tc>
          <w:tcPr>
            <w:tcW w:w="3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2AFB2" w14:textId="77777777" w:rsidR="00903906" w:rsidRPr="00903906" w:rsidRDefault="00903906" w:rsidP="00903906">
            <w:pPr>
              <w:ind w:firstLineChars="100" w:firstLine="24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color w:val="000000"/>
                <w:lang w:eastAsia="en-GB"/>
              </w:rPr>
              <w:t>Single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B335A" w14:textId="77777777" w:rsidR="00903906" w:rsidRPr="00903906" w:rsidRDefault="00903906" w:rsidP="0090390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color w:val="000000"/>
                <w:lang w:eastAsia="en-GB"/>
              </w:rPr>
              <w:t>606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DEEEB" w14:textId="77777777" w:rsidR="00903906" w:rsidRPr="00903906" w:rsidRDefault="00903906" w:rsidP="0090390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color w:val="000000"/>
                <w:lang w:eastAsia="en-GB"/>
              </w:rPr>
              <w:t>1294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38483" w14:textId="77777777" w:rsidR="00903906" w:rsidRPr="00903906" w:rsidRDefault="00903906" w:rsidP="0090390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color w:val="000000"/>
                <w:lang w:eastAsia="en-GB"/>
              </w:rPr>
              <w:t>1229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F78F2" w14:textId="77777777" w:rsidR="00903906" w:rsidRPr="00903906" w:rsidRDefault="00903906" w:rsidP="0090390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color w:val="000000"/>
                <w:lang w:eastAsia="en-GB"/>
              </w:rPr>
              <w:t>644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FB035" w14:textId="77777777" w:rsidR="00903906" w:rsidRPr="00903906" w:rsidRDefault="00903906" w:rsidP="0090390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color w:val="000000"/>
                <w:lang w:eastAsia="en-GB"/>
              </w:rPr>
              <w:t>3773</w:t>
            </w:r>
          </w:p>
        </w:tc>
      </w:tr>
      <w:tr w:rsidR="00903906" w:rsidRPr="00903906" w14:paraId="7D157DC3" w14:textId="77777777" w:rsidTr="00903906">
        <w:trPr>
          <w:trHeight w:val="316"/>
        </w:trPr>
        <w:tc>
          <w:tcPr>
            <w:tcW w:w="339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0E227F" w14:textId="77777777" w:rsidR="00903906" w:rsidRPr="00903906" w:rsidRDefault="00903906" w:rsidP="00903906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4E615D" w14:textId="77777777" w:rsidR="00903906" w:rsidRPr="00903906" w:rsidRDefault="00903906" w:rsidP="0090390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1252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FA16F4" w14:textId="77777777" w:rsidR="00903906" w:rsidRPr="00903906" w:rsidRDefault="00903906" w:rsidP="0090390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2527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4F9D9B" w14:textId="77777777" w:rsidR="00903906" w:rsidRPr="00903906" w:rsidRDefault="00903906" w:rsidP="0090390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2544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5E0CA9" w14:textId="77777777" w:rsidR="00903906" w:rsidRPr="00903906" w:rsidRDefault="00903906" w:rsidP="0090390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1220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18A8ED" w14:textId="77777777" w:rsidR="00903906" w:rsidRPr="00903906" w:rsidRDefault="00903906" w:rsidP="0090390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7543</w:t>
            </w:r>
          </w:p>
        </w:tc>
      </w:tr>
      <w:tr w:rsidR="00903906" w:rsidRPr="00903906" w14:paraId="201A6AB4" w14:textId="77777777" w:rsidTr="00903906">
        <w:trPr>
          <w:trHeight w:val="316"/>
        </w:trPr>
        <w:tc>
          <w:tcPr>
            <w:tcW w:w="3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690CF" w14:textId="77777777" w:rsidR="00903906" w:rsidRPr="00903906" w:rsidRDefault="00903906" w:rsidP="00903906">
            <w:pPr>
              <w:ind w:firstLineChars="100" w:firstLine="24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color w:val="000000"/>
                <w:lang w:eastAsia="en-GB"/>
              </w:rPr>
              <w:t>Married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E2F7E" w14:textId="77777777" w:rsidR="00903906" w:rsidRPr="00903906" w:rsidRDefault="00903906" w:rsidP="0090390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color w:val="000000"/>
                <w:lang w:eastAsia="en-GB"/>
              </w:rPr>
              <w:t>642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0A387" w14:textId="77777777" w:rsidR="00903906" w:rsidRPr="00903906" w:rsidRDefault="00903906" w:rsidP="0090390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color w:val="000000"/>
                <w:lang w:eastAsia="en-GB"/>
              </w:rPr>
              <w:t>1275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E5912" w14:textId="77777777" w:rsidR="00903906" w:rsidRPr="00903906" w:rsidRDefault="00903906" w:rsidP="0090390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color w:val="000000"/>
                <w:lang w:eastAsia="en-GB"/>
              </w:rPr>
              <w:t>1291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BD804" w14:textId="77777777" w:rsidR="00903906" w:rsidRPr="00903906" w:rsidRDefault="00903906" w:rsidP="0090390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color w:val="000000"/>
                <w:lang w:eastAsia="en-GB"/>
              </w:rPr>
              <w:t>601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AC814" w14:textId="77777777" w:rsidR="00903906" w:rsidRPr="00903906" w:rsidRDefault="00903906" w:rsidP="0090390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color w:val="000000"/>
                <w:lang w:eastAsia="en-GB"/>
              </w:rPr>
              <w:t>3809</w:t>
            </w:r>
          </w:p>
        </w:tc>
      </w:tr>
      <w:tr w:rsidR="00903906" w:rsidRPr="00903906" w14:paraId="5F28017B" w14:textId="77777777" w:rsidTr="00903906">
        <w:trPr>
          <w:trHeight w:val="316"/>
        </w:trPr>
        <w:tc>
          <w:tcPr>
            <w:tcW w:w="3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C4126" w14:textId="77777777" w:rsidR="00903906" w:rsidRPr="00903906" w:rsidRDefault="00903906" w:rsidP="00903906">
            <w:pPr>
              <w:ind w:firstLineChars="100" w:firstLine="24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color w:val="000000"/>
                <w:lang w:eastAsia="en-GB"/>
              </w:rPr>
              <w:t>Single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C2CC4" w14:textId="77777777" w:rsidR="00903906" w:rsidRPr="00903906" w:rsidRDefault="00903906" w:rsidP="0090390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color w:val="000000"/>
                <w:lang w:eastAsia="en-GB"/>
              </w:rPr>
              <w:t>610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E2C7F" w14:textId="77777777" w:rsidR="00903906" w:rsidRPr="00903906" w:rsidRDefault="00903906" w:rsidP="0090390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color w:val="000000"/>
                <w:lang w:eastAsia="en-GB"/>
              </w:rPr>
              <w:t>1252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E0768" w14:textId="77777777" w:rsidR="00903906" w:rsidRPr="00903906" w:rsidRDefault="00903906" w:rsidP="0090390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color w:val="000000"/>
                <w:lang w:eastAsia="en-GB"/>
              </w:rPr>
              <w:t>1253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F29FA" w14:textId="77777777" w:rsidR="00903906" w:rsidRPr="00903906" w:rsidRDefault="00903906" w:rsidP="0090390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color w:val="000000"/>
                <w:lang w:eastAsia="en-GB"/>
              </w:rPr>
              <w:t>619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A25C7" w14:textId="77777777" w:rsidR="00903906" w:rsidRPr="00903906" w:rsidRDefault="00903906" w:rsidP="0090390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color w:val="000000"/>
                <w:lang w:eastAsia="en-GB"/>
              </w:rPr>
              <w:t>3734</w:t>
            </w:r>
          </w:p>
        </w:tc>
      </w:tr>
      <w:tr w:rsidR="00903906" w:rsidRPr="00903906" w14:paraId="5A9FCE92" w14:textId="77777777" w:rsidTr="00903906">
        <w:trPr>
          <w:trHeight w:val="316"/>
        </w:trPr>
        <w:tc>
          <w:tcPr>
            <w:tcW w:w="339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CCDC2BF" w14:textId="77777777" w:rsidR="00903906" w:rsidRPr="00903906" w:rsidRDefault="00903906" w:rsidP="00903906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Grand Total</w:t>
            </w:r>
          </w:p>
        </w:tc>
        <w:tc>
          <w:tcPr>
            <w:tcW w:w="210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CB4E4EB" w14:textId="77777777" w:rsidR="00903906" w:rsidRPr="00903906" w:rsidRDefault="00903906" w:rsidP="0090390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2533</w:t>
            </w:r>
          </w:p>
        </w:tc>
        <w:tc>
          <w:tcPr>
            <w:tcW w:w="79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2BEC271" w14:textId="77777777" w:rsidR="00903906" w:rsidRPr="00903906" w:rsidRDefault="00903906" w:rsidP="0090390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5152</w:t>
            </w:r>
          </w:p>
        </w:tc>
        <w:tc>
          <w:tcPr>
            <w:tcW w:w="79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B36564C" w14:textId="77777777" w:rsidR="00903906" w:rsidRPr="00903906" w:rsidRDefault="00903906" w:rsidP="0090390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5095</w:t>
            </w:r>
          </w:p>
        </w:tc>
        <w:tc>
          <w:tcPr>
            <w:tcW w:w="79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E997500" w14:textId="77777777" w:rsidR="00903906" w:rsidRPr="00903906" w:rsidRDefault="00903906" w:rsidP="0090390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2510</w:t>
            </w:r>
          </w:p>
        </w:tc>
        <w:tc>
          <w:tcPr>
            <w:tcW w:w="147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02A8792" w14:textId="77777777" w:rsidR="00903906" w:rsidRPr="00903906" w:rsidRDefault="00903906" w:rsidP="0090390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15290</w:t>
            </w:r>
          </w:p>
        </w:tc>
      </w:tr>
    </w:tbl>
    <w:p w14:paraId="5DF7E13C" w14:textId="5D6F5E8E" w:rsidR="0053605F" w:rsidRDefault="0053605F">
      <w:pPr>
        <w:rPr>
          <w:rFonts w:ascii="Helvetica" w:hAnsi="Helvetica"/>
          <w:lang w:val="en-US"/>
        </w:rPr>
      </w:pPr>
    </w:p>
    <w:tbl>
      <w:tblPr>
        <w:tblW w:w="9100" w:type="dxa"/>
        <w:tblLook w:val="04A0" w:firstRow="1" w:lastRow="0" w:firstColumn="1" w:lastColumn="0" w:noHBand="0" w:noVBand="1"/>
      </w:tblPr>
      <w:tblGrid>
        <w:gridCol w:w="3000"/>
        <w:gridCol w:w="1860"/>
        <w:gridCol w:w="1064"/>
        <w:gridCol w:w="1064"/>
        <w:gridCol w:w="1064"/>
        <w:gridCol w:w="1300"/>
      </w:tblGrid>
      <w:tr w:rsidR="00903906" w:rsidRPr="00903906" w14:paraId="3548CB41" w14:textId="77777777" w:rsidTr="00903906">
        <w:trPr>
          <w:trHeight w:val="32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7D5CD5A" w14:textId="77777777" w:rsidR="00903906" w:rsidRPr="00903906" w:rsidRDefault="00903906" w:rsidP="00903906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Count of Number of Vehicles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033AF2B" w14:textId="77777777" w:rsidR="00903906" w:rsidRPr="00903906" w:rsidRDefault="00903906" w:rsidP="00903906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Column Labels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9D3C44F" w14:textId="77777777" w:rsidR="00903906" w:rsidRPr="00903906" w:rsidRDefault="00903906" w:rsidP="00903906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C1EF3AC" w14:textId="77777777" w:rsidR="00903906" w:rsidRPr="00903906" w:rsidRDefault="00903906" w:rsidP="009039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A76F9AF" w14:textId="77777777" w:rsidR="00903906" w:rsidRPr="00903906" w:rsidRDefault="00903906" w:rsidP="009039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1556D24" w14:textId="77777777" w:rsidR="00903906" w:rsidRPr="00903906" w:rsidRDefault="00903906" w:rsidP="009039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03906" w:rsidRPr="00903906" w14:paraId="3EB240AE" w14:textId="77777777" w:rsidTr="00903906">
        <w:trPr>
          <w:trHeight w:val="320"/>
        </w:trPr>
        <w:tc>
          <w:tcPr>
            <w:tcW w:w="30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AA59E6" w14:textId="77777777" w:rsidR="00903906" w:rsidRPr="00903906" w:rsidRDefault="00903906" w:rsidP="00903906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Row Labels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47ABDD" w14:textId="77777777" w:rsidR="00903906" w:rsidRPr="00903906" w:rsidRDefault="00903906" w:rsidP="0090390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9918ED" w14:textId="77777777" w:rsidR="00903906" w:rsidRPr="00903906" w:rsidRDefault="00903906" w:rsidP="0090390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5DF532" w14:textId="77777777" w:rsidR="00903906" w:rsidRPr="00903906" w:rsidRDefault="00903906" w:rsidP="0090390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944260" w14:textId="77777777" w:rsidR="00903906" w:rsidRPr="00903906" w:rsidRDefault="00903906" w:rsidP="0090390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C33418" w14:textId="77777777" w:rsidR="00903906" w:rsidRPr="00903906" w:rsidRDefault="00903906" w:rsidP="00903906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Grand Total</w:t>
            </w:r>
          </w:p>
        </w:tc>
      </w:tr>
      <w:tr w:rsidR="00903906" w:rsidRPr="00903906" w14:paraId="17E64199" w14:textId="77777777" w:rsidTr="00903906">
        <w:trPr>
          <w:trHeight w:val="320"/>
        </w:trPr>
        <w:tc>
          <w:tcPr>
            <w:tcW w:w="30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682362" w14:textId="77777777" w:rsidR="00903906" w:rsidRPr="00903906" w:rsidRDefault="00903906" w:rsidP="00903906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224E14" w14:textId="77777777" w:rsidR="00903906" w:rsidRPr="00903906" w:rsidRDefault="00903906" w:rsidP="0090390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50.57%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1A2930" w14:textId="77777777" w:rsidR="00903906" w:rsidRPr="00903906" w:rsidRDefault="00903906" w:rsidP="0090390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50.95%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AADAB4" w14:textId="77777777" w:rsidR="00903906" w:rsidRPr="00903906" w:rsidRDefault="00903906" w:rsidP="0090390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50.07%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94CAB5" w14:textId="77777777" w:rsidR="00903906" w:rsidRPr="00903906" w:rsidRDefault="00903906" w:rsidP="0090390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51.39%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317F1D" w14:textId="77777777" w:rsidR="00903906" w:rsidRPr="00903906" w:rsidRDefault="00903906" w:rsidP="0090390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51%</w:t>
            </w:r>
          </w:p>
        </w:tc>
      </w:tr>
      <w:tr w:rsidR="00903906" w:rsidRPr="00903906" w14:paraId="7AB99B38" w14:textId="77777777" w:rsidTr="00903906">
        <w:trPr>
          <w:trHeight w:val="32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F37B0" w14:textId="77777777" w:rsidR="00903906" w:rsidRPr="00903906" w:rsidRDefault="00903906" w:rsidP="00903906">
            <w:pPr>
              <w:ind w:firstLineChars="100" w:firstLine="24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color w:val="000000"/>
                <w:lang w:eastAsia="en-GB"/>
              </w:rPr>
              <w:t>Married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8421E" w14:textId="77777777" w:rsidR="00903906" w:rsidRPr="00903906" w:rsidRDefault="00903906" w:rsidP="0090390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color w:val="000000"/>
                <w:lang w:eastAsia="en-GB"/>
              </w:rPr>
              <w:t>26.65%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D3105" w14:textId="77777777" w:rsidR="00903906" w:rsidRPr="00903906" w:rsidRDefault="00903906" w:rsidP="0090390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color w:val="000000"/>
                <w:lang w:eastAsia="en-GB"/>
              </w:rPr>
              <w:t>25.83%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E6887" w14:textId="77777777" w:rsidR="00903906" w:rsidRPr="00903906" w:rsidRDefault="00903906" w:rsidP="0090390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color w:val="000000"/>
                <w:lang w:eastAsia="en-GB"/>
              </w:rPr>
              <w:t>25.95%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CF4EF" w14:textId="77777777" w:rsidR="00903906" w:rsidRPr="00903906" w:rsidRDefault="00903906" w:rsidP="0090390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color w:val="000000"/>
                <w:lang w:eastAsia="en-GB"/>
              </w:rPr>
              <w:t>25.74%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D5243" w14:textId="77777777" w:rsidR="00903906" w:rsidRPr="00903906" w:rsidRDefault="00903906" w:rsidP="0090390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color w:val="000000"/>
                <w:lang w:eastAsia="en-GB"/>
              </w:rPr>
              <w:t>25.99%</w:t>
            </w:r>
          </w:p>
        </w:tc>
      </w:tr>
      <w:tr w:rsidR="00903906" w:rsidRPr="00903906" w14:paraId="46D4068A" w14:textId="77777777" w:rsidTr="00903906">
        <w:trPr>
          <w:trHeight w:val="32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4AD1A" w14:textId="77777777" w:rsidR="00903906" w:rsidRPr="00903906" w:rsidRDefault="00903906" w:rsidP="00903906">
            <w:pPr>
              <w:ind w:firstLineChars="100" w:firstLine="24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color w:val="000000"/>
                <w:lang w:eastAsia="en-GB"/>
              </w:rPr>
              <w:t>Single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19EBB" w14:textId="77777777" w:rsidR="00903906" w:rsidRPr="00903906" w:rsidRDefault="00903906" w:rsidP="0090390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color w:val="000000"/>
                <w:lang w:eastAsia="en-GB"/>
              </w:rPr>
              <w:t>23.92%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32F12" w14:textId="77777777" w:rsidR="00903906" w:rsidRPr="00903906" w:rsidRDefault="00903906" w:rsidP="0090390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color w:val="000000"/>
                <w:lang w:eastAsia="en-GB"/>
              </w:rPr>
              <w:t>25.12%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195CA" w14:textId="77777777" w:rsidR="00903906" w:rsidRPr="00903906" w:rsidRDefault="00903906" w:rsidP="0090390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color w:val="000000"/>
                <w:lang w:eastAsia="en-GB"/>
              </w:rPr>
              <w:t>24.12%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C2E76" w14:textId="77777777" w:rsidR="00903906" w:rsidRPr="00903906" w:rsidRDefault="00903906" w:rsidP="0090390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color w:val="000000"/>
                <w:lang w:eastAsia="en-GB"/>
              </w:rPr>
              <w:t>25.66%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F5B08" w14:textId="77777777" w:rsidR="00903906" w:rsidRPr="00903906" w:rsidRDefault="00903906" w:rsidP="0090390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color w:val="000000"/>
                <w:lang w:eastAsia="en-GB"/>
              </w:rPr>
              <w:t>24.68%</w:t>
            </w:r>
          </w:p>
        </w:tc>
      </w:tr>
      <w:tr w:rsidR="00903906" w:rsidRPr="00903906" w14:paraId="1A123BD7" w14:textId="77777777" w:rsidTr="00903906">
        <w:trPr>
          <w:trHeight w:val="320"/>
        </w:trPr>
        <w:tc>
          <w:tcPr>
            <w:tcW w:w="30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0BC4A8" w14:textId="77777777" w:rsidR="00903906" w:rsidRPr="00903906" w:rsidRDefault="00903906" w:rsidP="00903906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8449C9" w14:textId="77777777" w:rsidR="00903906" w:rsidRPr="00903906" w:rsidRDefault="00903906" w:rsidP="0090390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49.43%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0F54F3" w14:textId="77777777" w:rsidR="00903906" w:rsidRPr="00903906" w:rsidRDefault="00903906" w:rsidP="0090390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49.05%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3AB935" w14:textId="77777777" w:rsidR="00903906" w:rsidRPr="00903906" w:rsidRDefault="00903906" w:rsidP="0090390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49.93%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DFF24F" w14:textId="77777777" w:rsidR="00903906" w:rsidRPr="00903906" w:rsidRDefault="00903906" w:rsidP="0090390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48.61%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5F822F" w14:textId="77777777" w:rsidR="00903906" w:rsidRPr="00903906" w:rsidRDefault="00903906" w:rsidP="0090390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49%</w:t>
            </w:r>
          </w:p>
        </w:tc>
      </w:tr>
      <w:tr w:rsidR="00903906" w:rsidRPr="00903906" w14:paraId="2CB14905" w14:textId="77777777" w:rsidTr="00903906">
        <w:trPr>
          <w:trHeight w:val="32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E56D6" w14:textId="77777777" w:rsidR="00903906" w:rsidRPr="00903906" w:rsidRDefault="00903906" w:rsidP="00903906">
            <w:pPr>
              <w:ind w:firstLineChars="100" w:firstLine="24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color w:val="000000"/>
                <w:lang w:eastAsia="en-GB"/>
              </w:rPr>
              <w:t>Married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61E45" w14:textId="77777777" w:rsidR="00903906" w:rsidRPr="00903906" w:rsidRDefault="00903906" w:rsidP="0090390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color w:val="000000"/>
                <w:lang w:eastAsia="en-GB"/>
              </w:rPr>
              <w:t>25.35%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3FE54" w14:textId="77777777" w:rsidR="00903906" w:rsidRPr="00903906" w:rsidRDefault="00903906" w:rsidP="0090390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color w:val="000000"/>
                <w:lang w:eastAsia="en-GB"/>
              </w:rPr>
              <w:t>24.75%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0BE5E" w14:textId="77777777" w:rsidR="00903906" w:rsidRPr="00903906" w:rsidRDefault="00903906" w:rsidP="0090390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color w:val="000000"/>
                <w:lang w:eastAsia="en-GB"/>
              </w:rPr>
              <w:t>25.34%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424E4" w14:textId="77777777" w:rsidR="00903906" w:rsidRPr="00903906" w:rsidRDefault="00903906" w:rsidP="0090390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color w:val="000000"/>
                <w:lang w:eastAsia="en-GB"/>
              </w:rPr>
              <w:t>23.94%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82BB3" w14:textId="77777777" w:rsidR="00903906" w:rsidRPr="00903906" w:rsidRDefault="00903906" w:rsidP="0090390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color w:val="000000"/>
                <w:lang w:eastAsia="en-GB"/>
              </w:rPr>
              <w:t>24.91%</w:t>
            </w:r>
          </w:p>
        </w:tc>
      </w:tr>
      <w:tr w:rsidR="00903906" w:rsidRPr="00903906" w14:paraId="13913D8B" w14:textId="77777777" w:rsidTr="00903906">
        <w:trPr>
          <w:trHeight w:val="32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B1A3D" w14:textId="77777777" w:rsidR="00903906" w:rsidRPr="00903906" w:rsidRDefault="00903906" w:rsidP="00903906">
            <w:pPr>
              <w:ind w:firstLineChars="100" w:firstLine="24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color w:val="000000"/>
                <w:lang w:eastAsia="en-GB"/>
              </w:rPr>
              <w:t>Single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A4C55" w14:textId="77777777" w:rsidR="00903906" w:rsidRPr="00903906" w:rsidRDefault="00903906" w:rsidP="0090390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color w:val="000000"/>
                <w:lang w:eastAsia="en-GB"/>
              </w:rPr>
              <w:t>24.08%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F3F3C" w14:textId="77777777" w:rsidR="00903906" w:rsidRPr="00903906" w:rsidRDefault="00903906" w:rsidP="0090390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color w:val="000000"/>
                <w:lang w:eastAsia="en-GB"/>
              </w:rPr>
              <w:t>24.30%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998EB" w14:textId="77777777" w:rsidR="00903906" w:rsidRPr="00903906" w:rsidRDefault="00903906" w:rsidP="0090390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color w:val="000000"/>
                <w:lang w:eastAsia="en-GB"/>
              </w:rPr>
              <w:t>24.59%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C4B16" w14:textId="77777777" w:rsidR="00903906" w:rsidRPr="00903906" w:rsidRDefault="00903906" w:rsidP="0090390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color w:val="000000"/>
                <w:lang w:eastAsia="en-GB"/>
              </w:rPr>
              <w:t>24.66%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94B0F" w14:textId="77777777" w:rsidR="00903906" w:rsidRPr="00903906" w:rsidRDefault="00903906" w:rsidP="0090390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color w:val="000000"/>
                <w:lang w:eastAsia="en-GB"/>
              </w:rPr>
              <w:t>24.42%</w:t>
            </w:r>
          </w:p>
        </w:tc>
      </w:tr>
      <w:tr w:rsidR="00903906" w:rsidRPr="00903906" w14:paraId="2141FBCD" w14:textId="77777777" w:rsidTr="00903906">
        <w:trPr>
          <w:trHeight w:val="320"/>
        </w:trPr>
        <w:tc>
          <w:tcPr>
            <w:tcW w:w="30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5F2AEB9" w14:textId="77777777" w:rsidR="00903906" w:rsidRPr="00903906" w:rsidRDefault="00903906" w:rsidP="00903906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Grand Total</w:t>
            </w:r>
          </w:p>
        </w:tc>
        <w:tc>
          <w:tcPr>
            <w:tcW w:w="18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A25D603" w14:textId="77777777" w:rsidR="00903906" w:rsidRPr="00903906" w:rsidRDefault="00903906" w:rsidP="0090390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100.00%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88FECA8" w14:textId="77777777" w:rsidR="00903906" w:rsidRPr="00903906" w:rsidRDefault="00903906" w:rsidP="0090390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100.00%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476D261" w14:textId="77777777" w:rsidR="00903906" w:rsidRPr="00903906" w:rsidRDefault="00903906" w:rsidP="0090390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100.00%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D71BBEB" w14:textId="77777777" w:rsidR="00903906" w:rsidRPr="00903906" w:rsidRDefault="00903906" w:rsidP="0090390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100.00%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F42D067" w14:textId="77777777" w:rsidR="00903906" w:rsidRPr="00903906" w:rsidRDefault="00903906" w:rsidP="0090390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0390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100.00%</w:t>
            </w:r>
          </w:p>
        </w:tc>
      </w:tr>
    </w:tbl>
    <w:p w14:paraId="148B5750" w14:textId="08047785" w:rsidR="00903906" w:rsidRDefault="00903906">
      <w:pPr>
        <w:rPr>
          <w:rFonts w:ascii="Helvetica" w:hAnsi="Helvetica"/>
          <w:lang w:val="en-US"/>
        </w:rPr>
      </w:pPr>
    </w:p>
    <w:p w14:paraId="2E69D06E" w14:textId="2C6DDEC2" w:rsidR="00903906" w:rsidRDefault="00903906">
      <w:pPr>
        <w:rPr>
          <w:rFonts w:ascii="Helvetica" w:hAnsi="Helvetica"/>
          <w:lang w:val="en-US"/>
        </w:rPr>
      </w:pPr>
    </w:p>
    <w:p w14:paraId="0E07874E" w14:textId="77777777" w:rsidR="00903906" w:rsidRPr="00903906" w:rsidRDefault="00903906">
      <w:pPr>
        <w:rPr>
          <w:rFonts w:ascii="Helvetica" w:hAnsi="Helvetica"/>
          <w:lang w:val="en-US"/>
        </w:rPr>
      </w:pPr>
    </w:p>
    <w:p w14:paraId="13F75629" w14:textId="77777777" w:rsidR="00C53069" w:rsidRDefault="00C53069" w:rsidP="00B14888">
      <w:pPr>
        <w:ind w:left="-709"/>
        <w:rPr>
          <w:rFonts w:ascii="Helvetica" w:hAnsi="Helvetica"/>
          <w:sz w:val="36"/>
          <w:szCs w:val="36"/>
          <w:lang w:val="en-US"/>
        </w:rPr>
      </w:pPr>
    </w:p>
    <w:p w14:paraId="2DB71791" w14:textId="77777777" w:rsidR="00C53069" w:rsidRDefault="00C53069" w:rsidP="00B14888">
      <w:pPr>
        <w:ind w:left="-709"/>
        <w:rPr>
          <w:rFonts w:ascii="Helvetica" w:hAnsi="Helvetica"/>
          <w:sz w:val="36"/>
          <w:szCs w:val="36"/>
          <w:lang w:val="en-US"/>
        </w:rPr>
      </w:pPr>
    </w:p>
    <w:p w14:paraId="4F2E519D" w14:textId="77777777" w:rsidR="00C53069" w:rsidRDefault="00C53069" w:rsidP="00B14888">
      <w:pPr>
        <w:ind w:left="-709"/>
        <w:rPr>
          <w:rFonts w:ascii="Helvetica" w:hAnsi="Helvetica"/>
          <w:sz w:val="36"/>
          <w:szCs w:val="36"/>
          <w:lang w:val="en-US"/>
        </w:rPr>
      </w:pPr>
    </w:p>
    <w:p w14:paraId="28266F30" w14:textId="77777777" w:rsidR="00C53069" w:rsidRDefault="00C53069" w:rsidP="00B14888">
      <w:pPr>
        <w:ind w:left="-709"/>
        <w:rPr>
          <w:rFonts w:ascii="Helvetica" w:hAnsi="Helvetica"/>
          <w:sz w:val="36"/>
          <w:szCs w:val="36"/>
          <w:lang w:val="en-US"/>
        </w:rPr>
      </w:pPr>
    </w:p>
    <w:p w14:paraId="217AE2F8" w14:textId="77777777" w:rsidR="00C53069" w:rsidRDefault="00C53069" w:rsidP="00B14888">
      <w:pPr>
        <w:ind w:left="-709"/>
        <w:rPr>
          <w:rFonts w:ascii="Helvetica" w:hAnsi="Helvetica"/>
          <w:sz w:val="36"/>
          <w:szCs w:val="36"/>
          <w:lang w:val="en-US"/>
        </w:rPr>
      </w:pPr>
    </w:p>
    <w:p w14:paraId="04A55F3B" w14:textId="77777777" w:rsidR="00C53069" w:rsidRDefault="00C53069" w:rsidP="00B14888">
      <w:pPr>
        <w:ind w:left="-709"/>
        <w:rPr>
          <w:rFonts w:ascii="Helvetica" w:hAnsi="Helvetica"/>
          <w:sz w:val="36"/>
          <w:szCs w:val="36"/>
          <w:lang w:val="en-US"/>
        </w:rPr>
      </w:pPr>
    </w:p>
    <w:p w14:paraId="423A4F28" w14:textId="77777777" w:rsidR="00C53069" w:rsidRDefault="00C53069" w:rsidP="00B14888">
      <w:pPr>
        <w:ind w:left="-709"/>
        <w:rPr>
          <w:rFonts w:ascii="Helvetica" w:hAnsi="Helvetica"/>
          <w:sz w:val="36"/>
          <w:szCs w:val="36"/>
          <w:lang w:val="en-US"/>
        </w:rPr>
      </w:pPr>
    </w:p>
    <w:p w14:paraId="387DBFF0" w14:textId="77777777" w:rsidR="00C53069" w:rsidRDefault="00C53069" w:rsidP="00B14888">
      <w:pPr>
        <w:ind w:left="-709"/>
        <w:rPr>
          <w:rFonts w:ascii="Helvetica" w:hAnsi="Helvetica"/>
          <w:sz w:val="36"/>
          <w:szCs w:val="36"/>
          <w:lang w:val="en-US"/>
        </w:rPr>
      </w:pPr>
    </w:p>
    <w:p w14:paraId="6A0CBF0D" w14:textId="77777777" w:rsidR="00C53069" w:rsidRDefault="00C53069" w:rsidP="00B14888">
      <w:pPr>
        <w:ind w:left="-709"/>
        <w:rPr>
          <w:rFonts w:ascii="Helvetica" w:hAnsi="Helvetica"/>
          <w:sz w:val="36"/>
          <w:szCs w:val="36"/>
          <w:lang w:val="en-US"/>
        </w:rPr>
      </w:pPr>
    </w:p>
    <w:p w14:paraId="61F0DC74" w14:textId="4EB25AEA" w:rsidR="00637A69" w:rsidRDefault="0053605F" w:rsidP="00B14888">
      <w:pPr>
        <w:ind w:left="-709"/>
        <w:rPr>
          <w:rFonts w:ascii="Helvetica" w:hAnsi="Helvetica"/>
          <w:sz w:val="36"/>
          <w:szCs w:val="36"/>
          <w:lang w:val="en-US"/>
        </w:rPr>
      </w:pPr>
      <w:r>
        <w:rPr>
          <w:rFonts w:ascii="Helvetica" w:hAnsi="Helvetica"/>
          <w:sz w:val="36"/>
          <w:szCs w:val="36"/>
          <w:lang w:val="en-US"/>
        </w:rPr>
        <w:t xml:space="preserve">2. </w:t>
      </w:r>
      <w:r w:rsidR="00637A69">
        <w:rPr>
          <w:rFonts w:ascii="Helvetica" w:hAnsi="Helvetica"/>
          <w:sz w:val="36"/>
          <w:szCs w:val="36"/>
          <w:lang w:val="en-US"/>
        </w:rPr>
        <w:t xml:space="preserve">Can we determine the losses are related to </w:t>
      </w:r>
      <w:r w:rsidR="00C53069">
        <w:rPr>
          <w:rFonts w:ascii="Helvetica" w:hAnsi="Helvetica"/>
          <w:sz w:val="36"/>
          <w:szCs w:val="36"/>
          <w:lang w:val="en-US"/>
        </w:rPr>
        <w:t xml:space="preserve">some of the factors like </w:t>
      </w:r>
      <w:r w:rsidR="00637A69">
        <w:rPr>
          <w:rFonts w:ascii="Helvetica" w:hAnsi="Helvetica"/>
          <w:sz w:val="36"/>
          <w:szCs w:val="36"/>
          <w:lang w:val="en-US"/>
        </w:rPr>
        <w:t>vehicle age</w:t>
      </w:r>
      <w:r w:rsidR="00AA58B3">
        <w:rPr>
          <w:rFonts w:ascii="Helvetica" w:hAnsi="Helvetica"/>
          <w:sz w:val="36"/>
          <w:szCs w:val="36"/>
          <w:lang w:val="en-US"/>
        </w:rPr>
        <w:t>, vehicle type</w:t>
      </w:r>
    </w:p>
    <w:p w14:paraId="2ED0DC5F" w14:textId="4E0E96C3" w:rsidR="00B14888" w:rsidRDefault="00B14888" w:rsidP="00B14888">
      <w:pPr>
        <w:ind w:left="-709"/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ab/>
        <w:t>-</w:t>
      </w:r>
      <w:r w:rsidR="00C53069">
        <w:rPr>
          <w:rFonts w:ascii="Helvetica" w:hAnsi="Helvetica"/>
          <w:sz w:val="32"/>
          <w:szCs w:val="32"/>
          <w:lang w:val="en-US"/>
        </w:rPr>
        <w:t xml:space="preserve"> N</w:t>
      </w:r>
      <w:r>
        <w:rPr>
          <w:rFonts w:ascii="Helvetica" w:hAnsi="Helvetica"/>
          <w:sz w:val="32"/>
          <w:szCs w:val="32"/>
          <w:lang w:val="en-US"/>
        </w:rPr>
        <w:t xml:space="preserve">ew diesel vehicles are having </w:t>
      </w:r>
      <w:r w:rsidR="00C53069">
        <w:rPr>
          <w:rFonts w:ascii="Helvetica" w:hAnsi="Helvetica"/>
          <w:sz w:val="32"/>
          <w:szCs w:val="32"/>
          <w:lang w:val="en-US"/>
        </w:rPr>
        <w:t>huge losses</w:t>
      </w:r>
    </w:p>
    <w:p w14:paraId="597806F3" w14:textId="484005E5" w:rsidR="00C53069" w:rsidRDefault="00C53069" w:rsidP="00B14888">
      <w:pPr>
        <w:ind w:left="-709"/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ab/>
        <w:t>- New Petrol vehicles are having Less losses</w:t>
      </w:r>
    </w:p>
    <w:p w14:paraId="7167ABAC" w14:textId="6F410EB8" w:rsidR="00B14888" w:rsidRDefault="00C53069" w:rsidP="00B14888">
      <w:pPr>
        <w:ind w:left="-709"/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ab/>
        <w:t>- As gradually vehicle age increases, losses are decreasing in diesel vehicles (proportional)</w:t>
      </w:r>
      <w:r w:rsidR="00F80968">
        <w:rPr>
          <w:rFonts w:ascii="Helvetica" w:hAnsi="Helvetica"/>
          <w:sz w:val="32"/>
          <w:szCs w:val="32"/>
          <w:lang w:val="en-US"/>
        </w:rPr>
        <w:t xml:space="preserve"> by 1%</w:t>
      </w:r>
    </w:p>
    <w:p w14:paraId="191E5EE2" w14:textId="4B5BE8AC" w:rsidR="00C53069" w:rsidRDefault="00C53069" w:rsidP="00B14888">
      <w:pPr>
        <w:ind w:left="-709"/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ab/>
        <w:t xml:space="preserve">- As gradually vehicle age increases, losses are increasing in petrol vehicles </w:t>
      </w:r>
      <w:r w:rsidR="00F80968">
        <w:rPr>
          <w:rFonts w:ascii="Helvetica" w:hAnsi="Helvetica"/>
          <w:sz w:val="32"/>
          <w:szCs w:val="32"/>
          <w:lang w:val="en-US"/>
        </w:rPr>
        <w:t>by 1%</w:t>
      </w:r>
    </w:p>
    <w:p w14:paraId="608AB699" w14:textId="376FB8E7" w:rsidR="00B14888" w:rsidRDefault="00C53069" w:rsidP="00B14888">
      <w:pPr>
        <w:ind w:left="-709"/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ab/>
        <w:t>- we can see negative correlation in vehicle age and losses in diesel</w:t>
      </w:r>
    </w:p>
    <w:p w14:paraId="2423B92F" w14:textId="7FD00A93" w:rsidR="00C53069" w:rsidRDefault="00C53069" w:rsidP="00B14888">
      <w:pPr>
        <w:ind w:left="-709"/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ab/>
        <w:t xml:space="preserve">- we can see positive correlation in vehicle age and losses in petrol </w:t>
      </w:r>
    </w:p>
    <w:p w14:paraId="53F770B8" w14:textId="29155BC3" w:rsidR="00B14888" w:rsidRDefault="00B14888" w:rsidP="00F80968">
      <w:pPr>
        <w:rPr>
          <w:rFonts w:ascii="Helvetica" w:hAnsi="Helvetica"/>
          <w:sz w:val="32"/>
          <w:szCs w:val="32"/>
          <w:lang w:val="en-US"/>
        </w:rPr>
      </w:pPr>
    </w:p>
    <w:p w14:paraId="2492EEB6" w14:textId="77D16F48" w:rsidR="00B14888" w:rsidRDefault="00B14888" w:rsidP="00B14888">
      <w:pPr>
        <w:ind w:left="-709"/>
        <w:rPr>
          <w:rFonts w:ascii="Helvetica" w:hAnsi="Helvetica"/>
          <w:sz w:val="32"/>
          <w:szCs w:val="32"/>
          <w:lang w:val="en-US"/>
        </w:rPr>
      </w:pPr>
    </w:p>
    <w:p w14:paraId="2FDC3067" w14:textId="23EF5972" w:rsidR="00B14888" w:rsidRDefault="004D789C" w:rsidP="004D789C">
      <w:pPr>
        <w:ind w:left="-284"/>
        <w:jc w:val="center"/>
        <w:rPr>
          <w:rFonts w:ascii="Helvetica" w:hAnsi="Helvetica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047302C" wp14:editId="7F95D640">
            <wp:extent cx="5731510" cy="3674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2E03" w14:textId="20EF5EC5" w:rsidR="00F80968" w:rsidRDefault="00F80968" w:rsidP="00B14888">
      <w:pPr>
        <w:ind w:left="-709"/>
        <w:rPr>
          <w:rFonts w:ascii="Helvetica" w:hAnsi="Helvetica"/>
          <w:sz w:val="32"/>
          <w:szCs w:val="32"/>
          <w:lang w:val="en-US"/>
        </w:rPr>
      </w:pPr>
    </w:p>
    <w:p w14:paraId="181246D8" w14:textId="32495933" w:rsidR="00B14888" w:rsidRDefault="00B14888" w:rsidP="004D789C">
      <w:pPr>
        <w:ind w:left="-284" w:right="-613"/>
        <w:rPr>
          <w:rFonts w:ascii="Helvetica" w:hAnsi="Helvetica"/>
          <w:sz w:val="32"/>
          <w:szCs w:val="32"/>
          <w:lang w:val="en-US"/>
        </w:rPr>
      </w:pPr>
    </w:p>
    <w:p w14:paraId="42EFCE6C" w14:textId="04CED75C" w:rsidR="004D789C" w:rsidRDefault="004D789C" w:rsidP="004D789C">
      <w:pPr>
        <w:ind w:left="-284" w:right="-613"/>
        <w:rPr>
          <w:rFonts w:ascii="Helvetica" w:hAnsi="Helvetica"/>
          <w:sz w:val="32"/>
          <w:szCs w:val="32"/>
          <w:lang w:val="en-US"/>
        </w:rPr>
      </w:pPr>
    </w:p>
    <w:p w14:paraId="0E289AE6" w14:textId="46CB1F0E" w:rsidR="004D789C" w:rsidRDefault="004D789C" w:rsidP="004D789C">
      <w:pPr>
        <w:ind w:left="-284" w:right="-613"/>
        <w:rPr>
          <w:rFonts w:ascii="Helvetica" w:hAnsi="Helvetica"/>
          <w:sz w:val="32"/>
          <w:szCs w:val="32"/>
          <w:lang w:val="en-US"/>
        </w:rPr>
      </w:pPr>
    </w:p>
    <w:p w14:paraId="79732A15" w14:textId="52226B34" w:rsidR="004D789C" w:rsidRDefault="004D789C" w:rsidP="004D789C">
      <w:pPr>
        <w:ind w:left="-284" w:right="-613"/>
        <w:rPr>
          <w:rFonts w:ascii="Helvetica" w:hAnsi="Helvetica"/>
          <w:sz w:val="32"/>
          <w:szCs w:val="32"/>
          <w:lang w:val="en-US"/>
        </w:rPr>
      </w:pPr>
    </w:p>
    <w:p w14:paraId="0D77823C" w14:textId="77777777" w:rsidR="004D789C" w:rsidRDefault="004D789C" w:rsidP="004D789C">
      <w:pPr>
        <w:ind w:left="-284" w:right="-613"/>
        <w:rPr>
          <w:rFonts w:ascii="Helvetica" w:hAnsi="Helvetica"/>
          <w:sz w:val="32"/>
          <w:szCs w:val="32"/>
          <w:lang w:val="en-US"/>
        </w:rPr>
      </w:pPr>
    </w:p>
    <w:p w14:paraId="259FF581" w14:textId="77777777" w:rsidR="00B14888" w:rsidRPr="00B14888" w:rsidRDefault="00B14888" w:rsidP="00B14888">
      <w:pPr>
        <w:ind w:left="-709"/>
        <w:rPr>
          <w:rFonts w:ascii="Helvetica" w:hAnsi="Helvetica"/>
          <w:sz w:val="32"/>
          <w:szCs w:val="32"/>
          <w:lang w:val="en-US"/>
        </w:rPr>
      </w:pPr>
    </w:p>
    <w:tbl>
      <w:tblPr>
        <w:tblW w:w="9478" w:type="dxa"/>
        <w:tblLook w:val="04A0" w:firstRow="1" w:lastRow="0" w:firstColumn="1" w:lastColumn="0" w:noHBand="0" w:noVBand="1"/>
      </w:tblPr>
      <w:tblGrid>
        <w:gridCol w:w="2305"/>
        <w:gridCol w:w="2749"/>
        <w:gridCol w:w="2212"/>
        <w:gridCol w:w="2212"/>
      </w:tblGrid>
      <w:tr w:rsidR="00B14888" w:rsidRPr="00B14888" w14:paraId="30B2EFDD" w14:textId="77777777" w:rsidTr="00B14888">
        <w:trPr>
          <w:trHeight w:val="321"/>
        </w:trPr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9CC6348" w14:textId="77777777" w:rsidR="00B14888" w:rsidRPr="00B14888" w:rsidRDefault="00B14888" w:rsidP="00B1488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Sum of Losses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109AB08" w14:textId="4227B3A3" w:rsidR="00B14888" w:rsidRPr="00B14888" w:rsidRDefault="00B14888" w:rsidP="00B1488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Fuel Types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AF31EB5" w14:textId="77777777" w:rsidR="00B14888" w:rsidRPr="00B14888" w:rsidRDefault="00B14888" w:rsidP="00B1488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BEDE690" w14:textId="77777777" w:rsidR="00B14888" w:rsidRPr="00B14888" w:rsidRDefault="00B14888" w:rsidP="00B148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14888" w:rsidRPr="00B14888" w14:paraId="4C3B2C74" w14:textId="77777777" w:rsidTr="00B14888">
        <w:trPr>
          <w:trHeight w:val="321"/>
        </w:trPr>
        <w:tc>
          <w:tcPr>
            <w:tcW w:w="2305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A8CB0C" w14:textId="67311AB8" w:rsidR="00B14888" w:rsidRPr="00B14888" w:rsidRDefault="00B14888" w:rsidP="00B1488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Vehicle Age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827C6C" w14:textId="77777777" w:rsidR="00B14888" w:rsidRPr="00B14888" w:rsidRDefault="00B14888" w:rsidP="00B1488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EC3F1C" w14:textId="77777777" w:rsidR="00B14888" w:rsidRPr="00B14888" w:rsidRDefault="00B14888" w:rsidP="00B1488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3DE305" w14:textId="77777777" w:rsidR="00B14888" w:rsidRPr="00B14888" w:rsidRDefault="00B14888" w:rsidP="00B1488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Grand Total</w:t>
            </w:r>
          </w:p>
        </w:tc>
      </w:tr>
      <w:tr w:rsidR="00B14888" w:rsidRPr="00B14888" w14:paraId="36A8B6D4" w14:textId="77777777" w:rsidTr="00B14888">
        <w:trPr>
          <w:trHeight w:val="321"/>
        </w:trPr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53EBA" w14:textId="77777777" w:rsidR="00B14888" w:rsidRPr="00B14888" w:rsidRDefault="00B14888" w:rsidP="00B1488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bookmarkStart w:id="0" w:name="OLE_LINK1"/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41E37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229121.0748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80A1B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83721.30325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89DC0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312842.378</w:t>
            </w:r>
          </w:p>
        </w:tc>
      </w:tr>
      <w:tr w:rsidR="00B14888" w:rsidRPr="00B14888" w14:paraId="7E8E613B" w14:textId="77777777" w:rsidTr="00B14888">
        <w:trPr>
          <w:trHeight w:val="321"/>
        </w:trPr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AA1F6" w14:textId="77777777" w:rsidR="00B14888" w:rsidRPr="00B14888" w:rsidRDefault="00B14888" w:rsidP="00B1488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3FDA8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243211.3412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70514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99627.53732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A968D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342838.8785</w:t>
            </w:r>
          </w:p>
        </w:tc>
      </w:tr>
      <w:tr w:rsidR="00B14888" w:rsidRPr="00B14888" w14:paraId="1202AC92" w14:textId="77777777" w:rsidTr="00B14888">
        <w:trPr>
          <w:trHeight w:val="321"/>
        </w:trPr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5159C" w14:textId="77777777" w:rsidR="00B14888" w:rsidRPr="00B14888" w:rsidRDefault="00B14888" w:rsidP="00B1488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AE136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222474.5928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E7870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89490.94082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F0D6C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311965.5336</w:t>
            </w:r>
          </w:p>
        </w:tc>
      </w:tr>
      <w:tr w:rsidR="00B14888" w:rsidRPr="00B14888" w14:paraId="21B49273" w14:textId="77777777" w:rsidTr="00B14888">
        <w:trPr>
          <w:trHeight w:val="321"/>
        </w:trPr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329B2" w14:textId="77777777" w:rsidR="00B14888" w:rsidRPr="00B14888" w:rsidRDefault="00B14888" w:rsidP="00B1488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33E2D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248139.7142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4F3C6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93979.23486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8F250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342118.949</w:t>
            </w:r>
          </w:p>
        </w:tc>
      </w:tr>
      <w:tr w:rsidR="00B14888" w:rsidRPr="00B14888" w14:paraId="3BB424DE" w14:textId="77777777" w:rsidTr="00B14888">
        <w:trPr>
          <w:trHeight w:val="321"/>
        </w:trPr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2FFC6" w14:textId="77777777" w:rsidR="00B14888" w:rsidRPr="00B14888" w:rsidRDefault="00B14888" w:rsidP="00B1488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B1909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220923.1888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C3A66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88079.29032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92384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309002.4791</w:t>
            </w:r>
          </w:p>
        </w:tc>
      </w:tr>
      <w:tr w:rsidR="00B14888" w:rsidRPr="00B14888" w14:paraId="7CAE1EC5" w14:textId="77777777" w:rsidTr="00B14888">
        <w:trPr>
          <w:trHeight w:val="321"/>
        </w:trPr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72F0B" w14:textId="77777777" w:rsidR="00B14888" w:rsidRPr="00B14888" w:rsidRDefault="00B14888" w:rsidP="00B1488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47D09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209780.9485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D730D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95063.73208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376B8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304844.6806</w:t>
            </w:r>
          </w:p>
        </w:tc>
      </w:tr>
      <w:tr w:rsidR="00B14888" w:rsidRPr="00B14888" w14:paraId="416C75D8" w14:textId="77777777" w:rsidTr="00B14888">
        <w:trPr>
          <w:trHeight w:val="321"/>
        </w:trPr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F7908" w14:textId="77777777" w:rsidR="00B14888" w:rsidRPr="00B14888" w:rsidRDefault="00B14888" w:rsidP="00B1488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2FF5A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114686.333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AD233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285735.3866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EB256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400421.7195</w:t>
            </w:r>
          </w:p>
        </w:tc>
      </w:tr>
      <w:tr w:rsidR="00B14888" w:rsidRPr="00B14888" w14:paraId="02EF1FCD" w14:textId="77777777" w:rsidTr="00B14888">
        <w:trPr>
          <w:trHeight w:val="321"/>
        </w:trPr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1A8D2" w14:textId="77777777" w:rsidR="00B14888" w:rsidRPr="00B14888" w:rsidRDefault="00B14888" w:rsidP="00B1488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679D2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114735.312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C5F1B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294922.4112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96547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409657.7232</w:t>
            </w:r>
          </w:p>
        </w:tc>
      </w:tr>
      <w:tr w:rsidR="00B14888" w:rsidRPr="00B14888" w14:paraId="4E7E55F0" w14:textId="77777777" w:rsidTr="00B14888">
        <w:trPr>
          <w:trHeight w:val="321"/>
        </w:trPr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3A822" w14:textId="77777777" w:rsidR="00B14888" w:rsidRPr="00B14888" w:rsidRDefault="00B14888" w:rsidP="00B1488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5DDB8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110573.327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7C39F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291654.6634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87430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402227.9903</w:t>
            </w:r>
          </w:p>
        </w:tc>
      </w:tr>
      <w:tr w:rsidR="00B14888" w:rsidRPr="00B14888" w14:paraId="50E790D4" w14:textId="77777777" w:rsidTr="00B14888">
        <w:trPr>
          <w:trHeight w:val="321"/>
        </w:trPr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3C5CE" w14:textId="77777777" w:rsidR="00B14888" w:rsidRPr="00B14888" w:rsidRDefault="00B14888" w:rsidP="00B1488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86613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110315.6792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0B281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300648.2445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CE345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410963.9236</w:t>
            </w:r>
          </w:p>
        </w:tc>
      </w:tr>
      <w:tr w:rsidR="00B14888" w:rsidRPr="00B14888" w14:paraId="4FC8479A" w14:textId="77777777" w:rsidTr="00B14888">
        <w:trPr>
          <w:trHeight w:val="321"/>
        </w:trPr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BE8C9" w14:textId="77777777" w:rsidR="00B14888" w:rsidRPr="00B14888" w:rsidRDefault="00B14888" w:rsidP="00B1488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E43B6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109419.3519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844AE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317062.6461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F9D75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426481.998</w:t>
            </w:r>
          </w:p>
        </w:tc>
      </w:tr>
      <w:tr w:rsidR="00B14888" w:rsidRPr="00B14888" w14:paraId="50014B40" w14:textId="77777777" w:rsidTr="00B14888">
        <w:trPr>
          <w:trHeight w:val="321"/>
        </w:trPr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FBE54" w14:textId="77777777" w:rsidR="00B14888" w:rsidRPr="00B14888" w:rsidRDefault="00B14888" w:rsidP="00B1488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57F1F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155290.5781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AA399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254408.2319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30E87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409698.81</w:t>
            </w:r>
          </w:p>
        </w:tc>
      </w:tr>
      <w:tr w:rsidR="00B14888" w:rsidRPr="00B14888" w14:paraId="7E1B9ED0" w14:textId="77777777" w:rsidTr="00B14888">
        <w:trPr>
          <w:trHeight w:val="321"/>
        </w:trPr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0B9E7" w14:textId="77777777" w:rsidR="00B14888" w:rsidRPr="00B14888" w:rsidRDefault="00B14888" w:rsidP="00B1488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8C317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150331.73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0F99C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273404.8272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4AE9E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423736.5572</w:t>
            </w:r>
          </w:p>
        </w:tc>
      </w:tr>
      <w:tr w:rsidR="00B14888" w:rsidRPr="00B14888" w14:paraId="464AD676" w14:textId="77777777" w:rsidTr="00B14888">
        <w:trPr>
          <w:trHeight w:val="321"/>
        </w:trPr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89358" w14:textId="77777777" w:rsidR="00B14888" w:rsidRPr="00B14888" w:rsidRDefault="00B14888" w:rsidP="00B1488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93B29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116634.2911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F6379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262775.414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7C8B0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379409.705</w:t>
            </w:r>
          </w:p>
        </w:tc>
      </w:tr>
      <w:tr w:rsidR="00B14888" w:rsidRPr="00B14888" w14:paraId="366DA75D" w14:textId="77777777" w:rsidTr="00B14888">
        <w:trPr>
          <w:trHeight w:val="321"/>
        </w:trPr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2547E" w14:textId="77777777" w:rsidR="00B14888" w:rsidRPr="00B14888" w:rsidRDefault="00B14888" w:rsidP="00B1488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047A2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124455.4224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8CDDF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259040.673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EAA71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383496.0955</w:t>
            </w:r>
          </w:p>
        </w:tc>
      </w:tr>
      <w:tr w:rsidR="00B14888" w:rsidRPr="00B14888" w14:paraId="7C2921E5" w14:textId="77777777" w:rsidTr="00B14888">
        <w:trPr>
          <w:trHeight w:val="321"/>
        </w:trPr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A6D6F" w14:textId="77777777" w:rsidR="00B14888" w:rsidRPr="00B14888" w:rsidRDefault="00B14888" w:rsidP="00B1488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4FC37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126370.0131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88FE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264877.6508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06F43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391247.6639</w:t>
            </w:r>
          </w:p>
        </w:tc>
      </w:tr>
      <w:bookmarkEnd w:id="0"/>
      <w:tr w:rsidR="00B14888" w:rsidRPr="00B14888" w14:paraId="7879F961" w14:textId="77777777" w:rsidTr="00B14888">
        <w:trPr>
          <w:trHeight w:val="321"/>
        </w:trPr>
        <w:tc>
          <w:tcPr>
            <w:tcW w:w="230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106561C" w14:textId="77777777" w:rsidR="00B14888" w:rsidRPr="00B14888" w:rsidRDefault="00B14888" w:rsidP="00B1488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Grand Total</w:t>
            </w:r>
          </w:p>
        </w:tc>
        <w:tc>
          <w:tcPr>
            <w:tcW w:w="274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B225D30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2606462.898</w:t>
            </w:r>
          </w:p>
        </w:tc>
        <w:tc>
          <w:tcPr>
            <w:tcW w:w="221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05E05A7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3354492.187</w:t>
            </w:r>
          </w:p>
        </w:tc>
        <w:tc>
          <w:tcPr>
            <w:tcW w:w="221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20BC463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5960955.085</w:t>
            </w:r>
          </w:p>
        </w:tc>
      </w:tr>
    </w:tbl>
    <w:p w14:paraId="25EE6623" w14:textId="192FC285" w:rsidR="00B14888" w:rsidRDefault="00B14888" w:rsidP="00637A69">
      <w:pPr>
        <w:ind w:left="-709"/>
        <w:rPr>
          <w:rFonts w:ascii="Helvetica" w:hAnsi="Helvetica"/>
          <w:sz w:val="32"/>
          <w:szCs w:val="32"/>
          <w:lang w:val="en-US"/>
        </w:rPr>
      </w:pPr>
    </w:p>
    <w:tbl>
      <w:tblPr>
        <w:tblW w:w="9451" w:type="dxa"/>
        <w:tblLook w:val="04A0" w:firstRow="1" w:lastRow="0" w:firstColumn="1" w:lastColumn="0" w:noHBand="0" w:noVBand="1"/>
      </w:tblPr>
      <w:tblGrid>
        <w:gridCol w:w="2549"/>
        <w:gridCol w:w="3040"/>
        <w:gridCol w:w="1738"/>
        <w:gridCol w:w="2124"/>
      </w:tblGrid>
      <w:tr w:rsidR="00B14888" w:rsidRPr="00B14888" w14:paraId="083B0766" w14:textId="77777777" w:rsidTr="00B14888">
        <w:trPr>
          <w:trHeight w:val="320"/>
        </w:trPr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D7A1FE2" w14:textId="60E7740B" w:rsidR="00B14888" w:rsidRPr="00B14888" w:rsidRDefault="00B14888" w:rsidP="00B1488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Sum of Losses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in Percentages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125E237" w14:textId="4E900805" w:rsidR="00B14888" w:rsidRPr="00B14888" w:rsidRDefault="00B14888" w:rsidP="00B1488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Fuel Types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5642BE6" w14:textId="77777777" w:rsidR="00B14888" w:rsidRPr="00B14888" w:rsidRDefault="00B14888" w:rsidP="00B1488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EF5012E" w14:textId="77777777" w:rsidR="00B14888" w:rsidRPr="00B14888" w:rsidRDefault="00B14888" w:rsidP="00B148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14888" w:rsidRPr="00B14888" w14:paraId="57B1B4B5" w14:textId="77777777" w:rsidTr="00B14888">
        <w:trPr>
          <w:trHeight w:val="320"/>
        </w:trPr>
        <w:tc>
          <w:tcPr>
            <w:tcW w:w="254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9784AF" w14:textId="66FAA365" w:rsidR="00B14888" w:rsidRPr="00B14888" w:rsidRDefault="00B14888" w:rsidP="00B1488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Vehicle Age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CA02FE" w14:textId="77777777" w:rsidR="00B14888" w:rsidRPr="00B14888" w:rsidRDefault="00B14888" w:rsidP="00B1488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E1A6D0" w14:textId="77777777" w:rsidR="00B14888" w:rsidRPr="00B14888" w:rsidRDefault="00B14888" w:rsidP="00B1488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C9398E" w14:textId="77777777" w:rsidR="00B14888" w:rsidRPr="00B14888" w:rsidRDefault="00B14888" w:rsidP="00B1488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Grand Total</w:t>
            </w:r>
          </w:p>
        </w:tc>
      </w:tr>
      <w:tr w:rsidR="00B14888" w:rsidRPr="00B14888" w14:paraId="4DCBE804" w14:textId="77777777" w:rsidTr="00B14888">
        <w:trPr>
          <w:trHeight w:val="320"/>
        </w:trPr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E5F77" w14:textId="77777777" w:rsidR="00B14888" w:rsidRPr="00B14888" w:rsidRDefault="00B14888" w:rsidP="00B1488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13EA8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8.79%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D987D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2.50%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FA4A3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5.25%</w:t>
            </w:r>
          </w:p>
        </w:tc>
      </w:tr>
      <w:tr w:rsidR="00B14888" w:rsidRPr="00B14888" w14:paraId="76933FC7" w14:textId="77777777" w:rsidTr="00B14888">
        <w:trPr>
          <w:trHeight w:val="320"/>
        </w:trPr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0C363" w14:textId="77777777" w:rsidR="00B14888" w:rsidRPr="00B14888" w:rsidRDefault="00B14888" w:rsidP="00B1488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46FF4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9.33%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7A5F5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2.97%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651F6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5.75%</w:t>
            </w:r>
          </w:p>
        </w:tc>
      </w:tr>
      <w:tr w:rsidR="00B14888" w:rsidRPr="00B14888" w14:paraId="5CCA340C" w14:textId="77777777" w:rsidTr="00B14888">
        <w:trPr>
          <w:trHeight w:val="320"/>
        </w:trPr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2A756" w14:textId="77777777" w:rsidR="00B14888" w:rsidRPr="00B14888" w:rsidRDefault="00B14888" w:rsidP="00B1488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A5367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8.54%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E62FF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2.67%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89C8B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5.23%</w:t>
            </w:r>
          </w:p>
        </w:tc>
      </w:tr>
      <w:tr w:rsidR="00B14888" w:rsidRPr="00B14888" w14:paraId="175D316F" w14:textId="77777777" w:rsidTr="00B14888">
        <w:trPr>
          <w:trHeight w:val="320"/>
        </w:trPr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B8900" w14:textId="77777777" w:rsidR="00B14888" w:rsidRPr="00B14888" w:rsidRDefault="00B14888" w:rsidP="00B1488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39A46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9.52%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217AB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2.80%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2C35B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5.74%</w:t>
            </w:r>
          </w:p>
        </w:tc>
      </w:tr>
      <w:tr w:rsidR="00B14888" w:rsidRPr="00B14888" w14:paraId="4B39B9DD" w14:textId="77777777" w:rsidTr="00B14888">
        <w:trPr>
          <w:trHeight w:val="320"/>
        </w:trPr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E2BB7" w14:textId="77777777" w:rsidR="00B14888" w:rsidRPr="00B14888" w:rsidRDefault="00B14888" w:rsidP="00B1488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FF4C2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8.48%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D71E5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2.63%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7399A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5.18%</w:t>
            </w:r>
          </w:p>
        </w:tc>
      </w:tr>
      <w:tr w:rsidR="00B14888" w:rsidRPr="00B14888" w14:paraId="1FA2E975" w14:textId="77777777" w:rsidTr="00B14888">
        <w:trPr>
          <w:trHeight w:val="320"/>
        </w:trPr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C22DD" w14:textId="77777777" w:rsidR="00B14888" w:rsidRPr="00B14888" w:rsidRDefault="00B14888" w:rsidP="00B1488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22805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8.05%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5EFFA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2.83%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43CF2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5.11%</w:t>
            </w:r>
          </w:p>
        </w:tc>
      </w:tr>
      <w:tr w:rsidR="00B14888" w:rsidRPr="00B14888" w14:paraId="0B6D0D0F" w14:textId="77777777" w:rsidTr="00B14888">
        <w:trPr>
          <w:trHeight w:val="320"/>
        </w:trPr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2E34D" w14:textId="77777777" w:rsidR="00B14888" w:rsidRPr="00B14888" w:rsidRDefault="00B14888" w:rsidP="00B1488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6EAD8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4.40%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C538F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8.52%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E6ECB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6.72%</w:t>
            </w:r>
          </w:p>
        </w:tc>
      </w:tr>
      <w:tr w:rsidR="00B14888" w:rsidRPr="00B14888" w14:paraId="1F21F9F9" w14:textId="77777777" w:rsidTr="00B14888">
        <w:trPr>
          <w:trHeight w:val="320"/>
        </w:trPr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AAB79" w14:textId="77777777" w:rsidR="00B14888" w:rsidRPr="00B14888" w:rsidRDefault="00B14888" w:rsidP="00B1488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1358B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4.40%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0079E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8.79%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0DE04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6.87%</w:t>
            </w:r>
          </w:p>
        </w:tc>
      </w:tr>
      <w:tr w:rsidR="00B14888" w:rsidRPr="00B14888" w14:paraId="2DC79E70" w14:textId="77777777" w:rsidTr="00B14888">
        <w:trPr>
          <w:trHeight w:val="320"/>
        </w:trPr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F99F9" w14:textId="77777777" w:rsidR="00B14888" w:rsidRPr="00B14888" w:rsidRDefault="00B14888" w:rsidP="00B1488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2E177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4.24%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05D63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8.69%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B598F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6.75%</w:t>
            </w:r>
          </w:p>
        </w:tc>
      </w:tr>
      <w:tr w:rsidR="00B14888" w:rsidRPr="00B14888" w14:paraId="6A6233F4" w14:textId="77777777" w:rsidTr="00B14888">
        <w:trPr>
          <w:trHeight w:val="320"/>
        </w:trPr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60035" w14:textId="77777777" w:rsidR="00B14888" w:rsidRPr="00B14888" w:rsidRDefault="00B14888" w:rsidP="00B1488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2E313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4.23%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E0002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8.96%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317BB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6.89%</w:t>
            </w:r>
          </w:p>
        </w:tc>
      </w:tr>
      <w:tr w:rsidR="00B14888" w:rsidRPr="00B14888" w14:paraId="79AFFDD2" w14:textId="77777777" w:rsidTr="00B14888">
        <w:trPr>
          <w:trHeight w:val="320"/>
        </w:trPr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FFB5F" w14:textId="77777777" w:rsidR="00B14888" w:rsidRPr="00B14888" w:rsidRDefault="00B14888" w:rsidP="00B1488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B3C48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4.20%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48F04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9.45%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F65C4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7.15%</w:t>
            </w:r>
          </w:p>
        </w:tc>
      </w:tr>
      <w:tr w:rsidR="00B14888" w:rsidRPr="00B14888" w14:paraId="353A45F4" w14:textId="77777777" w:rsidTr="00B14888">
        <w:trPr>
          <w:trHeight w:val="320"/>
        </w:trPr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95799" w14:textId="77777777" w:rsidR="00B14888" w:rsidRPr="00B14888" w:rsidRDefault="00B14888" w:rsidP="00B1488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28197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5.96%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2652E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7.58%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0820E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6.87%</w:t>
            </w:r>
          </w:p>
        </w:tc>
      </w:tr>
      <w:tr w:rsidR="00B14888" w:rsidRPr="00B14888" w14:paraId="08B6E32B" w14:textId="77777777" w:rsidTr="00B14888">
        <w:trPr>
          <w:trHeight w:val="320"/>
        </w:trPr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A6694" w14:textId="77777777" w:rsidR="00B14888" w:rsidRPr="00B14888" w:rsidRDefault="00B14888" w:rsidP="00B1488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DF371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5.77%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0E7F4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8.15%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F546E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7.11%</w:t>
            </w:r>
          </w:p>
        </w:tc>
      </w:tr>
      <w:tr w:rsidR="00B14888" w:rsidRPr="00B14888" w14:paraId="0367A2E1" w14:textId="77777777" w:rsidTr="00B14888">
        <w:trPr>
          <w:trHeight w:val="320"/>
        </w:trPr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5AEFA" w14:textId="77777777" w:rsidR="00B14888" w:rsidRPr="00B14888" w:rsidRDefault="00B14888" w:rsidP="00B1488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69C2B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4.47%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1CE1A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7.83%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C82ED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6.36%</w:t>
            </w:r>
          </w:p>
        </w:tc>
      </w:tr>
      <w:tr w:rsidR="00B14888" w:rsidRPr="00B14888" w14:paraId="174FC647" w14:textId="77777777" w:rsidTr="00B14888">
        <w:trPr>
          <w:trHeight w:val="320"/>
        </w:trPr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050FA" w14:textId="77777777" w:rsidR="00B14888" w:rsidRPr="00B14888" w:rsidRDefault="00B14888" w:rsidP="00B1488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F6C58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4.77%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C70E5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7.72%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3BDA8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6.43%</w:t>
            </w:r>
          </w:p>
        </w:tc>
      </w:tr>
      <w:tr w:rsidR="00B14888" w:rsidRPr="00B14888" w14:paraId="2F4BAF7B" w14:textId="77777777" w:rsidTr="00B14888">
        <w:trPr>
          <w:trHeight w:val="320"/>
        </w:trPr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64903" w14:textId="77777777" w:rsidR="00B14888" w:rsidRPr="00B14888" w:rsidRDefault="00B14888" w:rsidP="00B14888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BF345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4.85%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08F95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7.90%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12816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color w:val="000000"/>
                <w:lang w:eastAsia="en-GB"/>
              </w:rPr>
              <w:t>6.56%</w:t>
            </w:r>
          </w:p>
        </w:tc>
      </w:tr>
      <w:tr w:rsidR="00B14888" w:rsidRPr="00B14888" w14:paraId="2EA40F37" w14:textId="77777777" w:rsidTr="00B14888">
        <w:trPr>
          <w:trHeight w:val="320"/>
        </w:trPr>
        <w:tc>
          <w:tcPr>
            <w:tcW w:w="254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597D336" w14:textId="77777777" w:rsidR="00B14888" w:rsidRPr="00B14888" w:rsidRDefault="00B14888" w:rsidP="00B1488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Grand Total</w:t>
            </w:r>
          </w:p>
        </w:tc>
        <w:tc>
          <w:tcPr>
            <w:tcW w:w="30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C8E63B5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100.00%</w:t>
            </w:r>
          </w:p>
        </w:tc>
        <w:tc>
          <w:tcPr>
            <w:tcW w:w="1738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D93ED38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100.00%</w:t>
            </w:r>
          </w:p>
        </w:tc>
        <w:tc>
          <w:tcPr>
            <w:tcW w:w="2124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F006EB5" w14:textId="77777777" w:rsidR="00B14888" w:rsidRPr="00B14888" w:rsidRDefault="00B14888" w:rsidP="00B1488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1488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100.00%</w:t>
            </w:r>
          </w:p>
        </w:tc>
      </w:tr>
    </w:tbl>
    <w:p w14:paraId="58462B9A" w14:textId="1FF9E508" w:rsidR="00B14888" w:rsidRDefault="00B14888" w:rsidP="00637A69">
      <w:pPr>
        <w:ind w:left="-709"/>
        <w:rPr>
          <w:rFonts w:ascii="Helvetica" w:hAnsi="Helvetica"/>
          <w:sz w:val="32"/>
          <w:szCs w:val="32"/>
          <w:lang w:val="en-US"/>
        </w:rPr>
      </w:pPr>
    </w:p>
    <w:p w14:paraId="50D41AFA" w14:textId="77777777" w:rsidR="00F80968" w:rsidRPr="00B14888" w:rsidRDefault="00F80968" w:rsidP="00637A69">
      <w:pPr>
        <w:ind w:left="-709"/>
        <w:rPr>
          <w:rFonts w:ascii="Helvetica" w:hAnsi="Helvetica"/>
          <w:sz w:val="32"/>
          <w:szCs w:val="32"/>
          <w:lang w:val="en-US"/>
        </w:rPr>
      </w:pPr>
    </w:p>
    <w:p w14:paraId="0DEC9DF2" w14:textId="2A655F57" w:rsidR="00637A69" w:rsidRDefault="00637A69" w:rsidP="00637A69">
      <w:pPr>
        <w:ind w:left="-709"/>
        <w:rPr>
          <w:rFonts w:ascii="Helvetica" w:hAnsi="Helvetica"/>
          <w:sz w:val="36"/>
          <w:szCs w:val="36"/>
          <w:lang w:val="en-US"/>
        </w:rPr>
      </w:pPr>
      <w:r>
        <w:rPr>
          <w:rFonts w:ascii="Helvetica" w:hAnsi="Helvetica"/>
          <w:sz w:val="36"/>
          <w:szCs w:val="36"/>
          <w:lang w:val="en-US"/>
        </w:rPr>
        <w:t xml:space="preserve">3. </w:t>
      </w:r>
      <w:r w:rsidR="00AA58B3">
        <w:rPr>
          <w:rFonts w:ascii="Helvetica" w:hAnsi="Helvetica"/>
          <w:sz w:val="36"/>
          <w:szCs w:val="36"/>
          <w:lang w:val="en-US"/>
        </w:rPr>
        <w:t xml:space="preserve">Can we determine any relationship on </w:t>
      </w:r>
      <w:r w:rsidR="009275EC">
        <w:rPr>
          <w:rFonts w:ascii="Helvetica" w:hAnsi="Helvetica"/>
          <w:sz w:val="36"/>
          <w:szCs w:val="36"/>
          <w:lang w:val="en-US"/>
        </w:rPr>
        <w:t>Losses of Females &amp; Males interms of Years of Experience</w:t>
      </w:r>
    </w:p>
    <w:p w14:paraId="0E0756B7" w14:textId="6697DEAD" w:rsidR="009275EC" w:rsidRDefault="009275EC" w:rsidP="00637A69">
      <w:pPr>
        <w:ind w:left="-709"/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6"/>
          <w:szCs w:val="36"/>
          <w:lang w:val="en-US"/>
        </w:rPr>
        <w:tab/>
        <w:t xml:space="preserve">- </w:t>
      </w:r>
      <w:r>
        <w:rPr>
          <w:rFonts w:ascii="Helvetica" w:hAnsi="Helvetica"/>
          <w:sz w:val="32"/>
          <w:szCs w:val="32"/>
          <w:lang w:val="en-US"/>
        </w:rPr>
        <w:t>We can interpret like having no experience of driving a vehicle can have huge loss of 12.25%</w:t>
      </w:r>
    </w:p>
    <w:p w14:paraId="69983742" w14:textId="1F4299C8" w:rsidR="009275EC" w:rsidRDefault="009275EC" w:rsidP="00637A69">
      <w:pPr>
        <w:ind w:left="-709"/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ab/>
        <w:t>- interms of losses, males are more impacted than females</w:t>
      </w:r>
    </w:p>
    <w:p w14:paraId="59125630" w14:textId="33ED3BD6" w:rsidR="0054794E" w:rsidRDefault="0054794E" w:rsidP="00637A69">
      <w:pPr>
        <w:ind w:left="-709"/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ab/>
        <w:t xml:space="preserve">- we can say, </w:t>
      </w:r>
      <w:r w:rsidR="005B39A1">
        <w:rPr>
          <w:rFonts w:ascii="Helvetica" w:hAnsi="Helvetica"/>
          <w:sz w:val="32"/>
          <w:szCs w:val="32"/>
          <w:lang w:val="en-US"/>
        </w:rPr>
        <w:t>no prior experience is said to be outlier</w:t>
      </w:r>
    </w:p>
    <w:p w14:paraId="4DD9D0A3" w14:textId="58B217A1" w:rsidR="009275EC" w:rsidRDefault="009275EC" w:rsidP="00637A69">
      <w:pPr>
        <w:ind w:left="-709"/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ab/>
      </w:r>
      <w:r>
        <w:rPr>
          <w:rFonts w:ascii="Helvetica" w:hAnsi="Helvetica"/>
          <w:sz w:val="32"/>
          <w:szCs w:val="32"/>
          <w:lang w:val="en-US"/>
        </w:rPr>
        <w:tab/>
        <w:t>- In females, there are 11%</w:t>
      </w:r>
      <w:r w:rsidR="0054794E">
        <w:rPr>
          <w:rFonts w:ascii="Helvetica" w:hAnsi="Helvetica"/>
          <w:sz w:val="32"/>
          <w:szCs w:val="32"/>
          <w:lang w:val="en-US"/>
        </w:rPr>
        <w:t xml:space="preserve"> having no experience</w:t>
      </w:r>
    </w:p>
    <w:p w14:paraId="6C1677C1" w14:textId="3C0B21D6" w:rsidR="009275EC" w:rsidRDefault="009275EC" w:rsidP="00637A69">
      <w:pPr>
        <w:ind w:left="-709"/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ab/>
      </w:r>
      <w:r>
        <w:rPr>
          <w:rFonts w:ascii="Helvetica" w:hAnsi="Helvetica"/>
          <w:sz w:val="32"/>
          <w:szCs w:val="32"/>
          <w:lang w:val="en-US"/>
        </w:rPr>
        <w:tab/>
        <w:t>- In males, there are 14%</w:t>
      </w:r>
      <w:r w:rsidR="0054794E">
        <w:rPr>
          <w:rFonts w:ascii="Helvetica" w:hAnsi="Helvetica"/>
          <w:sz w:val="32"/>
          <w:szCs w:val="32"/>
          <w:lang w:val="en-US"/>
        </w:rPr>
        <w:t xml:space="preserve"> having no experience</w:t>
      </w:r>
    </w:p>
    <w:p w14:paraId="44A85B73" w14:textId="1B616D58" w:rsidR="0054794E" w:rsidRDefault="0054794E" w:rsidP="0054794E">
      <w:p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 xml:space="preserve">- gradually, females and males </w:t>
      </w:r>
      <w:r w:rsidR="005B39A1">
        <w:rPr>
          <w:rFonts w:ascii="Helvetica" w:hAnsi="Helvetica"/>
          <w:sz w:val="32"/>
          <w:szCs w:val="32"/>
          <w:lang w:val="en-US"/>
        </w:rPr>
        <w:t>decrease</w:t>
      </w:r>
      <w:r>
        <w:rPr>
          <w:rFonts w:ascii="Helvetica" w:hAnsi="Helvetica"/>
          <w:sz w:val="32"/>
          <w:szCs w:val="32"/>
          <w:lang w:val="en-US"/>
        </w:rPr>
        <w:t xml:space="preserve"> their losses by 0.2% </w:t>
      </w:r>
      <w:proofErr w:type="spellStart"/>
      <w:r>
        <w:rPr>
          <w:rFonts w:ascii="Helvetica" w:hAnsi="Helvetica"/>
          <w:sz w:val="32"/>
          <w:szCs w:val="32"/>
          <w:lang w:val="en-US"/>
        </w:rPr>
        <w:t>as</w:t>
      </w:r>
      <w:proofErr w:type="spellEnd"/>
      <w:r>
        <w:rPr>
          <w:rFonts w:ascii="Helvetica" w:hAnsi="Helvetica"/>
          <w:sz w:val="32"/>
          <w:szCs w:val="32"/>
          <w:lang w:val="en-US"/>
        </w:rPr>
        <w:t xml:space="preserve"> year of driving experience increases</w:t>
      </w:r>
    </w:p>
    <w:p w14:paraId="54F40AF4" w14:textId="12A7A922" w:rsidR="0054794E" w:rsidRDefault="0054794E" w:rsidP="0054794E">
      <w:p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 xml:space="preserve">- we can see, there is a direct relationship of year of driving experience and </w:t>
      </w:r>
      <w:r w:rsidR="005B39A1">
        <w:rPr>
          <w:rFonts w:ascii="Helvetica" w:hAnsi="Helvetica"/>
          <w:sz w:val="32"/>
          <w:szCs w:val="32"/>
          <w:lang w:val="en-US"/>
        </w:rPr>
        <w:t>loses</w:t>
      </w:r>
      <w:r>
        <w:rPr>
          <w:rFonts w:ascii="Helvetica" w:hAnsi="Helvetica"/>
          <w:sz w:val="32"/>
          <w:szCs w:val="32"/>
          <w:lang w:val="en-US"/>
        </w:rPr>
        <w:t xml:space="preserve"> which depicts negative correlation</w:t>
      </w:r>
    </w:p>
    <w:p w14:paraId="0ACD377D" w14:textId="7DD65C18" w:rsidR="005B39A1" w:rsidRDefault="005B39A1" w:rsidP="00637A69">
      <w:pPr>
        <w:ind w:left="-709"/>
        <w:rPr>
          <w:rFonts w:ascii="Helvetica" w:hAnsi="Helvetica"/>
          <w:sz w:val="32"/>
          <w:szCs w:val="32"/>
          <w:lang w:val="en-US"/>
        </w:rPr>
      </w:pPr>
    </w:p>
    <w:p w14:paraId="239812EF" w14:textId="7F465F43" w:rsidR="005B39A1" w:rsidRDefault="001034D7" w:rsidP="005B39A1">
      <w:pPr>
        <w:ind w:left="-142"/>
        <w:jc w:val="center"/>
        <w:rPr>
          <w:rFonts w:ascii="Helvetica" w:hAnsi="Helvetica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D8263C4" wp14:editId="2E1F2348">
            <wp:extent cx="5731510" cy="2617470"/>
            <wp:effectExtent l="0" t="0" r="8890" b="1143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636095A2-58A0-6C60-3E4B-72FF7E9457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07B654F" w14:textId="701201A6" w:rsidR="009275EC" w:rsidRDefault="009275EC" w:rsidP="00637A69">
      <w:pPr>
        <w:ind w:left="-709"/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ab/>
      </w:r>
      <w:r>
        <w:rPr>
          <w:rFonts w:ascii="Helvetica" w:hAnsi="Helvetica"/>
          <w:sz w:val="32"/>
          <w:szCs w:val="32"/>
          <w:lang w:val="en-US"/>
        </w:rPr>
        <w:tab/>
      </w:r>
    </w:p>
    <w:p w14:paraId="7DD62740" w14:textId="1BACBC76" w:rsidR="005B39A1" w:rsidRDefault="005B39A1" w:rsidP="00637A69">
      <w:pPr>
        <w:ind w:left="-709"/>
        <w:rPr>
          <w:rFonts w:ascii="Helvetica" w:hAnsi="Helvetica"/>
          <w:sz w:val="32"/>
          <w:szCs w:val="32"/>
          <w:lang w:val="en-US"/>
        </w:rPr>
      </w:pPr>
    </w:p>
    <w:p w14:paraId="4CC6B83C" w14:textId="7E96A691" w:rsidR="005B39A1" w:rsidRDefault="005B39A1" w:rsidP="00637A69">
      <w:pPr>
        <w:ind w:left="-709"/>
        <w:rPr>
          <w:rFonts w:ascii="Helvetica" w:hAnsi="Helvetica"/>
          <w:sz w:val="32"/>
          <w:szCs w:val="32"/>
          <w:lang w:val="en-US"/>
        </w:rPr>
      </w:pPr>
    </w:p>
    <w:p w14:paraId="74810188" w14:textId="1424BE29" w:rsidR="005B39A1" w:rsidRDefault="005B39A1" w:rsidP="00637A69">
      <w:pPr>
        <w:ind w:left="-709"/>
        <w:rPr>
          <w:rFonts w:ascii="Helvetica" w:hAnsi="Helvetica"/>
          <w:sz w:val="32"/>
          <w:szCs w:val="32"/>
          <w:lang w:val="en-US"/>
        </w:rPr>
      </w:pPr>
    </w:p>
    <w:p w14:paraId="609FF931" w14:textId="7427C5E2" w:rsidR="005B39A1" w:rsidRDefault="005B39A1" w:rsidP="00637A69">
      <w:pPr>
        <w:ind w:left="-709"/>
        <w:rPr>
          <w:rFonts w:ascii="Helvetica" w:hAnsi="Helvetica"/>
          <w:sz w:val="32"/>
          <w:szCs w:val="32"/>
          <w:lang w:val="en-US"/>
        </w:rPr>
      </w:pPr>
    </w:p>
    <w:p w14:paraId="34DF5D52" w14:textId="780BF41E" w:rsidR="005B39A1" w:rsidRDefault="005B39A1" w:rsidP="00637A69">
      <w:pPr>
        <w:ind w:left="-709"/>
        <w:rPr>
          <w:rFonts w:ascii="Helvetica" w:hAnsi="Helvetica"/>
          <w:sz w:val="32"/>
          <w:szCs w:val="32"/>
          <w:lang w:val="en-US"/>
        </w:rPr>
      </w:pPr>
    </w:p>
    <w:p w14:paraId="7DA12139" w14:textId="49C1969C" w:rsidR="005B39A1" w:rsidRDefault="005B39A1" w:rsidP="00637A69">
      <w:pPr>
        <w:ind w:left="-709"/>
        <w:rPr>
          <w:rFonts w:ascii="Helvetica" w:hAnsi="Helvetica"/>
          <w:sz w:val="32"/>
          <w:szCs w:val="32"/>
          <w:lang w:val="en-US"/>
        </w:rPr>
      </w:pPr>
    </w:p>
    <w:p w14:paraId="22BBAF86" w14:textId="583195D3" w:rsidR="001034D7" w:rsidRDefault="001034D7" w:rsidP="00637A69">
      <w:pPr>
        <w:ind w:left="-709"/>
        <w:rPr>
          <w:rFonts w:ascii="Helvetica" w:hAnsi="Helvetica"/>
          <w:sz w:val="32"/>
          <w:szCs w:val="32"/>
          <w:lang w:val="en-US"/>
        </w:rPr>
      </w:pPr>
    </w:p>
    <w:p w14:paraId="014DB25F" w14:textId="77777777" w:rsidR="001034D7" w:rsidRDefault="001034D7" w:rsidP="00637A69">
      <w:pPr>
        <w:ind w:left="-709"/>
        <w:rPr>
          <w:rFonts w:ascii="Helvetica" w:hAnsi="Helvetica"/>
          <w:sz w:val="32"/>
          <w:szCs w:val="32"/>
          <w:lang w:val="en-US"/>
        </w:rPr>
      </w:pPr>
    </w:p>
    <w:p w14:paraId="5DCEB6D6" w14:textId="5E4919B0" w:rsidR="005B39A1" w:rsidRDefault="005B39A1" w:rsidP="00637A69">
      <w:pPr>
        <w:ind w:left="-709"/>
        <w:rPr>
          <w:rFonts w:ascii="Helvetica" w:hAnsi="Helvetica"/>
          <w:sz w:val="32"/>
          <w:szCs w:val="32"/>
          <w:lang w:val="en-US"/>
        </w:rPr>
      </w:pPr>
    </w:p>
    <w:p w14:paraId="356B6EFF" w14:textId="758E025A" w:rsidR="005B39A1" w:rsidRDefault="005B39A1" w:rsidP="00637A69">
      <w:pPr>
        <w:ind w:left="-709"/>
        <w:rPr>
          <w:rFonts w:ascii="Helvetica" w:hAnsi="Helvetica"/>
          <w:sz w:val="32"/>
          <w:szCs w:val="32"/>
          <w:lang w:val="en-US"/>
        </w:rPr>
      </w:pPr>
    </w:p>
    <w:p w14:paraId="63FD2F1A" w14:textId="77777777" w:rsidR="005B39A1" w:rsidRPr="009275EC" w:rsidRDefault="005B39A1" w:rsidP="00637A69">
      <w:pPr>
        <w:ind w:left="-709"/>
        <w:rPr>
          <w:rFonts w:ascii="Helvetica" w:hAnsi="Helvetica"/>
          <w:sz w:val="32"/>
          <w:szCs w:val="32"/>
          <w:lang w:val="en-US"/>
        </w:rPr>
      </w:pPr>
    </w:p>
    <w:tbl>
      <w:tblPr>
        <w:tblW w:w="7580" w:type="dxa"/>
        <w:tblLook w:val="04A0" w:firstRow="1" w:lastRow="0" w:firstColumn="1" w:lastColumn="0" w:noHBand="0" w:noVBand="1"/>
      </w:tblPr>
      <w:tblGrid>
        <w:gridCol w:w="3200"/>
        <w:gridCol w:w="1497"/>
        <w:gridCol w:w="1497"/>
        <w:gridCol w:w="1497"/>
      </w:tblGrid>
      <w:tr w:rsidR="009275EC" w:rsidRPr="009275EC" w14:paraId="0B927199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055579E" w14:textId="77777777" w:rsidR="009275EC" w:rsidRPr="009275EC" w:rsidRDefault="009275EC" w:rsidP="009275EC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bookmarkStart w:id="1" w:name="OLE_LINK2"/>
            <w:r w:rsidRPr="009275E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Sum of Losses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50F1772" w14:textId="77777777" w:rsidR="009275EC" w:rsidRPr="009275EC" w:rsidRDefault="009275EC" w:rsidP="009275EC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Gender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F036275" w14:textId="77777777" w:rsidR="009275EC" w:rsidRPr="009275EC" w:rsidRDefault="009275EC" w:rsidP="009275EC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FE4E782" w14:textId="77777777" w:rsidR="009275EC" w:rsidRPr="009275EC" w:rsidRDefault="009275EC" w:rsidP="009275E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275EC" w:rsidRPr="009275EC" w14:paraId="476681E6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1CA85E" w14:textId="77777777" w:rsidR="009275EC" w:rsidRPr="009275EC" w:rsidRDefault="009275EC" w:rsidP="009275EC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Years of Driving Experience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73D0F3" w14:textId="77777777" w:rsidR="009275EC" w:rsidRPr="009275EC" w:rsidRDefault="009275EC" w:rsidP="009275EC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23D9F5" w14:textId="77777777" w:rsidR="009275EC" w:rsidRPr="009275EC" w:rsidRDefault="009275EC" w:rsidP="009275EC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6D8A7C" w14:textId="77777777" w:rsidR="009275EC" w:rsidRPr="009275EC" w:rsidRDefault="009275EC" w:rsidP="009275EC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Grand Total</w:t>
            </w:r>
          </w:p>
        </w:tc>
      </w:tr>
      <w:tr w:rsidR="009275EC" w:rsidRPr="009275EC" w14:paraId="571C85DE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24001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E2BF8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282877.3326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9BF7B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447283.9039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3AB39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730161.2365</w:t>
            </w:r>
          </w:p>
        </w:tc>
      </w:tr>
      <w:tr w:rsidR="009275EC" w:rsidRPr="009275EC" w14:paraId="2CE6A7B7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87F85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10469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88836.23156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2E39F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128640.3866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31C6F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217476.6181</w:t>
            </w:r>
          </w:p>
        </w:tc>
      </w:tr>
      <w:tr w:rsidR="009275EC" w:rsidRPr="009275EC" w14:paraId="168AEA74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CE5B5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51C82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89487.58633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37334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125213.4551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772C5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214701.0414</w:t>
            </w:r>
          </w:p>
        </w:tc>
      </w:tr>
      <w:tr w:rsidR="009275EC" w:rsidRPr="009275EC" w14:paraId="2C9A0C07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1136B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2E150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96642.74094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A940D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143259.8943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E9654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239902.6352</w:t>
            </w:r>
          </w:p>
        </w:tc>
      </w:tr>
      <w:tr w:rsidR="009275EC" w:rsidRPr="009275EC" w14:paraId="4DF1F233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C3785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AAE07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101784.1941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30BAC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166352.0785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3AA1D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268136.2725</w:t>
            </w:r>
          </w:p>
        </w:tc>
      </w:tr>
      <w:tr w:rsidR="009275EC" w:rsidRPr="009275EC" w14:paraId="7B7C1DBD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57C4C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E4D6B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93682.79921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CEB98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147943.0355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70B60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241625.8347</w:t>
            </w:r>
          </w:p>
        </w:tc>
      </w:tr>
      <w:tr w:rsidR="009275EC" w:rsidRPr="009275EC" w14:paraId="5F6BB753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DE0E1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91671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119621.5866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ECCCE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160272.5112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40048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279894.0978</w:t>
            </w:r>
          </w:p>
        </w:tc>
      </w:tr>
      <w:tr w:rsidR="009275EC" w:rsidRPr="009275EC" w14:paraId="6DD379F0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4DDF1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34AE2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88222.48287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C7BE5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113535.2431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9D814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201757.726</w:t>
            </w:r>
          </w:p>
        </w:tc>
      </w:tr>
      <w:tr w:rsidR="009275EC" w:rsidRPr="009275EC" w14:paraId="59E89F36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9E3FF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C988F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70714.45524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58782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99251.76564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C4CBD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169966.2209</w:t>
            </w:r>
          </w:p>
        </w:tc>
      </w:tr>
      <w:tr w:rsidR="009275EC" w:rsidRPr="009275EC" w14:paraId="0001920F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0CF6E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28F9F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41446.61052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C8661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39784.61911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BF2E2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81231.22963</w:t>
            </w:r>
          </w:p>
        </w:tc>
      </w:tr>
      <w:tr w:rsidR="009275EC" w:rsidRPr="009275EC" w14:paraId="10CCFABA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D07A3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AEF47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39621.81681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A502F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35048.11018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2E94D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74669.92698</w:t>
            </w:r>
          </w:p>
        </w:tc>
      </w:tr>
      <w:tr w:rsidR="009275EC" w:rsidRPr="009275EC" w14:paraId="1FECBB3C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B7D8D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C44BF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37943.9731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6018A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41381.93998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60723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79325.91308</w:t>
            </w:r>
          </w:p>
        </w:tc>
      </w:tr>
      <w:tr w:rsidR="009275EC" w:rsidRPr="009275EC" w14:paraId="50EB1545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7A777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062B1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38453.31173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6C757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42796.76064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A206F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81250.07237</w:t>
            </w:r>
          </w:p>
        </w:tc>
      </w:tr>
      <w:tr w:rsidR="009275EC" w:rsidRPr="009275EC" w14:paraId="397FD47F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BD4D3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09DE9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35647.12089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6C5C5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41112.34103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DCD09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76759.46192</w:t>
            </w:r>
          </w:p>
        </w:tc>
      </w:tr>
      <w:tr w:rsidR="009275EC" w:rsidRPr="009275EC" w14:paraId="4B183C04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7DA49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E0DAA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44021.3782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F295F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36586.5744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2E998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80607.95261</w:t>
            </w:r>
          </w:p>
        </w:tc>
      </w:tr>
      <w:tr w:rsidR="009275EC" w:rsidRPr="009275EC" w14:paraId="2C393978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35073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2344E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33209.39337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D56CB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46411.98419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7AE5E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79621.37756</w:t>
            </w:r>
          </w:p>
        </w:tc>
      </w:tr>
      <w:tr w:rsidR="009275EC" w:rsidRPr="009275EC" w14:paraId="639CB745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E8B09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894F7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37703.65594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78027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33074.79844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C2963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70778.45438</w:t>
            </w:r>
          </w:p>
        </w:tc>
      </w:tr>
      <w:tr w:rsidR="009275EC" w:rsidRPr="009275EC" w14:paraId="22FE100D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FB919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C9E31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40041.47334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D9AC9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30956.76528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7FAD2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70998.23862</w:t>
            </w:r>
          </w:p>
        </w:tc>
      </w:tr>
      <w:tr w:rsidR="009275EC" w:rsidRPr="009275EC" w14:paraId="098B98B5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A7A53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36D17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31816.0243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CC1E7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40303.83227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79DC0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72119.85657</w:t>
            </w:r>
          </w:p>
        </w:tc>
      </w:tr>
      <w:tr w:rsidR="009275EC" w:rsidRPr="009275EC" w14:paraId="3C6884B5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E15F2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CB59C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37773.44919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0138F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48635.76467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B58C0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86409.21386</w:t>
            </w:r>
          </w:p>
        </w:tc>
      </w:tr>
      <w:tr w:rsidR="009275EC" w:rsidRPr="009275EC" w14:paraId="347B5360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7EE1F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6D0FB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41484.27853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C3675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46482.20771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1D0FC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87966.48624</w:t>
            </w:r>
          </w:p>
        </w:tc>
      </w:tr>
      <w:tr w:rsidR="009275EC" w:rsidRPr="009275EC" w14:paraId="2BF15092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A6A87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5C963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39100.5337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B96B0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28263.58247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0887F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67364.11616</w:t>
            </w:r>
          </w:p>
        </w:tc>
      </w:tr>
      <w:tr w:rsidR="009275EC" w:rsidRPr="009275EC" w14:paraId="63240937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CC21C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F9A8A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32386.69121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88F55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45132.93451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F5246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77519.62572</w:t>
            </w:r>
          </w:p>
        </w:tc>
      </w:tr>
      <w:tr w:rsidR="009275EC" w:rsidRPr="009275EC" w14:paraId="07E988EB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26F40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23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2D626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37290.34199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E38DD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49010.46368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82D96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86300.80567</w:t>
            </w:r>
          </w:p>
        </w:tc>
      </w:tr>
      <w:tr w:rsidR="009275EC" w:rsidRPr="009275EC" w14:paraId="3E9ED42B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66668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35EC0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40083.39578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6C3B8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32798.75063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F26C2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72882.14642</w:t>
            </w:r>
          </w:p>
        </w:tc>
      </w:tr>
      <w:tr w:rsidR="009275EC" w:rsidRPr="009275EC" w14:paraId="098CEC80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E3A7A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657C0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40757.87085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13D49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38296.33762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8FFE0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79054.20846</w:t>
            </w:r>
          </w:p>
        </w:tc>
      </w:tr>
      <w:tr w:rsidR="009275EC" w:rsidRPr="009275EC" w14:paraId="16494FEB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99FD8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62E42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36699.95835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97F81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43875.93654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D566D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80575.89488</w:t>
            </w:r>
          </w:p>
        </w:tc>
      </w:tr>
      <w:tr w:rsidR="009275EC" w:rsidRPr="009275EC" w14:paraId="50718C8E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BA651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27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830E4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43643.61357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86EE7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38290.18321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33FC1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81933.79678</w:t>
            </w:r>
          </w:p>
        </w:tc>
      </w:tr>
      <w:tr w:rsidR="009275EC" w:rsidRPr="009275EC" w14:paraId="5BFDC7A2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A1255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28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E0C2F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38523.32312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667F3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42804.2883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EBF4E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81327.61142</w:t>
            </w:r>
          </w:p>
        </w:tc>
      </w:tr>
      <w:tr w:rsidR="009275EC" w:rsidRPr="009275EC" w14:paraId="7312A389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089D0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29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3C2FD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41856.91169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C0FE5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38675.06957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A8F91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80531.98127</w:t>
            </w:r>
          </w:p>
        </w:tc>
      </w:tr>
      <w:tr w:rsidR="009275EC" w:rsidRPr="009275EC" w14:paraId="66261937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8B442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81AA0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31944.18724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22D03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43441.05371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5B178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75385.24095</w:t>
            </w:r>
          </w:p>
        </w:tc>
      </w:tr>
      <w:tr w:rsidR="009275EC" w:rsidRPr="009275EC" w14:paraId="3D433446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23DE7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31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DA87A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38167.41903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516D5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41817.96346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999EF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79985.38249</w:t>
            </w:r>
          </w:p>
        </w:tc>
      </w:tr>
      <w:tr w:rsidR="009275EC" w:rsidRPr="009275EC" w14:paraId="6A33039B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94216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92BF8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39713.78877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8AB1A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37321.5478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8CE65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77035.33658</w:t>
            </w:r>
          </w:p>
        </w:tc>
      </w:tr>
      <w:tr w:rsidR="009275EC" w:rsidRPr="009275EC" w14:paraId="6C5B9B5D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E4885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33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0EFC8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32747.24412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BA0D9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43084.88094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692D4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75832.12506</w:t>
            </w:r>
          </w:p>
        </w:tc>
      </w:tr>
      <w:tr w:rsidR="009275EC" w:rsidRPr="009275EC" w14:paraId="7CC3B0FE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44283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34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85BA7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36564.50162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0FB1F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37302.1109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EABDA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73866.61252</w:t>
            </w:r>
          </w:p>
        </w:tc>
      </w:tr>
      <w:tr w:rsidR="009275EC" w:rsidRPr="009275EC" w14:paraId="30BD5E65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A0891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35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78C19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40693.8695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68ACC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38639.89889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7ADA4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79333.76839</w:t>
            </w:r>
          </w:p>
        </w:tc>
      </w:tr>
      <w:tr w:rsidR="009275EC" w:rsidRPr="009275EC" w14:paraId="67080746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B1F3B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36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A12C5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41986.43071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EDE9E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37889.44475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F1F13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79875.87547</w:t>
            </w:r>
          </w:p>
        </w:tc>
      </w:tr>
      <w:tr w:rsidR="009275EC" w:rsidRPr="009275EC" w14:paraId="0AD4E5C1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BED6F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37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08F77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30800.98454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CC7C3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38329.50436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83D4F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69130.48889</w:t>
            </w:r>
          </w:p>
        </w:tc>
      </w:tr>
      <w:tr w:rsidR="009275EC" w:rsidRPr="009275EC" w14:paraId="33134B83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EDFBA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38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9A868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35084.81623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E5C59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38731.99156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98F82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73816.80779</w:t>
            </w:r>
          </w:p>
        </w:tc>
      </w:tr>
      <w:tr w:rsidR="009275EC" w:rsidRPr="009275EC" w14:paraId="1E102E71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4BFE7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39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2B632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31922.19634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45543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44019.99183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7AE8C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75942.18817</w:t>
            </w:r>
          </w:p>
        </w:tc>
      </w:tr>
      <w:tr w:rsidR="009275EC" w:rsidRPr="009275EC" w14:paraId="75D2CEDF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26902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40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36844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38300.47573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3B9F7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46715.81945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21A96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85016.29517</w:t>
            </w:r>
          </w:p>
        </w:tc>
      </w:tr>
      <w:tr w:rsidR="009275EC" w:rsidRPr="009275EC" w14:paraId="6560F09A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72DE2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41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80E18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36178.15659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18424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36634.45579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70F40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72812.61238</w:t>
            </w:r>
          </w:p>
        </w:tc>
      </w:tr>
      <w:tr w:rsidR="009275EC" w:rsidRPr="009275EC" w14:paraId="0629566A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B2294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42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A716B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32632.0355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DCDB2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40025.11175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8E580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72657.14725</w:t>
            </w:r>
          </w:p>
        </w:tc>
      </w:tr>
      <w:tr w:rsidR="009275EC" w:rsidRPr="009275EC" w14:paraId="05EF018D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4DE2C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43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C2AA2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45065.24348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C4B03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41281.95055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69AD7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86347.19403</w:t>
            </w:r>
          </w:p>
        </w:tc>
      </w:tr>
      <w:tr w:rsidR="009275EC" w:rsidRPr="009275EC" w14:paraId="763BF709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B30BA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44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91361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39805.96808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958D6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47884.07981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1F975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87690.04789</w:t>
            </w:r>
          </w:p>
        </w:tc>
      </w:tr>
      <w:tr w:rsidR="009275EC" w:rsidRPr="009275EC" w14:paraId="1A86C79A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10615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45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35088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38954.74096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569D1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43482.6323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94CDE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82437.37326</w:t>
            </w:r>
          </w:p>
        </w:tc>
      </w:tr>
      <w:tr w:rsidR="009275EC" w:rsidRPr="009275EC" w14:paraId="6629D217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4289A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46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664A1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40491.81867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F2F4E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47506.06337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6B3BA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87997.88204</w:t>
            </w:r>
          </w:p>
        </w:tc>
      </w:tr>
      <w:tr w:rsidR="009275EC" w:rsidRPr="009275EC" w14:paraId="383A4A06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DAF4B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47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AC284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39103.20809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4F595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41391.06211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E0E61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80494.2702</w:t>
            </w:r>
          </w:p>
        </w:tc>
      </w:tr>
      <w:tr w:rsidR="009275EC" w:rsidRPr="009275EC" w14:paraId="47B56920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6A588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48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92965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35964.69965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60379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41638.33247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0157E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77603.03212</w:t>
            </w:r>
          </w:p>
        </w:tc>
      </w:tr>
      <w:tr w:rsidR="009275EC" w:rsidRPr="009275EC" w14:paraId="7AB1A3BA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ECF1D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49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C40E3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34579.3031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20487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43469.25535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49480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78048.55845</w:t>
            </w:r>
          </w:p>
        </w:tc>
      </w:tr>
      <w:tr w:rsidR="009275EC" w:rsidRPr="009275EC" w14:paraId="37A65E42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2FD60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F0772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30857.63301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D6367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37091.07375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B28BB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67948.70676</w:t>
            </w:r>
          </w:p>
        </w:tc>
      </w:tr>
      <w:tr w:rsidR="009275EC" w:rsidRPr="009275EC" w14:paraId="7A7B1E0F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AD908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51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4AD38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23626.33223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628B8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28794.1704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4D990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52420.50263</w:t>
            </w:r>
          </w:p>
        </w:tc>
      </w:tr>
      <w:tr w:rsidR="009275EC" w:rsidRPr="009275EC" w14:paraId="57DCB5A0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D20DB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52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251B2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17814.46796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4CEDD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18133.33472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0CCC6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35947.80268</w:t>
            </w:r>
          </w:p>
        </w:tc>
      </w:tr>
      <w:tr w:rsidR="009275EC" w:rsidRPr="009275EC" w14:paraId="262BA698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091F7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53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C9E93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8338.924456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C522E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12140.85576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99451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20479.78021</w:t>
            </w:r>
          </w:p>
        </w:tc>
      </w:tr>
      <w:tr w:rsidR="009275EC" w:rsidRPr="009275EC" w14:paraId="36153028" w14:textId="77777777" w:rsidTr="009275EC">
        <w:trPr>
          <w:trHeight w:val="320"/>
        </w:trPr>
        <w:tc>
          <w:tcPr>
            <w:tcW w:w="32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3A2CD6A" w14:textId="77777777" w:rsidR="009275EC" w:rsidRPr="009275EC" w:rsidRDefault="009275EC" w:rsidP="009275EC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Grand Total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7AF3E30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2662712.981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8F199D2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3298242.104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7A6D3B8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5960955.085</w:t>
            </w:r>
          </w:p>
        </w:tc>
      </w:tr>
      <w:bookmarkEnd w:id="1"/>
    </w:tbl>
    <w:p w14:paraId="37C836F7" w14:textId="14827A8B" w:rsidR="009275EC" w:rsidRDefault="009275EC" w:rsidP="00637A69">
      <w:pPr>
        <w:ind w:left="-709"/>
        <w:rPr>
          <w:rFonts w:ascii="Helvetica" w:hAnsi="Helvetica"/>
          <w:sz w:val="36"/>
          <w:szCs w:val="36"/>
          <w:lang w:val="en-US"/>
        </w:rPr>
      </w:pPr>
    </w:p>
    <w:tbl>
      <w:tblPr>
        <w:tblW w:w="6820" w:type="dxa"/>
        <w:tblLook w:val="04A0" w:firstRow="1" w:lastRow="0" w:firstColumn="1" w:lastColumn="0" w:noHBand="0" w:noVBand="1"/>
      </w:tblPr>
      <w:tblGrid>
        <w:gridCol w:w="3200"/>
        <w:gridCol w:w="1160"/>
        <w:gridCol w:w="1160"/>
        <w:gridCol w:w="1300"/>
      </w:tblGrid>
      <w:tr w:rsidR="009275EC" w:rsidRPr="009275EC" w14:paraId="409B475B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D28A811" w14:textId="77777777" w:rsidR="009275EC" w:rsidRPr="009275EC" w:rsidRDefault="009275EC" w:rsidP="009275EC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Sum of Losses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BC4701E" w14:textId="77777777" w:rsidR="009275EC" w:rsidRPr="009275EC" w:rsidRDefault="009275EC" w:rsidP="009275EC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Gender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A0DDD82" w14:textId="77777777" w:rsidR="009275EC" w:rsidRPr="009275EC" w:rsidRDefault="009275EC" w:rsidP="009275EC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0F776F4" w14:textId="77777777" w:rsidR="009275EC" w:rsidRPr="009275EC" w:rsidRDefault="009275EC" w:rsidP="009275E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275EC" w:rsidRPr="009275EC" w14:paraId="76F47747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0D4A4C" w14:textId="77777777" w:rsidR="009275EC" w:rsidRPr="009275EC" w:rsidRDefault="009275EC" w:rsidP="009275EC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Years of Driving Experience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E81017" w14:textId="77777777" w:rsidR="009275EC" w:rsidRPr="009275EC" w:rsidRDefault="009275EC" w:rsidP="009275EC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BE0AF6" w14:textId="77777777" w:rsidR="009275EC" w:rsidRPr="009275EC" w:rsidRDefault="009275EC" w:rsidP="009275EC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B75995" w14:textId="77777777" w:rsidR="009275EC" w:rsidRPr="009275EC" w:rsidRDefault="009275EC" w:rsidP="009275EC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Grand Total</w:t>
            </w:r>
          </w:p>
        </w:tc>
      </w:tr>
      <w:tr w:rsidR="009275EC" w:rsidRPr="009275EC" w14:paraId="72BF2F99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0C9F1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FF2CD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10.62%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26A8E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13.56%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E9963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12.25%</w:t>
            </w:r>
          </w:p>
        </w:tc>
      </w:tr>
      <w:tr w:rsidR="009275EC" w:rsidRPr="009275EC" w14:paraId="1B3A4966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1E91C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899A3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3.34%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ABA1D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3.90%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2B158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3.65%</w:t>
            </w:r>
          </w:p>
        </w:tc>
      </w:tr>
      <w:tr w:rsidR="009275EC" w:rsidRPr="009275EC" w14:paraId="5A526E42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E8C06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E7DF8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3.36%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39159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3.80%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BDFB8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3.60%</w:t>
            </w:r>
          </w:p>
        </w:tc>
      </w:tr>
      <w:tr w:rsidR="009275EC" w:rsidRPr="009275EC" w14:paraId="7E0CE6CA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CC0B5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9945B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3.63%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D2E2B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4.34%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0E98F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4.02%</w:t>
            </w:r>
          </w:p>
        </w:tc>
      </w:tr>
      <w:tr w:rsidR="009275EC" w:rsidRPr="009275EC" w14:paraId="2F2CFBA6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EDD66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0825E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3.82%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65B12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5.04%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06C05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4.50%</w:t>
            </w:r>
          </w:p>
        </w:tc>
      </w:tr>
      <w:tr w:rsidR="009275EC" w:rsidRPr="009275EC" w14:paraId="7D166EFE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ECBEB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1F48E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3.52%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F9A92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4.49%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9823E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4.05%</w:t>
            </w:r>
          </w:p>
        </w:tc>
      </w:tr>
      <w:tr w:rsidR="009275EC" w:rsidRPr="009275EC" w14:paraId="2B2EC9E8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D0AD2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50090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4.49%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39232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4.86%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C41A3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4.70%</w:t>
            </w:r>
          </w:p>
        </w:tc>
      </w:tr>
      <w:tr w:rsidR="009275EC" w:rsidRPr="009275EC" w14:paraId="235D0791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48BE5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79606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3.31%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3491B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3.44%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8846D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3.38%</w:t>
            </w:r>
          </w:p>
        </w:tc>
      </w:tr>
      <w:tr w:rsidR="009275EC" w:rsidRPr="009275EC" w14:paraId="5222CA92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80178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D307C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2.66%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9E15B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3.01%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757DE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2.85%</w:t>
            </w:r>
          </w:p>
        </w:tc>
      </w:tr>
      <w:tr w:rsidR="009275EC" w:rsidRPr="009275EC" w14:paraId="3963FEC5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224AC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5A7F7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1.56%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95B2A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1.21%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B2916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1.36%</w:t>
            </w:r>
          </w:p>
        </w:tc>
      </w:tr>
      <w:tr w:rsidR="009275EC" w:rsidRPr="009275EC" w14:paraId="60645468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193DF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2B6B8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1.49%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8691D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1.06%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5672F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1.25%</w:t>
            </w:r>
          </w:p>
        </w:tc>
      </w:tr>
      <w:tr w:rsidR="009275EC" w:rsidRPr="009275EC" w14:paraId="77ED7705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70DED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DDF0B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1.43%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26756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1.25%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32CE1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1.33%</w:t>
            </w:r>
          </w:p>
        </w:tc>
      </w:tr>
      <w:tr w:rsidR="009275EC" w:rsidRPr="009275EC" w14:paraId="782EC646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BFF5D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07910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1.44%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13268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1.30%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78039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1.36%</w:t>
            </w:r>
          </w:p>
        </w:tc>
      </w:tr>
      <w:tr w:rsidR="009275EC" w:rsidRPr="009275EC" w14:paraId="38FB64D1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954C8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63F1F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1.34%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04029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1.25%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A2BB3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1.29%</w:t>
            </w:r>
          </w:p>
        </w:tc>
      </w:tr>
      <w:tr w:rsidR="009275EC" w:rsidRPr="009275EC" w14:paraId="45A4213F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78A42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FC1C4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1.65%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97A76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1.11%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BB6E5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1.35%</w:t>
            </w:r>
          </w:p>
        </w:tc>
      </w:tr>
      <w:tr w:rsidR="009275EC" w:rsidRPr="009275EC" w14:paraId="367FF555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C39C0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06466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1.25%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87B3D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1.41%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CB95D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1.34%</w:t>
            </w:r>
          </w:p>
        </w:tc>
      </w:tr>
      <w:tr w:rsidR="009275EC" w:rsidRPr="009275EC" w14:paraId="700FC6BA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3A1D5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44E0E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1.42%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35B95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1.00%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D3D92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1.19%</w:t>
            </w:r>
          </w:p>
        </w:tc>
      </w:tr>
      <w:tr w:rsidR="009275EC" w:rsidRPr="009275EC" w14:paraId="4B41CDE7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7D2B8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BAE24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1.50%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477FD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0.94%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C07BD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1.19%</w:t>
            </w:r>
          </w:p>
        </w:tc>
      </w:tr>
      <w:tr w:rsidR="009275EC" w:rsidRPr="009275EC" w14:paraId="1464FB89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4F481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4CDAF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1.19%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37DBA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1.22%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B2986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1.21%</w:t>
            </w:r>
          </w:p>
        </w:tc>
      </w:tr>
      <w:tr w:rsidR="009275EC" w:rsidRPr="009275EC" w14:paraId="6117A6C1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26202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692C9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1.42%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9FB5D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1.47%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D1BFD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1.45%</w:t>
            </w:r>
          </w:p>
        </w:tc>
      </w:tr>
      <w:tr w:rsidR="009275EC" w:rsidRPr="009275EC" w14:paraId="111B98C7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51EE4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EF66E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1.56%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0BF7E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1.41%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EFCF9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1.48%</w:t>
            </w:r>
          </w:p>
        </w:tc>
      </w:tr>
      <w:tr w:rsidR="009275EC" w:rsidRPr="009275EC" w14:paraId="48ACC9FA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0C63C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1E8A2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1.47%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6337F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0.86%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23BCB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1.13%</w:t>
            </w:r>
          </w:p>
        </w:tc>
      </w:tr>
      <w:tr w:rsidR="009275EC" w:rsidRPr="009275EC" w14:paraId="0F2D5559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D5B48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39C5F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1.22%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2995E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1.37%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26F1D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1.30%</w:t>
            </w:r>
          </w:p>
        </w:tc>
      </w:tr>
      <w:tr w:rsidR="009275EC" w:rsidRPr="009275EC" w14:paraId="17A567DB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FF872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23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B0156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1.40%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F0480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1.49%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C8E8D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1.45%</w:t>
            </w:r>
          </w:p>
        </w:tc>
      </w:tr>
      <w:tr w:rsidR="009275EC" w:rsidRPr="009275EC" w14:paraId="75574246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DEB9D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4C292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1.51%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94164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0.99%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E77CF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1.22%</w:t>
            </w:r>
          </w:p>
        </w:tc>
      </w:tr>
      <w:tr w:rsidR="009275EC" w:rsidRPr="009275EC" w14:paraId="14B9113A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65DDC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B8016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1.53%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DAA8E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1.16%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4C5E8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1.33%</w:t>
            </w:r>
          </w:p>
        </w:tc>
      </w:tr>
      <w:tr w:rsidR="009275EC" w:rsidRPr="009275EC" w14:paraId="1A171109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69D8A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664D7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1.38%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75E4E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1.33%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993C8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1.35%</w:t>
            </w:r>
          </w:p>
        </w:tc>
      </w:tr>
      <w:tr w:rsidR="009275EC" w:rsidRPr="009275EC" w14:paraId="3224CA66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554A6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27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D17A2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1.64%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06596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1.16%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62421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1.37%</w:t>
            </w:r>
          </w:p>
        </w:tc>
      </w:tr>
      <w:tr w:rsidR="009275EC" w:rsidRPr="009275EC" w14:paraId="71B81D07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57EAD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28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98199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1.45%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DA0C0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1.30%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CBB3E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1.36%</w:t>
            </w:r>
          </w:p>
        </w:tc>
      </w:tr>
      <w:tr w:rsidR="009275EC" w:rsidRPr="009275EC" w14:paraId="1808353D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E77C6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29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5C5DD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1.57%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48E71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1.17%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9791E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1.35%</w:t>
            </w:r>
          </w:p>
        </w:tc>
      </w:tr>
      <w:tr w:rsidR="009275EC" w:rsidRPr="009275EC" w14:paraId="0EF94293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F27A0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FDD06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1.20%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EF5FE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1.32%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FB756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1.26%</w:t>
            </w:r>
          </w:p>
        </w:tc>
      </w:tr>
      <w:tr w:rsidR="009275EC" w:rsidRPr="009275EC" w14:paraId="5117BAB7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BBD46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8DEED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1.43%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D024A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1.27%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DA2B4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1.34%</w:t>
            </w:r>
          </w:p>
        </w:tc>
      </w:tr>
      <w:tr w:rsidR="009275EC" w:rsidRPr="009275EC" w14:paraId="747FB3C8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2EAD4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79384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1.49%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31A40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1.13%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2E749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1.29%</w:t>
            </w:r>
          </w:p>
        </w:tc>
      </w:tr>
      <w:tr w:rsidR="009275EC" w:rsidRPr="009275EC" w14:paraId="34373E58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0FECF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33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C2E7B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1.23%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FF202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1.31%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421F2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1.27%</w:t>
            </w:r>
          </w:p>
        </w:tc>
      </w:tr>
      <w:tr w:rsidR="009275EC" w:rsidRPr="009275EC" w14:paraId="3F3348FA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F9281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34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44537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1.37%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02D76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1.13%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D09F2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1.24%</w:t>
            </w:r>
          </w:p>
        </w:tc>
      </w:tr>
      <w:tr w:rsidR="009275EC" w:rsidRPr="009275EC" w14:paraId="733835DD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38446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64906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1.53%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C2B9E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1.17%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22E54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1.33%</w:t>
            </w:r>
          </w:p>
        </w:tc>
      </w:tr>
      <w:tr w:rsidR="009275EC" w:rsidRPr="009275EC" w14:paraId="7F58B528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747F6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078C4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1.58%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5CD38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1.15%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ECB44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1.34%</w:t>
            </w:r>
          </w:p>
        </w:tc>
      </w:tr>
      <w:tr w:rsidR="009275EC" w:rsidRPr="009275EC" w14:paraId="57FC288A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ACE59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37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AE7E6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1.16%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F4BE7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1.16%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FC598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1.16%</w:t>
            </w:r>
          </w:p>
        </w:tc>
      </w:tr>
      <w:tr w:rsidR="009275EC" w:rsidRPr="009275EC" w14:paraId="4D9CF38E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C2B8B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38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F658A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1.32%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7244A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1.17%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81DD2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1.24%</w:t>
            </w:r>
          </w:p>
        </w:tc>
      </w:tr>
      <w:tr w:rsidR="009275EC" w:rsidRPr="009275EC" w14:paraId="6C26420D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86881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39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DCF24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1.20%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06D59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1.33%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FBDEF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1.27%</w:t>
            </w:r>
          </w:p>
        </w:tc>
      </w:tr>
      <w:tr w:rsidR="009275EC" w:rsidRPr="009275EC" w14:paraId="37412694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0F0D3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38B1F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1.44%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CEE24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1.42%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8B8A9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1.43%</w:t>
            </w:r>
          </w:p>
        </w:tc>
      </w:tr>
      <w:tr w:rsidR="009275EC" w:rsidRPr="009275EC" w14:paraId="68F30AC9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1C6EB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41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90653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1.36%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4A002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1.11%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B17F6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1.22%</w:t>
            </w:r>
          </w:p>
        </w:tc>
      </w:tr>
      <w:tr w:rsidR="009275EC" w:rsidRPr="009275EC" w14:paraId="5D3CDC55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1B9BA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42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F0650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1.23%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1FA91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1.21%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6356F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1.22%</w:t>
            </w:r>
          </w:p>
        </w:tc>
      </w:tr>
      <w:tr w:rsidR="009275EC" w:rsidRPr="009275EC" w14:paraId="284E4923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D9E85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43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70E8A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1.69%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57CC9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1.25%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0DB6B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1.45%</w:t>
            </w:r>
          </w:p>
        </w:tc>
      </w:tr>
      <w:tr w:rsidR="009275EC" w:rsidRPr="009275EC" w14:paraId="6DBF27C9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89AD1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44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836FB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1.49%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1FE51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1.45%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6600A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1.47%</w:t>
            </w:r>
          </w:p>
        </w:tc>
      </w:tr>
      <w:tr w:rsidR="009275EC" w:rsidRPr="009275EC" w14:paraId="7729F882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64726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45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463D5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1.46%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6B2DA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1.32%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8322F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1.38%</w:t>
            </w:r>
          </w:p>
        </w:tc>
      </w:tr>
      <w:tr w:rsidR="009275EC" w:rsidRPr="009275EC" w14:paraId="1327C6E4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7F5A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46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5575E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1.52%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58969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1.44%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5804C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1.48%</w:t>
            </w:r>
          </w:p>
        </w:tc>
      </w:tr>
      <w:tr w:rsidR="009275EC" w:rsidRPr="009275EC" w14:paraId="500C24B9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5E627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47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B5165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1.47%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E4078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1.25%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C1EF3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1.35%</w:t>
            </w:r>
          </w:p>
        </w:tc>
      </w:tr>
      <w:tr w:rsidR="009275EC" w:rsidRPr="009275EC" w14:paraId="37749368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99BE1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48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DFC4D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1.35%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4EFAA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1.26%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B107F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1.30%</w:t>
            </w:r>
          </w:p>
        </w:tc>
      </w:tr>
      <w:tr w:rsidR="009275EC" w:rsidRPr="009275EC" w14:paraId="7609AF9F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7CA43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49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718C5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1.30%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E32C1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1.32%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DF33F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1.31%</w:t>
            </w:r>
          </w:p>
        </w:tc>
      </w:tr>
      <w:tr w:rsidR="009275EC" w:rsidRPr="009275EC" w14:paraId="47DF26DA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34ACA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9141A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1.16%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518DC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1.12%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7B3F3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1.14%</w:t>
            </w:r>
          </w:p>
        </w:tc>
      </w:tr>
      <w:tr w:rsidR="009275EC" w:rsidRPr="009275EC" w14:paraId="2D4C0910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24E2A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51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D7A59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0.89%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B810C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0.87%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8598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0.88%</w:t>
            </w:r>
          </w:p>
        </w:tc>
      </w:tr>
      <w:tr w:rsidR="009275EC" w:rsidRPr="009275EC" w14:paraId="3A424D2B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4736B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52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CAA16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0.67%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5DC25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0.55%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B3C3A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0.60%</w:t>
            </w:r>
          </w:p>
        </w:tc>
      </w:tr>
      <w:tr w:rsidR="009275EC" w:rsidRPr="009275EC" w14:paraId="7C0F4C9D" w14:textId="77777777" w:rsidTr="009275EC">
        <w:trPr>
          <w:trHeight w:val="32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74B22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53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A0907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0.31%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93BCB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0.37%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7A41A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color w:val="000000"/>
                <w:lang w:eastAsia="en-GB"/>
              </w:rPr>
              <w:t>0.34%</w:t>
            </w:r>
          </w:p>
        </w:tc>
      </w:tr>
      <w:tr w:rsidR="009275EC" w:rsidRPr="009275EC" w14:paraId="63592301" w14:textId="77777777" w:rsidTr="009275EC">
        <w:trPr>
          <w:trHeight w:val="320"/>
        </w:trPr>
        <w:tc>
          <w:tcPr>
            <w:tcW w:w="32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1FB14B3" w14:textId="77777777" w:rsidR="009275EC" w:rsidRPr="009275EC" w:rsidRDefault="009275EC" w:rsidP="009275EC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Grand Total</w:t>
            </w:r>
          </w:p>
        </w:tc>
        <w:tc>
          <w:tcPr>
            <w:tcW w:w="11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85605FF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100.00%</w:t>
            </w:r>
          </w:p>
        </w:tc>
        <w:tc>
          <w:tcPr>
            <w:tcW w:w="11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730E1ED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100.00%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9581638" w14:textId="77777777" w:rsidR="009275EC" w:rsidRPr="009275EC" w:rsidRDefault="009275EC" w:rsidP="009275EC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275E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100.00%</w:t>
            </w:r>
          </w:p>
        </w:tc>
      </w:tr>
    </w:tbl>
    <w:p w14:paraId="6CA3E8A8" w14:textId="0304F4C1" w:rsidR="009275EC" w:rsidRDefault="009275EC" w:rsidP="00637A69">
      <w:pPr>
        <w:ind w:left="-709"/>
        <w:rPr>
          <w:rFonts w:ascii="Helvetica" w:hAnsi="Helvetica"/>
          <w:sz w:val="36"/>
          <w:szCs w:val="36"/>
          <w:lang w:val="en-US"/>
        </w:rPr>
      </w:pPr>
    </w:p>
    <w:p w14:paraId="702E50B3" w14:textId="3BDAD2E6" w:rsidR="005B39A1" w:rsidRDefault="005B39A1" w:rsidP="00637A69">
      <w:pPr>
        <w:ind w:left="-709"/>
        <w:rPr>
          <w:rFonts w:ascii="Helvetica" w:hAnsi="Helvetica"/>
          <w:sz w:val="36"/>
          <w:szCs w:val="36"/>
          <w:lang w:val="en-US"/>
        </w:rPr>
      </w:pPr>
    </w:p>
    <w:p w14:paraId="54D9934D" w14:textId="1E4AC8C2" w:rsidR="005B39A1" w:rsidRDefault="005B39A1" w:rsidP="00637A69">
      <w:pPr>
        <w:ind w:left="-709"/>
        <w:rPr>
          <w:rFonts w:ascii="Helvetica" w:hAnsi="Helvetica"/>
          <w:sz w:val="36"/>
          <w:szCs w:val="36"/>
          <w:lang w:val="en-US"/>
        </w:rPr>
      </w:pPr>
      <w:r>
        <w:rPr>
          <w:rFonts w:ascii="Helvetica" w:hAnsi="Helvetica"/>
          <w:sz w:val="36"/>
          <w:szCs w:val="36"/>
          <w:lang w:val="en-US"/>
        </w:rPr>
        <w:t xml:space="preserve">4. </w:t>
      </w:r>
      <w:r w:rsidR="005A01A4">
        <w:rPr>
          <w:rFonts w:ascii="Helvetica" w:hAnsi="Helvetica"/>
          <w:sz w:val="36"/>
          <w:szCs w:val="36"/>
          <w:lang w:val="en-US"/>
        </w:rPr>
        <w:t>Can we determine any relationship on Losses of Females &amp; Males interms of Years of Experience</w:t>
      </w:r>
      <w:r w:rsidR="005A01A4">
        <w:rPr>
          <w:rFonts w:ascii="Helvetica" w:hAnsi="Helvetica"/>
          <w:sz w:val="36"/>
          <w:szCs w:val="36"/>
          <w:lang w:val="en-US"/>
        </w:rPr>
        <w:t xml:space="preserve"> by their number of vehicles</w:t>
      </w:r>
    </w:p>
    <w:p w14:paraId="360469C2" w14:textId="0C0D59A1" w:rsidR="006F32DE" w:rsidRDefault="006F32DE" w:rsidP="00637A69">
      <w:pPr>
        <w:ind w:left="-709"/>
        <w:rPr>
          <w:rFonts w:ascii="Helvetica" w:hAnsi="Helvetica"/>
          <w:sz w:val="36"/>
          <w:szCs w:val="36"/>
          <w:lang w:val="en-US"/>
        </w:rPr>
      </w:pPr>
      <w:r>
        <w:rPr>
          <w:rFonts w:ascii="Helvetica" w:hAnsi="Helvetica"/>
          <w:sz w:val="36"/>
          <w:szCs w:val="36"/>
          <w:lang w:val="en-US"/>
        </w:rPr>
        <w:tab/>
        <w:t>- There are 2 &amp; 3 number of vehicles owns by Females &amp; Males are having huge losses when compared to 1 &amp; 4</w:t>
      </w:r>
    </w:p>
    <w:p w14:paraId="0C04DA77" w14:textId="131A1319" w:rsidR="006F32DE" w:rsidRDefault="006F32DE" w:rsidP="006F32DE">
      <w:pPr>
        <w:ind w:left="-709"/>
        <w:rPr>
          <w:rFonts w:ascii="Helvetica" w:hAnsi="Helvetica"/>
          <w:sz w:val="36"/>
          <w:szCs w:val="36"/>
          <w:lang w:val="en-US"/>
        </w:rPr>
      </w:pPr>
      <w:r>
        <w:rPr>
          <w:rFonts w:ascii="Helvetica" w:hAnsi="Helvetica"/>
          <w:sz w:val="36"/>
          <w:szCs w:val="36"/>
          <w:lang w:val="en-US"/>
        </w:rPr>
        <w:lastRenderedPageBreak/>
        <w:tab/>
        <w:t xml:space="preserve">- The losses for the zero year of driving experience of owning 2 &amp; 3 no. of vehicles having </w:t>
      </w:r>
      <w:r w:rsidR="00EB0AFB">
        <w:rPr>
          <w:rFonts w:ascii="Helvetica" w:hAnsi="Helvetica"/>
          <w:sz w:val="36"/>
          <w:szCs w:val="36"/>
          <w:lang w:val="en-US"/>
        </w:rPr>
        <w:t>huge loss to the males when compared to females in the ratio 14:11</w:t>
      </w:r>
    </w:p>
    <w:p w14:paraId="0ABB8FE5" w14:textId="77777777" w:rsidR="00081833" w:rsidRDefault="00081833" w:rsidP="00637A69">
      <w:pPr>
        <w:ind w:left="-709"/>
        <w:rPr>
          <w:rFonts w:ascii="Helvetica" w:hAnsi="Helvetica"/>
          <w:sz w:val="36"/>
          <w:szCs w:val="36"/>
          <w:lang w:val="en-US"/>
        </w:rPr>
      </w:pPr>
    </w:p>
    <w:tbl>
      <w:tblPr>
        <w:tblW w:w="9160" w:type="dxa"/>
        <w:tblLook w:val="04A0" w:firstRow="1" w:lastRow="0" w:firstColumn="1" w:lastColumn="0" w:noHBand="0" w:noVBand="1"/>
      </w:tblPr>
      <w:tblGrid>
        <w:gridCol w:w="3280"/>
        <w:gridCol w:w="1260"/>
        <w:gridCol w:w="2500"/>
        <w:gridCol w:w="1064"/>
        <w:gridCol w:w="1064"/>
      </w:tblGrid>
      <w:tr w:rsidR="00081833" w:rsidRPr="00081833" w14:paraId="09B0262E" w14:textId="77777777" w:rsidTr="006F32DE">
        <w:trPr>
          <w:trHeight w:val="32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E6B3C1F" w14:textId="77777777" w:rsidR="00081833" w:rsidRPr="00081833" w:rsidRDefault="00081833" w:rsidP="0008183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Sum of Losses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2EE4FAC" w14:textId="77777777" w:rsidR="00081833" w:rsidRPr="00081833" w:rsidRDefault="00081833" w:rsidP="0008183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Gender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B734E3A" w14:textId="77777777" w:rsidR="00081833" w:rsidRPr="00081833" w:rsidRDefault="00081833" w:rsidP="0008183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Number of Vehicles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18CF19F" w14:textId="77777777" w:rsidR="00081833" w:rsidRPr="00081833" w:rsidRDefault="00081833" w:rsidP="0008183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71E1FA0" w14:textId="77777777" w:rsidR="00081833" w:rsidRPr="00081833" w:rsidRDefault="00081833" w:rsidP="0008183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81833" w:rsidRPr="00081833" w14:paraId="0C7555BA" w14:textId="77777777" w:rsidTr="006F32DE">
        <w:trPr>
          <w:trHeight w:val="32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5B55926" w14:textId="77777777" w:rsidR="00081833" w:rsidRPr="00081833" w:rsidRDefault="00081833" w:rsidP="0008183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929E79C" w14:textId="77777777" w:rsidR="00081833" w:rsidRPr="00081833" w:rsidRDefault="00081833" w:rsidP="0008183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7A73F96" w14:textId="77777777" w:rsidR="00081833" w:rsidRPr="00081833" w:rsidRDefault="00081833" w:rsidP="0008183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63F3742" w14:textId="77777777" w:rsidR="00081833" w:rsidRPr="00081833" w:rsidRDefault="00081833" w:rsidP="0008183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237A9AE" w14:textId="77777777" w:rsidR="00081833" w:rsidRPr="00081833" w:rsidRDefault="00081833" w:rsidP="0008183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81833" w:rsidRPr="00081833" w14:paraId="41AC6315" w14:textId="77777777" w:rsidTr="006F32DE">
        <w:trPr>
          <w:trHeight w:val="320"/>
        </w:trPr>
        <w:tc>
          <w:tcPr>
            <w:tcW w:w="32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666810" w14:textId="77777777" w:rsidR="00081833" w:rsidRPr="00081833" w:rsidRDefault="00081833" w:rsidP="0008183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Years of Driving Experience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B2D6B9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E457CB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08BF64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A34574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4</w:t>
            </w:r>
          </w:p>
        </w:tc>
      </w:tr>
      <w:tr w:rsidR="00081833" w:rsidRPr="00081833" w14:paraId="7C4F7022" w14:textId="77777777" w:rsidTr="006F32DE">
        <w:trPr>
          <w:trHeight w:val="32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204DC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11270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10.20%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D141A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11.05%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8F2E0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10.49%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A5584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10.44%</w:t>
            </w:r>
          </w:p>
        </w:tc>
      </w:tr>
      <w:tr w:rsidR="00081833" w:rsidRPr="00081833" w14:paraId="70C78ED9" w14:textId="77777777" w:rsidTr="006F32DE">
        <w:trPr>
          <w:trHeight w:val="32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DB7A0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A1E8F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3.20%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33EF1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3.55%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2B270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3.28%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45B83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3.16%</w:t>
            </w:r>
          </w:p>
        </w:tc>
      </w:tr>
      <w:tr w:rsidR="00081833" w:rsidRPr="00081833" w14:paraId="475AED57" w14:textId="77777777" w:rsidTr="006F32DE">
        <w:trPr>
          <w:trHeight w:val="32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00801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FDADE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3.65%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C3B94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3.20%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6A12A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3.25%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1A09A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3.60%</w:t>
            </w:r>
          </w:p>
        </w:tc>
      </w:tr>
      <w:tr w:rsidR="00081833" w:rsidRPr="00081833" w14:paraId="463EADFF" w14:textId="77777777" w:rsidTr="006F32DE">
        <w:trPr>
          <w:trHeight w:val="32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001B1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DAA08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3.80%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0E0BB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3.17%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A2805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3.59%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E2999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4.50%</w:t>
            </w:r>
          </w:p>
        </w:tc>
      </w:tr>
      <w:tr w:rsidR="00081833" w:rsidRPr="00081833" w14:paraId="37720271" w14:textId="77777777" w:rsidTr="006F32DE">
        <w:trPr>
          <w:trHeight w:val="32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5DA30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05961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3.36%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18E1F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3.31%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5F15D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4.36%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935CE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4.30%</w:t>
            </w:r>
          </w:p>
        </w:tc>
      </w:tr>
      <w:tr w:rsidR="00081833" w:rsidRPr="00081833" w14:paraId="042DCC37" w14:textId="77777777" w:rsidTr="006F32DE">
        <w:trPr>
          <w:trHeight w:val="32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48464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7B3EB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4.11%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DEBB4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3.51%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82E1D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3.62%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DBA39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2.70%</w:t>
            </w:r>
          </w:p>
        </w:tc>
      </w:tr>
      <w:tr w:rsidR="00081833" w:rsidRPr="00081833" w14:paraId="6E91C4A6" w14:textId="77777777" w:rsidTr="006F32DE">
        <w:trPr>
          <w:trHeight w:val="32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01399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CC892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4.50%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769C5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4.90%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19784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4.49%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E5A79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3.64%</w:t>
            </w:r>
          </w:p>
        </w:tc>
      </w:tr>
      <w:tr w:rsidR="00081833" w:rsidRPr="00081833" w14:paraId="5A9887A5" w14:textId="77777777" w:rsidTr="006F32DE">
        <w:trPr>
          <w:trHeight w:val="32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1F556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DC6C6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3.09%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F6E4D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3.56%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747AF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3.17%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5B187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3.32%</w:t>
            </w:r>
          </w:p>
        </w:tc>
      </w:tr>
      <w:tr w:rsidR="00081833" w:rsidRPr="00081833" w14:paraId="17836509" w14:textId="77777777" w:rsidTr="006F32DE">
        <w:trPr>
          <w:trHeight w:val="32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8AB98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BBA38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3.32%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39B35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2.61%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6282E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2.95%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04428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1.46%</w:t>
            </w:r>
          </w:p>
        </w:tc>
      </w:tr>
      <w:tr w:rsidR="00081833" w:rsidRPr="00081833" w14:paraId="118B9C2D" w14:textId="77777777" w:rsidTr="006F32DE">
        <w:trPr>
          <w:trHeight w:val="32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7CE15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9BDDD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1.51%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5B700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1.68%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A7489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1.53%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57739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1.41%</w:t>
            </w:r>
          </w:p>
        </w:tc>
      </w:tr>
      <w:tr w:rsidR="00081833" w:rsidRPr="00081833" w14:paraId="252D95F8" w14:textId="77777777" w:rsidTr="006F32DE">
        <w:trPr>
          <w:trHeight w:val="32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3355A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290B8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1.16%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6A036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1.61%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D0864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1.73%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7B6D2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1.09%</w:t>
            </w:r>
          </w:p>
        </w:tc>
      </w:tr>
      <w:tr w:rsidR="00081833" w:rsidRPr="00081833" w14:paraId="1171D979" w14:textId="77777777" w:rsidTr="006F32DE">
        <w:trPr>
          <w:trHeight w:val="32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F1259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FD691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0.99%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76AA5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1.32%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2F9FC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1.63%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CFB50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1.70%</w:t>
            </w:r>
          </w:p>
        </w:tc>
      </w:tr>
      <w:tr w:rsidR="00081833" w:rsidRPr="00081833" w14:paraId="61556C7D" w14:textId="77777777" w:rsidTr="006F32DE">
        <w:trPr>
          <w:trHeight w:val="32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0C448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6E961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1.11%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4054F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1.71%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C5DB9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1.37%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45AA0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1.39%</w:t>
            </w:r>
          </w:p>
        </w:tc>
      </w:tr>
      <w:tr w:rsidR="00081833" w:rsidRPr="00081833" w14:paraId="1FC998DB" w14:textId="77777777" w:rsidTr="006F32DE">
        <w:trPr>
          <w:trHeight w:val="32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FD260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673FC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1.22%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C4C7C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1.29%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F04E5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1.27%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B827B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1.71%</w:t>
            </w:r>
          </w:p>
        </w:tc>
      </w:tr>
      <w:tr w:rsidR="00081833" w:rsidRPr="00081833" w14:paraId="3AE02925" w14:textId="77777777" w:rsidTr="006F32DE">
        <w:trPr>
          <w:trHeight w:val="32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9B9D1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A3980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1.29%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CD4A5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1.87%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67C36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1.75%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7D4EB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1.37%</w:t>
            </w:r>
          </w:p>
        </w:tc>
      </w:tr>
      <w:tr w:rsidR="00081833" w:rsidRPr="00081833" w14:paraId="2E7749C7" w14:textId="77777777" w:rsidTr="006F32DE">
        <w:trPr>
          <w:trHeight w:val="32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73EE4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4917C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1.75%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E2806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1.01%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25044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1.27%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DEB43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1.17%</w:t>
            </w:r>
          </w:p>
        </w:tc>
      </w:tr>
      <w:tr w:rsidR="00081833" w:rsidRPr="00081833" w14:paraId="4CB8419B" w14:textId="77777777" w:rsidTr="006F32DE">
        <w:trPr>
          <w:trHeight w:val="32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61902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A20AA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1.26%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409C6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1.23%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7DFFA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1.41%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834A4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2.00%</w:t>
            </w:r>
          </w:p>
        </w:tc>
      </w:tr>
      <w:tr w:rsidR="00081833" w:rsidRPr="00081833" w14:paraId="0A768B1C" w14:textId="77777777" w:rsidTr="006F32DE">
        <w:trPr>
          <w:trHeight w:val="32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9C2D4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431F5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1.87%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D4FE8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1.08%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F5132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1.92%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AC3CF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1.17%</w:t>
            </w:r>
          </w:p>
        </w:tc>
      </w:tr>
      <w:tr w:rsidR="00081833" w:rsidRPr="00081833" w14:paraId="1B281FFE" w14:textId="77777777" w:rsidTr="006F32DE">
        <w:trPr>
          <w:trHeight w:val="32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3596A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9D960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1.10%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5159C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1.40%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AEFE4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1.13%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1DF15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1.00%</w:t>
            </w:r>
          </w:p>
        </w:tc>
      </w:tr>
      <w:tr w:rsidR="00081833" w:rsidRPr="00081833" w14:paraId="736AC5B9" w14:textId="77777777" w:rsidTr="006F32DE">
        <w:trPr>
          <w:trHeight w:val="32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01462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AEDE3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1.76%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4E1B9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1.60%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46240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1.19%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A2E9A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1.14%</w:t>
            </w:r>
          </w:p>
        </w:tc>
      </w:tr>
      <w:tr w:rsidR="00081833" w:rsidRPr="00081833" w14:paraId="08A307FF" w14:textId="77777777" w:rsidTr="006F32DE">
        <w:trPr>
          <w:trHeight w:val="32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04D1B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AEB3C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1.70%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F4240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1.30%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D68FE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1.66%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1A6A7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1.73%</w:t>
            </w:r>
          </w:p>
        </w:tc>
      </w:tr>
      <w:tr w:rsidR="00081833" w:rsidRPr="00081833" w14:paraId="511CFB48" w14:textId="77777777" w:rsidTr="006F32DE">
        <w:trPr>
          <w:trHeight w:val="32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6855F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78622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1.35%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1C85A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1.70%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0043A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1.09%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F159D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1.88%</w:t>
            </w:r>
          </w:p>
        </w:tc>
      </w:tr>
      <w:tr w:rsidR="00081833" w:rsidRPr="00081833" w14:paraId="536F0966" w14:textId="77777777" w:rsidTr="006F32DE">
        <w:trPr>
          <w:trHeight w:val="32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0CB6D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8FF5F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1.27%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9B321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1.17%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9EE19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0.99%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031B1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1.72%</w:t>
            </w:r>
          </w:p>
        </w:tc>
      </w:tr>
      <w:tr w:rsidR="00081833" w:rsidRPr="00081833" w14:paraId="7465A715" w14:textId="77777777" w:rsidTr="006F32DE">
        <w:trPr>
          <w:trHeight w:val="32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86D70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B444B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1.44%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7CC96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1.70%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05A14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1.16%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C84F6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1.22%</w:t>
            </w:r>
          </w:p>
        </w:tc>
      </w:tr>
      <w:tr w:rsidR="00081833" w:rsidRPr="00081833" w14:paraId="6BE26F3D" w14:textId="77777777" w:rsidTr="006F32DE">
        <w:trPr>
          <w:trHeight w:val="32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7C909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5A93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1.84%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7A06D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1.39%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26C70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1.26%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6BB75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1.89%</w:t>
            </w:r>
          </w:p>
        </w:tc>
      </w:tr>
      <w:tr w:rsidR="00081833" w:rsidRPr="00081833" w14:paraId="66843485" w14:textId="77777777" w:rsidTr="006F32DE">
        <w:trPr>
          <w:trHeight w:val="32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25B30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12D28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2.01%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E46DF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1.80%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1D612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1.19%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E2A28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1.15%</w:t>
            </w:r>
          </w:p>
        </w:tc>
      </w:tr>
      <w:tr w:rsidR="00081833" w:rsidRPr="00081833" w14:paraId="3D6461D6" w14:textId="77777777" w:rsidTr="006F32DE">
        <w:trPr>
          <w:trHeight w:val="32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FB30C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4C04E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1.20%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24E5F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1.38%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56AC6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1.67%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E2D15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0.97%</w:t>
            </w:r>
          </w:p>
        </w:tc>
      </w:tr>
      <w:tr w:rsidR="00081833" w:rsidRPr="00081833" w14:paraId="61FAFF45" w14:textId="77777777" w:rsidTr="006F32DE">
        <w:trPr>
          <w:trHeight w:val="32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A1519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84F6D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2.01%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BDF4B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1.45%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1F9CA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1.69%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8A767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1.55%</w:t>
            </w:r>
          </w:p>
        </w:tc>
      </w:tr>
      <w:tr w:rsidR="00081833" w:rsidRPr="00081833" w14:paraId="4EFED965" w14:textId="77777777" w:rsidTr="006F32DE">
        <w:trPr>
          <w:trHeight w:val="32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FE6A2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28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FDC9F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1.17%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F9EB3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1.35%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7F1D3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1.53%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4F95B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1.76%</w:t>
            </w:r>
          </w:p>
        </w:tc>
      </w:tr>
      <w:tr w:rsidR="00081833" w:rsidRPr="00081833" w14:paraId="444023A9" w14:textId="77777777" w:rsidTr="006F32DE">
        <w:trPr>
          <w:trHeight w:val="32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6E085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29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00637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1.28%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B32CB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1.65%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83BCE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1.64%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B5888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1.56%</w:t>
            </w:r>
          </w:p>
        </w:tc>
      </w:tr>
      <w:tr w:rsidR="00081833" w:rsidRPr="00081833" w14:paraId="55E66979" w14:textId="77777777" w:rsidTr="006F32DE">
        <w:trPr>
          <w:trHeight w:val="32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4E475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D4315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1.69%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349BB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1.25%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06140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0.88%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FB7AF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1.23%</w:t>
            </w:r>
          </w:p>
        </w:tc>
      </w:tr>
      <w:tr w:rsidR="00081833" w:rsidRPr="00081833" w14:paraId="3F6F6E57" w14:textId="77777777" w:rsidTr="006F32DE">
        <w:trPr>
          <w:trHeight w:val="32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929F1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31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AB400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1.26%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85FB5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1.10%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C7866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1.85%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3AC21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1.49%</w:t>
            </w:r>
          </w:p>
        </w:tc>
      </w:tr>
      <w:tr w:rsidR="00081833" w:rsidRPr="00081833" w14:paraId="5F87C823" w14:textId="77777777" w:rsidTr="006F32DE">
        <w:trPr>
          <w:trHeight w:val="32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8DF4A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AF1FF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2.31%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2B4DB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1.44%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0FAB8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1.20%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F316B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1.32%</w:t>
            </w:r>
          </w:p>
        </w:tc>
      </w:tr>
      <w:tr w:rsidR="00081833" w:rsidRPr="00081833" w14:paraId="501E1393" w14:textId="77777777" w:rsidTr="006F32DE">
        <w:trPr>
          <w:trHeight w:val="32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5C0A0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33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BB922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1.32%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9FC55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1.13%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21E73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1.22%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6E5E3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1.37%</w:t>
            </w:r>
          </w:p>
        </w:tc>
      </w:tr>
      <w:tr w:rsidR="00081833" w:rsidRPr="00081833" w14:paraId="5C9D198E" w14:textId="77777777" w:rsidTr="006F32DE">
        <w:trPr>
          <w:trHeight w:val="32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1CDA3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34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ABAE2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1.05%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053AE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1.54%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7237B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1.41%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92DC0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1.29%</w:t>
            </w:r>
          </w:p>
        </w:tc>
      </w:tr>
      <w:tr w:rsidR="00081833" w:rsidRPr="00081833" w14:paraId="0FA585DD" w14:textId="77777777" w:rsidTr="006F32DE">
        <w:trPr>
          <w:trHeight w:val="32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A51B4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35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D1631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1.41%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951A8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1.16%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E7D89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1.65%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2D301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2.20%</w:t>
            </w:r>
          </w:p>
        </w:tc>
      </w:tr>
      <w:tr w:rsidR="00081833" w:rsidRPr="00081833" w14:paraId="1413017C" w14:textId="77777777" w:rsidTr="006F32DE">
        <w:trPr>
          <w:trHeight w:val="32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D211C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36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C275A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1.28%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EB563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1.92%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15D05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1.68%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A82A7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0.95%</w:t>
            </w:r>
          </w:p>
        </w:tc>
      </w:tr>
      <w:tr w:rsidR="00081833" w:rsidRPr="00081833" w14:paraId="477DF068" w14:textId="77777777" w:rsidTr="006F32DE">
        <w:trPr>
          <w:trHeight w:val="32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CAA18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37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63DD5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1.05%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EDBA3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1.40%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CCC16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1.04%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E59F4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1.00%</w:t>
            </w:r>
          </w:p>
        </w:tc>
      </w:tr>
      <w:tr w:rsidR="00081833" w:rsidRPr="00081833" w14:paraId="4583D01E" w14:textId="77777777" w:rsidTr="006F32DE">
        <w:trPr>
          <w:trHeight w:val="32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CAEE8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38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ECE0D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1.67%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3A568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1.39%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D7B12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1.23%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737C7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0.97%</w:t>
            </w:r>
          </w:p>
        </w:tc>
      </w:tr>
      <w:tr w:rsidR="00081833" w:rsidRPr="00081833" w14:paraId="6EDFB545" w14:textId="77777777" w:rsidTr="006F32DE">
        <w:trPr>
          <w:trHeight w:val="32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3EE6E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39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EE282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0.99%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4421C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1.36%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8FE72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1.05%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61FD3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1.39%</w:t>
            </w:r>
          </w:p>
        </w:tc>
      </w:tr>
      <w:tr w:rsidR="00081833" w:rsidRPr="00081833" w14:paraId="375F421A" w14:textId="77777777" w:rsidTr="006F32DE">
        <w:trPr>
          <w:trHeight w:val="32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A0D2F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40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873F5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1.38%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5341B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1.48%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CA8D4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1.20%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5AF9F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1.90%</w:t>
            </w:r>
          </w:p>
        </w:tc>
      </w:tr>
      <w:tr w:rsidR="00081833" w:rsidRPr="00081833" w14:paraId="5E3E7A86" w14:textId="77777777" w:rsidTr="006F32DE">
        <w:trPr>
          <w:trHeight w:val="32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7A307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63D99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1.16%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612AB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1.48%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6D5CD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1.45%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515B4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1.12%</w:t>
            </w:r>
          </w:p>
        </w:tc>
      </w:tr>
      <w:tr w:rsidR="00081833" w:rsidRPr="00081833" w14:paraId="67D25EFB" w14:textId="77777777" w:rsidTr="006F32DE">
        <w:trPr>
          <w:trHeight w:val="32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F423F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42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D1D03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1.07%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EE9CA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1.14%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B9ADD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1.22%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0D7C5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1.57%</w:t>
            </w:r>
          </w:p>
        </w:tc>
      </w:tr>
      <w:tr w:rsidR="00081833" w:rsidRPr="00081833" w14:paraId="2FBF97A7" w14:textId="77777777" w:rsidTr="006F32DE">
        <w:trPr>
          <w:trHeight w:val="32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2A8CA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43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20C8B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1.89%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8356B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1.86%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62CB3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1.36%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DBF46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1.81%</w:t>
            </w:r>
          </w:p>
        </w:tc>
      </w:tr>
      <w:tr w:rsidR="00081833" w:rsidRPr="00081833" w14:paraId="3F4A81A0" w14:textId="77777777" w:rsidTr="006F32DE">
        <w:trPr>
          <w:trHeight w:val="32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9B67C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44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AA491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1.25%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80945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1.53%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8778E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1.54%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F541B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1.59%</w:t>
            </w:r>
          </w:p>
        </w:tc>
      </w:tr>
      <w:tr w:rsidR="00081833" w:rsidRPr="00081833" w14:paraId="551C6AE2" w14:textId="77777777" w:rsidTr="006F32DE">
        <w:trPr>
          <w:trHeight w:val="32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BAD98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45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F6B38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1.32%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13CBB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1.20%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38F4D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1.64%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D4DC0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1.81%</w:t>
            </w:r>
          </w:p>
        </w:tc>
      </w:tr>
      <w:tr w:rsidR="00081833" w:rsidRPr="00081833" w14:paraId="0A99C0C7" w14:textId="77777777" w:rsidTr="006F32DE">
        <w:trPr>
          <w:trHeight w:val="32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D396B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46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08521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1.98%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012DC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1.34%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073E3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1.46%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AAFDF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1.56%</w:t>
            </w:r>
          </w:p>
        </w:tc>
      </w:tr>
      <w:tr w:rsidR="00081833" w:rsidRPr="00081833" w14:paraId="7B850CF5" w14:textId="77777777" w:rsidTr="006F32DE">
        <w:trPr>
          <w:trHeight w:val="32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53FB3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47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992B6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1.13%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E4467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1.45%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32007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1.43%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062A5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1.97%</w:t>
            </w:r>
          </w:p>
        </w:tc>
      </w:tr>
      <w:tr w:rsidR="00081833" w:rsidRPr="00081833" w14:paraId="046E3D21" w14:textId="77777777" w:rsidTr="006F32DE">
        <w:trPr>
          <w:trHeight w:val="32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F1BF9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48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0FACC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1.16%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227B2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1.18%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9AB5D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1.73%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FBE25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1.13%</w:t>
            </w:r>
          </w:p>
        </w:tc>
      </w:tr>
      <w:tr w:rsidR="00081833" w:rsidRPr="00081833" w14:paraId="443FA322" w14:textId="77777777" w:rsidTr="006F32DE">
        <w:trPr>
          <w:trHeight w:val="32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BCA7F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49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423C1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1.00%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C971B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1.34%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DA12E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1.54%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D284C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1.03%</w:t>
            </w:r>
          </w:p>
        </w:tc>
      </w:tr>
      <w:tr w:rsidR="00081833" w:rsidRPr="00081833" w14:paraId="2C19F9BC" w14:textId="77777777" w:rsidTr="006F32DE">
        <w:trPr>
          <w:trHeight w:val="32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219AE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0093E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1.09%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F71FB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1.00%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47795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1.27%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C8152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1.33%</w:t>
            </w:r>
          </w:p>
        </w:tc>
      </w:tr>
      <w:tr w:rsidR="00081833" w:rsidRPr="00081833" w14:paraId="025C29F7" w14:textId="77777777" w:rsidTr="006F32DE">
        <w:trPr>
          <w:trHeight w:val="32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E7E0E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51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6DA58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0.97%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3342A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0.90%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51310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0.83%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9248F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0.89%</w:t>
            </w:r>
          </w:p>
        </w:tc>
      </w:tr>
      <w:tr w:rsidR="00081833" w:rsidRPr="00081833" w14:paraId="6A50E20A" w14:textId="77777777" w:rsidTr="006F32DE">
        <w:trPr>
          <w:trHeight w:val="32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29C10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52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9C62E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0.79%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4CA00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0.69%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61C13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0.41%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FAF9C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1.01%</w:t>
            </w:r>
          </w:p>
        </w:tc>
      </w:tr>
      <w:tr w:rsidR="00081833" w:rsidRPr="00081833" w14:paraId="625C7744" w14:textId="77777777" w:rsidTr="006F32DE">
        <w:trPr>
          <w:trHeight w:val="32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C88E7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53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CD5A4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0.27%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CD89C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0.18%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E9EF4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0.46%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4DF05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0.35%</w:t>
            </w:r>
          </w:p>
        </w:tc>
      </w:tr>
      <w:tr w:rsidR="00081833" w:rsidRPr="00081833" w14:paraId="5FFC47A7" w14:textId="77777777" w:rsidTr="006F32DE">
        <w:trPr>
          <w:trHeight w:val="320"/>
        </w:trPr>
        <w:tc>
          <w:tcPr>
            <w:tcW w:w="32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0584B3D" w14:textId="77777777" w:rsidR="00081833" w:rsidRPr="00081833" w:rsidRDefault="00081833" w:rsidP="0008183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Grand Total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64B2D57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100.00%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D1735B4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100.00%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E73FEB9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100.00%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2FFF238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100.00%</w:t>
            </w:r>
          </w:p>
        </w:tc>
      </w:tr>
    </w:tbl>
    <w:p w14:paraId="6BCF7F41" w14:textId="7D973BB6" w:rsidR="005A01A4" w:rsidRDefault="005A01A4" w:rsidP="00637A69">
      <w:pPr>
        <w:ind w:left="-709"/>
        <w:rPr>
          <w:rFonts w:ascii="Helvetica" w:hAnsi="Helvetica"/>
          <w:sz w:val="36"/>
          <w:szCs w:val="36"/>
          <w:lang w:val="en-US"/>
        </w:rPr>
      </w:pPr>
    </w:p>
    <w:tbl>
      <w:tblPr>
        <w:tblW w:w="8080" w:type="dxa"/>
        <w:tblLook w:val="04A0" w:firstRow="1" w:lastRow="0" w:firstColumn="1" w:lastColumn="0" w:noHBand="0" w:noVBand="1"/>
      </w:tblPr>
      <w:tblGrid>
        <w:gridCol w:w="1540"/>
        <w:gridCol w:w="1064"/>
        <w:gridCol w:w="2180"/>
        <w:gridCol w:w="1064"/>
        <w:gridCol w:w="1064"/>
        <w:gridCol w:w="1320"/>
      </w:tblGrid>
      <w:tr w:rsidR="00081833" w:rsidRPr="00081833" w14:paraId="412262C5" w14:textId="77777777" w:rsidTr="00081833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E8E9DFC" w14:textId="77777777" w:rsidR="00081833" w:rsidRPr="00081833" w:rsidRDefault="00081833" w:rsidP="0008183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Sum of Losses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04F9B00" w14:textId="77777777" w:rsidR="00081833" w:rsidRPr="00081833" w:rsidRDefault="00081833" w:rsidP="0008183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Gender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8FA094B" w14:textId="77777777" w:rsidR="00081833" w:rsidRPr="00081833" w:rsidRDefault="00081833" w:rsidP="0008183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Number of Vehicles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B43683A" w14:textId="77777777" w:rsidR="00081833" w:rsidRPr="00081833" w:rsidRDefault="00081833" w:rsidP="0008183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40234CA" w14:textId="77777777" w:rsidR="00081833" w:rsidRPr="00081833" w:rsidRDefault="00081833" w:rsidP="0008183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FFA4D" w14:textId="77777777" w:rsidR="00081833" w:rsidRPr="00081833" w:rsidRDefault="00081833" w:rsidP="0008183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</w:tr>
      <w:tr w:rsidR="00081833" w:rsidRPr="00081833" w14:paraId="602BD17C" w14:textId="77777777" w:rsidTr="00081833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F33F0B6" w14:textId="77777777" w:rsidR="00081833" w:rsidRPr="00081833" w:rsidRDefault="00081833" w:rsidP="0008183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6A66B74" w14:textId="77777777" w:rsidR="00081833" w:rsidRPr="00081833" w:rsidRDefault="00081833" w:rsidP="0008183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9752C37" w14:textId="77777777" w:rsidR="00081833" w:rsidRPr="00081833" w:rsidRDefault="00081833" w:rsidP="0008183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F2E031C" w14:textId="77777777" w:rsidR="00081833" w:rsidRPr="00081833" w:rsidRDefault="00081833" w:rsidP="0008183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3A2DCC" w14:textId="77777777" w:rsidR="00081833" w:rsidRPr="00081833" w:rsidRDefault="00081833" w:rsidP="0008183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 Total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9FBE923" w14:textId="77777777" w:rsidR="00081833" w:rsidRPr="00081833" w:rsidRDefault="00081833" w:rsidP="0008183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Grand Total</w:t>
            </w:r>
          </w:p>
        </w:tc>
      </w:tr>
      <w:tr w:rsidR="00081833" w:rsidRPr="00081833" w14:paraId="46E7DA01" w14:textId="77777777" w:rsidTr="00081833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105FDC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3A3E48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74354F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2DF9EE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D9D9" w:fill="D9D9D9"/>
            <w:noWrap/>
            <w:vAlign w:val="bottom"/>
            <w:hideMark/>
          </w:tcPr>
          <w:p w14:paraId="23D9FE52" w14:textId="77777777" w:rsidR="00081833" w:rsidRPr="00081833" w:rsidRDefault="00081833" w:rsidP="0008183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FE67FA" w14:textId="77777777" w:rsidR="00081833" w:rsidRPr="00081833" w:rsidRDefault="00081833" w:rsidP="0008183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 </w:t>
            </w:r>
          </w:p>
        </w:tc>
      </w:tr>
      <w:tr w:rsidR="00081833" w:rsidRPr="00081833" w14:paraId="53284B20" w14:textId="77777777" w:rsidTr="00081833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33FB0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11.77%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F2F48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13.76%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5D006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13.96%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A3B1D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14.18%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5AA592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13.56%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EAA4E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12.25%</w:t>
            </w:r>
          </w:p>
        </w:tc>
      </w:tr>
      <w:tr w:rsidR="00081833" w:rsidRPr="00081833" w14:paraId="4C64DB2C" w14:textId="77777777" w:rsidTr="00081833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6EDD4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3.69%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ECABD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4.42%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47DA4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3.97%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4D345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2.92%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99DDFA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3.90%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5867A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3.65%</w:t>
            </w:r>
          </w:p>
        </w:tc>
      </w:tr>
      <w:tr w:rsidR="00081833" w:rsidRPr="00081833" w14:paraId="567F073F" w14:textId="77777777" w:rsidTr="00081833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9138E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3.18%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00FFF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4.76%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26234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3.66%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E6A6A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2.74%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25325C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3.80%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9C2B3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3.60%</w:t>
            </w:r>
          </w:p>
        </w:tc>
      </w:tr>
      <w:tr w:rsidR="00081833" w:rsidRPr="00081833" w14:paraId="7085D211" w14:textId="77777777" w:rsidTr="00081833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5DAE5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3.43%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B6952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4.63%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4385E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4.05%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3563A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5.29%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1EFAE03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4.34%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372BF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4.02%</w:t>
            </w:r>
          </w:p>
        </w:tc>
      </w:tr>
      <w:tr w:rsidR="00081833" w:rsidRPr="00081833" w14:paraId="706B4AAD" w14:textId="77777777" w:rsidTr="00081833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8B75B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5.76%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F0E88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4.99%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D1D2C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4.30%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4E970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5.93%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6C6054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5.04%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84CE9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4.50%</w:t>
            </w:r>
          </w:p>
        </w:tc>
      </w:tr>
      <w:tr w:rsidR="00081833" w:rsidRPr="00081833" w14:paraId="4F28066F" w14:textId="77777777" w:rsidTr="00081833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CCC5A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5.11%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87C1F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4.03%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EB2E4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4.69%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19198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4.36%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FB59FA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4.49%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789A3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4.05%</w:t>
            </w:r>
          </w:p>
        </w:tc>
      </w:tr>
      <w:tr w:rsidR="00081833" w:rsidRPr="00081833" w14:paraId="39CACFC1" w14:textId="77777777" w:rsidTr="00081833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BB075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4.83%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D5412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5.08%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EE8AA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5.05%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0AF75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4.07%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D7E2FD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4.86%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BC253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4.70%</w:t>
            </w:r>
          </w:p>
        </w:tc>
      </w:tr>
      <w:tr w:rsidR="00081833" w:rsidRPr="00081833" w14:paraId="5FAAB02B" w14:textId="77777777" w:rsidTr="00081833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104A4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4.81%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BE623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2.18%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8AF65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3.50%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D97FF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4.50%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5CF776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3.44%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E644D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3.38%</w:t>
            </w:r>
          </w:p>
        </w:tc>
      </w:tr>
      <w:tr w:rsidR="00081833" w:rsidRPr="00081833" w14:paraId="316B8B50" w14:textId="77777777" w:rsidTr="00081833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5456D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3.83%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53E57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2.98%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55DFC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2.73%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33FE0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2.80%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06381C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3.01%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36BCD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2.85%</w:t>
            </w:r>
          </w:p>
        </w:tc>
      </w:tr>
      <w:tr w:rsidR="00081833" w:rsidRPr="00081833" w14:paraId="3C210D98" w14:textId="77777777" w:rsidTr="00081833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C4F03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1.40%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FDC7E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1.00%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A7C4E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1.32%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F8E76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1.20%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48FB58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1.21%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F1478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1.36%</w:t>
            </w:r>
          </w:p>
        </w:tc>
      </w:tr>
      <w:tr w:rsidR="00081833" w:rsidRPr="00081833" w14:paraId="2C5EF320" w14:textId="77777777" w:rsidTr="00081833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35D6E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0.68%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41D4E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1.03%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4F2BC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1.01%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0CF05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1.62%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02B98D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1.06%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52952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1.25%</w:t>
            </w:r>
          </w:p>
        </w:tc>
      </w:tr>
      <w:tr w:rsidR="00081833" w:rsidRPr="00081833" w14:paraId="4452B4AF" w14:textId="77777777" w:rsidTr="00081833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1DF47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1.46%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F79AA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1.32%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B448C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1.03%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1AE3D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1.37%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F762BE8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1.25%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F43A5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1.33%</w:t>
            </w:r>
          </w:p>
        </w:tc>
      </w:tr>
      <w:tr w:rsidR="00081833" w:rsidRPr="00081833" w14:paraId="44FB7555" w14:textId="77777777" w:rsidTr="00081833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A69B4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1.62%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5E6D9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1.17%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5DF1D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1.09%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D0B91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1.63%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117DB6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1.30%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08642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1.36%</w:t>
            </w:r>
          </w:p>
        </w:tc>
      </w:tr>
      <w:tr w:rsidR="00081833" w:rsidRPr="00081833" w14:paraId="3A877CD5" w14:textId="77777777" w:rsidTr="00081833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11252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1.52%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8C8D3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1.48%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D3C5D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1.00%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1A356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0.99%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AE3F522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1.25%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FD97D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1.29%</w:t>
            </w:r>
          </w:p>
        </w:tc>
      </w:tr>
      <w:tr w:rsidR="00081833" w:rsidRPr="00081833" w14:paraId="0EA600F5" w14:textId="77777777" w:rsidTr="00081833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CCAD9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1.23%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ECE03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1.19%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20137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1.03%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55055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0.98%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7978CF2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1.11%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6DF01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1.35%</w:t>
            </w:r>
          </w:p>
        </w:tc>
      </w:tr>
      <w:tr w:rsidR="00081833" w:rsidRPr="00081833" w14:paraId="6E2A9125" w14:textId="77777777" w:rsidTr="00081833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F7772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1.73%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60BFB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1.26%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68589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1.56%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D9B14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1.06%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C344F4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1.41%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92AC5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1.34%</w:t>
            </w:r>
          </w:p>
        </w:tc>
      </w:tr>
      <w:tr w:rsidR="00081833" w:rsidRPr="00081833" w14:paraId="15FC08E7" w14:textId="77777777" w:rsidTr="00081833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F2084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0.62%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F4D55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1.44%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68693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0.70%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5A74C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1.13%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8EFC5AE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1.00%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F9176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1.19%</w:t>
            </w:r>
          </w:p>
        </w:tc>
      </w:tr>
      <w:tr w:rsidR="00081833" w:rsidRPr="00081833" w14:paraId="20A8B581" w14:textId="77777777" w:rsidTr="00081833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E3FC5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1.23%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109DF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0.85%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49307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1.12%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96D87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0.45%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6BA2CC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0.94%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11BE9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1.19%</w:t>
            </w:r>
          </w:p>
        </w:tc>
      </w:tr>
      <w:tr w:rsidR="00081833" w:rsidRPr="00081833" w14:paraId="537AD369" w14:textId="77777777" w:rsidTr="00081833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7EA03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1.58%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927E3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0.79%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C3584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1.38%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DD1B6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1.42%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B2F4E7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1.22%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A2E31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1.21%</w:t>
            </w:r>
          </w:p>
        </w:tc>
      </w:tr>
      <w:tr w:rsidR="00081833" w:rsidRPr="00081833" w14:paraId="0BF868A0" w14:textId="77777777" w:rsidTr="00081833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D332B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1.10%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0D229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1.40%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B4B0F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1.69%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B41F5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1.58%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1DE4719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1.47%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A3D8E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1.45%</w:t>
            </w:r>
          </w:p>
        </w:tc>
      </w:tr>
      <w:tr w:rsidR="00081833" w:rsidRPr="00081833" w14:paraId="4976033A" w14:textId="77777777" w:rsidTr="00081833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27526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1.86%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52765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1.25%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51972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1.47%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DF663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1.16%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4F23B37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1.41%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65B36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1.48%</w:t>
            </w:r>
          </w:p>
        </w:tc>
      </w:tr>
      <w:tr w:rsidR="00081833" w:rsidRPr="00081833" w14:paraId="1B86502A" w14:textId="77777777" w:rsidTr="00081833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6B564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0.58%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997B1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0.68%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D3D63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1.11%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8E1DF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0.99%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3DF8DD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0.86%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0E962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1.13%</w:t>
            </w:r>
          </w:p>
        </w:tc>
      </w:tr>
      <w:tr w:rsidR="00081833" w:rsidRPr="00081833" w14:paraId="6137427D" w14:textId="77777777" w:rsidTr="00081833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E1388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1.09%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00BB1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1.39%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D637C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1.58%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E7240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1.18%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21D1CC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1.37%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A6310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1.30%</w:t>
            </w:r>
          </w:p>
        </w:tc>
      </w:tr>
      <w:tr w:rsidR="00081833" w:rsidRPr="00081833" w14:paraId="4381EBF5" w14:textId="77777777" w:rsidTr="00081833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EA1E9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1.61%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61BB9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1.58%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244E6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1.47%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A0A57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1.21%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53B7CD4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1.49%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0A6F5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1.45%</w:t>
            </w:r>
          </w:p>
        </w:tc>
      </w:tr>
      <w:tr w:rsidR="00081833" w:rsidRPr="00081833" w14:paraId="413CD2FA" w14:textId="77777777" w:rsidTr="00081833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5DFA8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1.02%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21F14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0.61%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EFD17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1.22%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FFF06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1.30%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374E57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0.99%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52C2E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1.22%</w:t>
            </w:r>
          </w:p>
        </w:tc>
      </w:tr>
      <w:tr w:rsidR="00081833" w:rsidRPr="00081833" w14:paraId="62F332E7" w14:textId="77777777" w:rsidTr="00081833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69ABC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1.50%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AF6F0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1.19%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02A75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1.31%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9991B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0.47%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A3690B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1.16%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1825E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1.33%</w:t>
            </w:r>
          </w:p>
        </w:tc>
      </w:tr>
      <w:tr w:rsidR="00081833" w:rsidRPr="00081833" w14:paraId="69A11402" w14:textId="77777777" w:rsidTr="00081833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4B132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1.23%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E8683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1.11%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AFDAC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1.35%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27E29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1.85%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9CEBA17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1.33%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60456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1.35%</w:t>
            </w:r>
          </w:p>
        </w:tc>
      </w:tr>
      <w:tr w:rsidR="00081833" w:rsidRPr="00081833" w14:paraId="660C990A" w14:textId="77777777" w:rsidTr="00081833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9767A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1.50%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319C9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0.96%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10A56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1.05%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668AC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1.43%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EA69BE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1.16%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7A75E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1.37%</w:t>
            </w:r>
          </w:p>
        </w:tc>
      </w:tr>
      <w:tr w:rsidR="00081833" w:rsidRPr="00081833" w14:paraId="6EFEB0EB" w14:textId="77777777" w:rsidTr="00081833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7F0F3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1.15%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3455D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1.13%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8C544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1.35%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4C2A7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1.69%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6C71BC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1.30%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416E3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1.36%</w:t>
            </w:r>
          </w:p>
        </w:tc>
      </w:tr>
      <w:tr w:rsidR="00081833" w:rsidRPr="00081833" w14:paraId="4E02739B" w14:textId="77777777" w:rsidTr="00081833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618E4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0.81%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5B46D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1.34%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78C04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1.21%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36E2B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1.11%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560CA4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1.17%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F98B7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1.35%</w:t>
            </w:r>
          </w:p>
        </w:tc>
      </w:tr>
      <w:tr w:rsidR="00081833" w:rsidRPr="00081833" w14:paraId="625E4020" w14:textId="77777777" w:rsidTr="00081833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9D3F4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1.17%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51EE5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1.31%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EF634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1.49%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81FE1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1.13%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0BBF4D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1.32%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6A82B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1.26%</w:t>
            </w:r>
          </w:p>
        </w:tc>
      </w:tr>
      <w:tr w:rsidR="00081833" w:rsidRPr="00081833" w14:paraId="70EB73C2" w14:textId="77777777" w:rsidTr="00081833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F08E7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1.50%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57ABC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1.32%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23897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0.99%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1DED5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1.50%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1E7375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1.27%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46DD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1.34%</w:t>
            </w:r>
          </w:p>
        </w:tc>
      </w:tr>
      <w:tr w:rsidR="00081833" w:rsidRPr="00081833" w14:paraId="138A7B17" w14:textId="77777777" w:rsidTr="00081833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4D3C3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0.53%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CA41B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1.48%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03F20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1.13%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ABFC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1.04%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BC9D37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1.13%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82971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1.29%</w:t>
            </w:r>
          </w:p>
        </w:tc>
      </w:tr>
      <w:tr w:rsidR="00081833" w:rsidRPr="00081833" w14:paraId="6A75D33E" w14:textId="77777777" w:rsidTr="00081833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0ED2F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1.57%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7F705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1.65%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C5794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0.92%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89DA8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1.12%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2952E85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1.31%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65ACA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1.27%</w:t>
            </w:r>
          </w:p>
        </w:tc>
      </w:tr>
      <w:tr w:rsidR="00081833" w:rsidRPr="00081833" w14:paraId="75DEFEC9" w14:textId="77777777" w:rsidTr="00081833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5E5E3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1.44%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112AD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1.26%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64F30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0.86%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8C432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1.11%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9B9166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1.13%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5CAB9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1.24%</w:t>
            </w:r>
          </w:p>
        </w:tc>
      </w:tr>
      <w:tr w:rsidR="00081833" w:rsidRPr="00081833" w14:paraId="62CECB64" w14:textId="77777777" w:rsidTr="00081833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14E39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0.85%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29516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1.82%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E1F33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0.89%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F8F77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0.77%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CF9AF4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1.17%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84A7F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1.33%</w:t>
            </w:r>
          </w:p>
        </w:tc>
      </w:tr>
      <w:tr w:rsidR="00081833" w:rsidRPr="00081833" w14:paraId="5173262C" w14:textId="77777777" w:rsidTr="00081833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DB2B1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1.12%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CF157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0.94%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3638E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1.45%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F2D54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0.99%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C2ADB30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1.15%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79B06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1.34%</w:t>
            </w:r>
          </w:p>
        </w:tc>
      </w:tr>
      <w:tr w:rsidR="00081833" w:rsidRPr="00081833" w14:paraId="736EAD0D" w14:textId="77777777" w:rsidTr="00081833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C3C87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0.87%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AD904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0.85%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43D5A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1.46%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289CD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1.49%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1BD4ABA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1.16%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87F75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1.16%</w:t>
            </w:r>
          </w:p>
        </w:tc>
      </w:tr>
      <w:tr w:rsidR="00081833" w:rsidRPr="00081833" w14:paraId="61B7214C" w14:textId="77777777" w:rsidTr="00081833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1CE2B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0.70%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F50F8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1.29%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1EB9F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1.19%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90F14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1.38%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A541D5A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1.17%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6CA2E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1.24%</w:t>
            </w:r>
          </w:p>
        </w:tc>
      </w:tr>
      <w:tr w:rsidR="00081833" w:rsidRPr="00081833" w14:paraId="2B1E1D34" w14:textId="77777777" w:rsidTr="00081833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5519A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1.57%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8577D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1.25%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12861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1.38%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70680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1.16%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A1409B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1.33%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84790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1.27%</w:t>
            </w:r>
          </w:p>
        </w:tc>
      </w:tr>
      <w:tr w:rsidR="00081833" w:rsidRPr="00081833" w14:paraId="0843C613" w14:textId="77777777" w:rsidTr="00081833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32F14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1.59%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1EE47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1.52%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EF5BA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1.43%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5DBE7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1.00%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D20628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1.42%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3132E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1.43%</w:t>
            </w:r>
          </w:p>
        </w:tc>
      </w:tr>
      <w:tr w:rsidR="00081833" w:rsidRPr="00081833" w14:paraId="788577E4" w14:textId="77777777" w:rsidTr="00081833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26BC5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0.71%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D2620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0.96%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C975A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1.28%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7501C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1.48%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1C8F1C0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1.11%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F39B3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1.22%</w:t>
            </w:r>
          </w:p>
        </w:tc>
      </w:tr>
      <w:tr w:rsidR="00081833" w:rsidRPr="00081833" w14:paraId="1DADEE7E" w14:textId="77777777" w:rsidTr="00081833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56D4D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1.12%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EE608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1.05%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BB08D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1.26%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0DD93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1.55%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112DC3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1.21%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5781E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1.22%</w:t>
            </w:r>
          </w:p>
        </w:tc>
      </w:tr>
      <w:tr w:rsidR="00081833" w:rsidRPr="00081833" w14:paraId="54C19C9F" w14:textId="77777777" w:rsidTr="00081833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31836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1.06%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4B18C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1.16%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C3136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1.52%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8A714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1.08%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5AE8887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1.25%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869DB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1.45%</w:t>
            </w:r>
          </w:p>
        </w:tc>
      </w:tr>
      <w:tr w:rsidR="00081833" w:rsidRPr="00081833" w14:paraId="0AD5FDEA" w14:textId="77777777" w:rsidTr="00081833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26418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1.83%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6A883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1.13%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B817C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1.44%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327FF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1.74%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9223315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1.45%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E977A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1.47%</w:t>
            </w:r>
          </w:p>
        </w:tc>
      </w:tr>
      <w:tr w:rsidR="00081833" w:rsidRPr="00081833" w14:paraId="4900C3E4" w14:textId="77777777" w:rsidTr="00081833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A9E46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0.78%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6B9F9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1.70%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9576D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1.25%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BE5DC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1.22%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A3E0D1A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1.32%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972AB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1.38%</w:t>
            </w:r>
          </w:p>
        </w:tc>
      </w:tr>
      <w:tr w:rsidR="00081833" w:rsidRPr="00081833" w14:paraId="0026AF94" w14:textId="77777777" w:rsidTr="00081833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7DD64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1.79%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51DD1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1.59%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5C89F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1.14%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E529B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1.38%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6D3CBCA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1.44%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DE92A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1.48%</w:t>
            </w:r>
          </w:p>
        </w:tc>
      </w:tr>
      <w:tr w:rsidR="00081833" w:rsidRPr="00081833" w14:paraId="0FF0E087" w14:textId="77777777" w:rsidTr="00081833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A6088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1.29%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64235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1.15%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6DCB2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1.33%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D72A7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1.29%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B145047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1.25%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884F0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1.35%</w:t>
            </w:r>
          </w:p>
        </w:tc>
      </w:tr>
      <w:tr w:rsidR="00081833" w:rsidRPr="00081833" w14:paraId="337666C3" w14:textId="77777777" w:rsidTr="00081833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25FC1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1.39%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0383E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1.22%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A8727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1.28%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FBAD5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1.18%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4F6B25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1.26%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E6E9E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1.30%</w:t>
            </w:r>
          </w:p>
        </w:tc>
      </w:tr>
      <w:tr w:rsidR="00081833" w:rsidRPr="00081833" w14:paraId="106FA17B" w14:textId="77777777" w:rsidTr="00081833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105A1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1.37%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1D392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1.54%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E58F7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0.99%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7B5CE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1.47%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A64A8B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1.32%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6A4DD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1.31%</w:t>
            </w:r>
          </w:p>
        </w:tc>
      </w:tr>
      <w:tr w:rsidR="00081833" w:rsidRPr="00081833" w14:paraId="5FC80F43" w14:textId="77777777" w:rsidTr="00081833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2B471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1.28%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114D7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1.13%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94203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1.13%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658FC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0.94%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20AAF6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1.12%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BA364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1.14%</w:t>
            </w:r>
          </w:p>
        </w:tc>
      </w:tr>
      <w:tr w:rsidR="00081833" w:rsidRPr="00081833" w14:paraId="1FA070C8" w14:textId="77777777" w:rsidTr="00081833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E78AD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0.74%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83792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0.76%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8DB1E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1.12%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AEA22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0.73%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A50B32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0.87%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B45C6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0.88%</w:t>
            </w:r>
          </w:p>
        </w:tc>
      </w:tr>
      <w:tr w:rsidR="00081833" w:rsidRPr="00081833" w14:paraId="4817DE8D" w14:textId="77777777" w:rsidTr="00081833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376CE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0.46%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1A7FC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0.53%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63EA5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0.70%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E2074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0.39%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1FB3D2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0.55%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2432C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0.60%</w:t>
            </w:r>
          </w:p>
        </w:tc>
      </w:tr>
      <w:tr w:rsidR="00081833" w:rsidRPr="00081833" w14:paraId="4565114E" w14:textId="77777777" w:rsidTr="00081833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1B2D2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0.39%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5F5D5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0.40%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4DA85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0.38%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020F8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0.26%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91D9F4A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0.37%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4A183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color w:val="000000"/>
                <w:lang w:eastAsia="en-GB"/>
              </w:rPr>
              <w:t>0.34%</w:t>
            </w:r>
          </w:p>
        </w:tc>
      </w:tr>
      <w:tr w:rsidR="00081833" w:rsidRPr="00081833" w14:paraId="5C4B8334" w14:textId="77777777" w:rsidTr="00081833">
        <w:trPr>
          <w:trHeight w:val="320"/>
        </w:trPr>
        <w:tc>
          <w:tcPr>
            <w:tcW w:w="15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155BAC5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100.00%</w:t>
            </w:r>
          </w:p>
        </w:tc>
        <w:tc>
          <w:tcPr>
            <w:tcW w:w="9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0EB04CF" w14:textId="37FC7586" w:rsidR="00081833" w:rsidRPr="00081833" w:rsidRDefault="00933B79" w:rsidP="0008183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100.00%</w:t>
            </w:r>
          </w:p>
        </w:tc>
        <w:tc>
          <w:tcPr>
            <w:tcW w:w="21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32472F5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100.00%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85B0137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100.00%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64A5725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100.00%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CFE212D" w14:textId="77777777" w:rsidR="00081833" w:rsidRPr="00081833" w:rsidRDefault="00081833" w:rsidP="00081833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8183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100.00%</w:t>
            </w:r>
          </w:p>
        </w:tc>
      </w:tr>
    </w:tbl>
    <w:p w14:paraId="2DDAA37D" w14:textId="6B357A88" w:rsidR="00081833" w:rsidRDefault="00081833" w:rsidP="00637A69">
      <w:pPr>
        <w:ind w:left="-709"/>
        <w:rPr>
          <w:rFonts w:ascii="Helvetica" w:hAnsi="Helvetica"/>
          <w:sz w:val="36"/>
          <w:szCs w:val="36"/>
          <w:lang w:val="en-US"/>
        </w:rPr>
      </w:pPr>
    </w:p>
    <w:p w14:paraId="7DAA9FF9" w14:textId="15C81B4E" w:rsidR="00933B79" w:rsidRDefault="00933B79" w:rsidP="00637A69">
      <w:pPr>
        <w:ind w:left="-709"/>
        <w:rPr>
          <w:rFonts w:ascii="Helvetica" w:hAnsi="Helvetica"/>
          <w:sz w:val="36"/>
          <w:szCs w:val="36"/>
          <w:lang w:val="en-US"/>
        </w:rPr>
      </w:pPr>
    </w:p>
    <w:p w14:paraId="1601E060" w14:textId="77777777" w:rsidR="00283C11" w:rsidRDefault="00283C11" w:rsidP="00637A69">
      <w:pPr>
        <w:ind w:left="-709"/>
        <w:rPr>
          <w:rFonts w:ascii="Helvetica" w:hAnsi="Helvetica"/>
          <w:sz w:val="36"/>
          <w:szCs w:val="36"/>
          <w:lang w:val="en-US"/>
        </w:rPr>
      </w:pPr>
    </w:p>
    <w:p w14:paraId="445E7D3C" w14:textId="77777777" w:rsidR="00283C11" w:rsidRDefault="00283C11" w:rsidP="00637A69">
      <w:pPr>
        <w:ind w:left="-709"/>
        <w:rPr>
          <w:rFonts w:ascii="Helvetica" w:hAnsi="Helvetica"/>
          <w:sz w:val="36"/>
          <w:szCs w:val="36"/>
          <w:lang w:val="en-US"/>
        </w:rPr>
      </w:pPr>
    </w:p>
    <w:p w14:paraId="38CC3EF3" w14:textId="61097F1E" w:rsidR="00933B79" w:rsidRDefault="00933B79" w:rsidP="00637A69">
      <w:pPr>
        <w:ind w:left="-709"/>
        <w:rPr>
          <w:rFonts w:ascii="Helvetica" w:hAnsi="Helvetica"/>
          <w:sz w:val="36"/>
          <w:szCs w:val="36"/>
          <w:lang w:val="en-US"/>
        </w:rPr>
      </w:pPr>
      <w:r>
        <w:rPr>
          <w:rFonts w:ascii="Helvetica" w:hAnsi="Helvetica"/>
          <w:sz w:val="36"/>
          <w:szCs w:val="36"/>
          <w:lang w:val="en-US"/>
        </w:rPr>
        <w:lastRenderedPageBreak/>
        <w:t>5. State top 3 Age group have suffered huge losses</w:t>
      </w:r>
    </w:p>
    <w:p w14:paraId="0CEE0883" w14:textId="0DC3CBF0" w:rsidR="00933B79" w:rsidRDefault="00933B79" w:rsidP="00637A69">
      <w:pPr>
        <w:ind w:left="-709"/>
        <w:rPr>
          <w:rFonts w:ascii="Helvetica" w:hAnsi="Helvetica"/>
          <w:sz w:val="36"/>
          <w:szCs w:val="36"/>
          <w:lang w:val="en-US"/>
        </w:rPr>
      </w:pPr>
      <w:r>
        <w:rPr>
          <w:rFonts w:ascii="Helvetica" w:hAnsi="Helvetica"/>
          <w:sz w:val="36"/>
          <w:szCs w:val="36"/>
          <w:lang w:val="en-US"/>
        </w:rPr>
        <w:tab/>
        <w:t xml:space="preserve">- The 25th age group have suffered most higher loss </w:t>
      </w:r>
    </w:p>
    <w:p w14:paraId="0F10097B" w14:textId="775F93E2" w:rsidR="00933B79" w:rsidRDefault="00933B79" w:rsidP="00637A69">
      <w:pPr>
        <w:ind w:left="-709"/>
        <w:rPr>
          <w:rFonts w:ascii="Helvetica" w:hAnsi="Helvetica"/>
          <w:sz w:val="36"/>
          <w:szCs w:val="36"/>
          <w:lang w:val="en-US"/>
        </w:rPr>
      </w:pPr>
      <w:r>
        <w:rPr>
          <w:rFonts w:ascii="Helvetica" w:hAnsi="Helvetica"/>
          <w:sz w:val="36"/>
          <w:szCs w:val="36"/>
          <w:lang w:val="en-US"/>
        </w:rPr>
        <w:tab/>
        <w:t>- The 22nd age group have second higher loss</w:t>
      </w:r>
    </w:p>
    <w:p w14:paraId="7C4A84B5" w14:textId="08C2CCBD" w:rsidR="00933B79" w:rsidRDefault="00933B79" w:rsidP="00637A69">
      <w:pPr>
        <w:ind w:left="-709"/>
        <w:rPr>
          <w:rFonts w:ascii="Helvetica" w:hAnsi="Helvetica"/>
          <w:sz w:val="36"/>
          <w:szCs w:val="36"/>
          <w:lang w:val="en-US"/>
        </w:rPr>
      </w:pPr>
      <w:r>
        <w:rPr>
          <w:rFonts w:ascii="Helvetica" w:hAnsi="Helvetica"/>
          <w:sz w:val="36"/>
          <w:szCs w:val="36"/>
          <w:lang w:val="en-US"/>
        </w:rPr>
        <w:tab/>
        <w:t>- The 21st age group have third higher loss</w:t>
      </w:r>
    </w:p>
    <w:p w14:paraId="482E8DD3" w14:textId="3D03AD99" w:rsidR="00933B79" w:rsidRDefault="00933B79" w:rsidP="00933B79">
      <w:pPr>
        <w:rPr>
          <w:rFonts w:ascii="Helvetica" w:hAnsi="Helvetica"/>
          <w:sz w:val="36"/>
          <w:szCs w:val="36"/>
          <w:lang w:val="en-US"/>
        </w:rPr>
      </w:pPr>
    </w:p>
    <w:tbl>
      <w:tblPr>
        <w:tblW w:w="5380" w:type="dxa"/>
        <w:tblLook w:val="04A0" w:firstRow="1" w:lastRow="0" w:firstColumn="1" w:lastColumn="0" w:noHBand="0" w:noVBand="1"/>
      </w:tblPr>
      <w:tblGrid>
        <w:gridCol w:w="1540"/>
        <w:gridCol w:w="1260"/>
        <w:gridCol w:w="1260"/>
        <w:gridCol w:w="1320"/>
      </w:tblGrid>
      <w:tr w:rsidR="00933B79" w:rsidRPr="00933B79" w14:paraId="20270303" w14:textId="77777777" w:rsidTr="00933B79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23D5FB1" w14:textId="77777777" w:rsidR="00933B79" w:rsidRPr="00933B79" w:rsidRDefault="00933B79" w:rsidP="00933B7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Sum of Losses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78CE024" w14:textId="77777777" w:rsidR="00933B79" w:rsidRPr="00933B79" w:rsidRDefault="00933B79" w:rsidP="00933B7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Gender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27FB2EC" w14:textId="77777777" w:rsidR="00933B79" w:rsidRPr="00933B79" w:rsidRDefault="00933B79" w:rsidP="00933B7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7FFECAA" w14:textId="77777777" w:rsidR="00933B79" w:rsidRPr="00933B79" w:rsidRDefault="00933B79" w:rsidP="00933B7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33B79" w:rsidRPr="00933B79" w14:paraId="40DBD95E" w14:textId="77777777" w:rsidTr="00933B79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AB47FC" w14:textId="77777777" w:rsidR="00933B79" w:rsidRPr="00933B79" w:rsidRDefault="00933B79" w:rsidP="00933B7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Age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F5435F" w14:textId="77777777" w:rsidR="00933B79" w:rsidRPr="00933B79" w:rsidRDefault="00933B79" w:rsidP="00933B7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266F86" w14:textId="77777777" w:rsidR="00933B79" w:rsidRPr="00933B79" w:rsidRDefault="00933B79" w:rsidP="00933B7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91439E" w14:textId="77777777" w:rsidR="00933B79" w:rsidRPr="00933B79" w:rsidRDefault="00933B79" w:rsidP="00933B7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Grand Total</w:t>
            </w:r>
          </w:p>
        </w:tc>
      </w:tr>
      <w:tr w:rsidR="00933B79" w:rsidRPr="00933B79" w14:paraId="089C8290" w14:textId="77777777" w:rsidTr="00933B79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EC43D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B30E1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3.32%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EDD9D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3.15%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89A83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3.23%</w:t>
            </w:r>
          </w:p>
        </w:tc>
      </w:tr>
      <w:tr w:rsidR="00933B79" w:rsidRPr="00933B79" w14:paraId="4C9496D3" w14:textId="77777777" w:rsidTr="00933B79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9823C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63347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3.06%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A11D2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3.24%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A75C4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3.16%</w:t>
            </w:r>
          </w:p>
        </w:tc>
      </w:tr>
      <w:tr w:rsidR="00933B79" w:rsidRPr="00933B79" w14:paraId="3CADD90D" w14:textId="77777777" w:rsidTr="00933B79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B0673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355E6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3.12%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33697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2.99%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21720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3.05%</w:t>
            </w:r>
          </w:p>
        </w:tc>
      </w:tr>
      <w:tr w:rsidR="00933B79" w:rsidRPr="00933B79" w14:paraId="06D4B847" w14:textId="77777777" w:rsidTr="00933B79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CAAED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632D3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2.88%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86B59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3.14%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AECA2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3.02%</w:t>
            </w:r>
          </w:p>
        </w:tc>
      </w:tr>
      <w:tr w:rsidR="00933B79" w:rsidRPr="00933B79" w14:paraId="3BEB5380" w14:textId="77777777" w:rsidTr="00933B79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E42D4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6857D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2.95%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BCCAA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3.07%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75316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3.02%</w:t>
            </w:r>
          </w:p>
        </w:tc>
      </w:tr>
      <w:tr w:rsidR="00933B79" w:rsidRPr="00933B79" w14:paraId="1BF4A4BE" w14:textId="77777777" w:rsidTr="00933B79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F2D8A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2F161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2.89%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305CE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3.06%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29B83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2.99%</w:t>
            </w:r>
          </w:p>
        </w:tc>
      </w:tr>
      <w:tr w:rsidR="00933B79" w:rsidRPr="00933B79" w14:paraId="3BFEDD27" w14:textId="77777777" w:rsidTr="00933B79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0D0B0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2BB3F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2.58%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6020E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3.14%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9A654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2.89%</w:t>
            </w:r>
          </w:p>
        </w:tc>
      </w:tr>
      <w:tr w:rsidR="00933B79" w:rsidRPr="00933B79" w14:paraId="42461C89" w14:textId="77777777" w:rsidTr="00933B79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6E5BA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70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7F220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2.73%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0A27F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2.95%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6B90E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2.85%</w:t>
            </w:r>
          </w:p>
        </w:tc>
      </w:tr>
      <w:tr w:rsidR="00933B79" w:rsidRPr="00933B79" w14:paraId="10FF3DB7" w14:textId="77777777" w:rsidTr="00933B79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1946E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7FF94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3.09%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48C68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2.63%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B621A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2.83%</w:t>
            </w:r>
          </w:p>
        </w:tc>
      </w:tr>
      <w:tr w:rsidR="00933B79" w:rsidRPr="00933B79" w14:paraId="44F10C17" w14:textId="77777777" w:rsidTr="00933B79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F46C9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B546D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2.74%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2B768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2.87%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2FA81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2.82%</w:t>
            </w:r>
          </w:p>
        </w:tc>
      </w:tr>
      <w:tr w:rsidR="00933B79" w:rsidRPr="00933B79" w14:paraId="4653EF51" w14:textId="77777777" w:rsidTr="00933B79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9B767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63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DDD95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2.79%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A7E02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2.83%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10D9C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2.81%</w:t>
            </w:r>
          </w:p>
        </w:tc>
      </w:tr>
      <w:tr w:rsidR="00933B79" w:rsidRPr="00933B79" w14:paraId="0F93F699" w14:textId="77777777" w:rsidTr="00933B79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0C182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C4BDB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2.79%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6C9CD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2.75%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8B4FB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2.77%</w:t>
            </w:r>
          </w:p>
        </w:tc>
      </w:tr>
      <w:tr w:rsidR="00933B79" w:rsidRPr="00933B79" w14:paraId="552A4F21" w14:textId="77777777" w:rsidTr="00933B79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81743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68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12A59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2.79%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27D56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2.63%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F2063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2.70%</w:t>
            </w:r>
          </w:p>
        </w:tc>
      </w:tr>
      <w:tr w:rsidR="00933B79" w:rsidRPr="00933B79" w14:paraId="488EC48F" w14:textId="77777777" w:rsidTr="00933B79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A84AC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61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0929A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2.57%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4E8CC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2.75%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3C58F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2.67%</w:t>
            </w:r>
          </w:p>
        </w:tc>
      </w:tr>
      <w:tr w:rsidR="00933B79" w:rsidRPr="00933B79" w14:paraId="38406F46" w14:textId="77777777" w:rsidTr="00933B79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771F9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64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C3700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2.42%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6B0CD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2.84%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96BFC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2.65%</w:t>
            </w:r>
          </w:p>
        </w:tc>
      </w:tr>
      <w:tr w:rsidR="00933B79" w:rsidRPr="00933B79" w14:paraId="7CCCF3E6" w14:textId="77777777" w:rsidTr="00933B79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9AA45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69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5EABC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2.69%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B2E0D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2.61%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27705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2.65%</w:t>
            </w:r>
          </w:p>
        </w:tc>
      </w:tr>
      <w:tr w:rsidR="00933B79" w:rsidRPr="00933B79" w14:paraId="773780B9" w14:textId="77777777" w:rsidTr="00933B79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5ACC6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67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20944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2.71%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A274E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2.58%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2BE9E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2.64%</w:t>
            </w:r>
          </w:p>
        </w:tc>
      </w:tr>
      <w:tr w:rsidR="00933B79" w:rsidRPr="00933B79" w14:paraId="4C8F2D4E" w14:textId="77777777" w:rsidTr="00933B79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2246E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62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C671B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2.64%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C33CD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2.30%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C13C4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2.45%</w:t>
            </w:r>
          </w:p>
        </w:tc>
      </w:tr>
      <w:tr w:rsidR="00933B79" w:rsidRPr="00933B79" w14:paraId="7A95D57F" w14:textId="77777777" w:rsidTr="00933B79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9E0C7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65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10B28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2.30%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5E7B4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2.53%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6CD10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2.43%</w:t>
            </w:r>
          </w:p>
        </w:tc>
      </w:tr>
      <w:tr w:rsidR="00933B79" w:rsidRPr="00933B79" w14:paraId="1B313A89" w14:textId="77777777" w:rsidTr="00933B79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C5E8C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60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412F9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2.59%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8CCCD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2.19%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58F24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2.37%</w:t>
            </w:r>
          </w:p>
        </w:tc>
      </w:tr>
      <w:tr w:rsidR="00933B79" w:rsidRPr="00933B79" w14:paraId="4939CDF4" w14:textId="77777777" w:rsidTr="00933B79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F672C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66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5CECF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2.35%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BD481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2.27%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45BFD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2.31%</w:t>
            </w:r>
          </w:p>
        </w:tc>
      </w:tr>
      <w:tr w:rsidR="00933B79" w:rsidRPr="00933B79" w14:paraId="039856BF" w14:textId="77777777" w:rsidTr="00933B79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EE9B3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43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84C9E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1.55%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04C5F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1.31%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EC5D5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1.42%</w:t>
            </w:r>
          </w:p>
        </w:tc>
      </w:tr>
      <w:tr w:rsidR="00933B79" w:rsidRPr="00933B79" w14:paraId="5D90BB31" w14:textId="77777777" w:rsidTr="00933B79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4931D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53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C7C15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1.40%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0DC1D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1.41%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91E00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1.41%</w:t>
            </w:r>
          </w:p>
        </w:tc>
      </w:tr>
      <w:tr w:rsidR="00933B79" w:rsidRPr="00933B79" w14:paraId="3B9D3ED9" w14:textId="77777777" w:rsidTr="00933B79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A34CC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55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84276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1.30%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A863B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1.41%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C4559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1.36%</w:t>
            </w:r>
          </w:p>
        </w:tc>
      </w:tr>
      <w:tr w:rsidR="00933B79" w:rsidRPr="00933B79" w14:paraId="3D5380A4" w14:textId="77777777" w:rsidTr="00933B79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0EAAB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49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761CF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1.48%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02B2D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1.26%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5232F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1.36%</w:t>
            </w:r>
          </w:p>
        </w:tc>
      </w:tr>
      <w:tr w:rsidR="00933B79" w:rsidRPr="00933B79" w14:paraId="7BE802B1" w14:textId="77777777" w:rsidTr="00933B79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AE0C1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40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D2966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1.42%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A0D5E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1.29%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F846C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1.35%</w:t>
            </w:r>
          </w:p>
        </w:tc>
      </w:tr>
      <w:tr w:rsidR="00933B79" w:rsidRPr="00933B79" w14:paraId="00271DDC" w14:textId="77777777" w:rsidTr="00933B79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C29E1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38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F4DAA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1.32%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3640C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1.31%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212C6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1.32%</w:t>
            </w:r>
          </w:p>
        </w:tc>
      </w:tr>
      <w:tr w:rsidR="00933B79" w:rsidRPr="00933B79" w14:paraId="54899F2B" w14:textId="77777777" w:rsidTr="00933B79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131FF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45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802DD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1.26%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2D0D8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1.35%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2D246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1.31%</w:t>
            </w:r>
          </w:p>
        </w:tc>
      </w:tr>
      <w:tr w:rsidR="00933B79" w:rsidRPr="00933B79" w14:paraId="69EB9C80" w14:textId="77777777" w:rsidTr="00933B79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C295C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58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B881C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1.45%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18445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1.16%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C2CB4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1.29%</w:t>
            </w:r>
          </w:p>
        </w:tc>
      </w:tr>
      <w:tr w:rsidR="00933B79" w:rsidRPr="00933B79" w14:paraId="7785331D" w14:textId="77777777" w:rsidTr="00933B79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FD3AA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39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7C938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1.24%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F467A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1.33%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FAE0D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1.29%</w:t>
            </w:r>
          </w:p>
        </w:tc>
      </w:tr>
      <w:tr w:rsidR="00933B79" w:rsidRPr="00933B79" w14:paraId="4C079743" w14:textId="77777777" w:rsidTr="00933B79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6CC41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28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6C908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1.36%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B1591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1.23%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73777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1.29%</w:t>
            </w:r>
          </w:p>
        </w:tc>
      </w:tr>
      <w:tr w:rsidR="00933B79" w:rsidRPr="00933B79" w14:paraId="0F520628" w14:textId="77777777" w:rsidTr="00933B79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2C6AC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57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C8C73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1.28%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4FB0F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1.28%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03BC6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1.28%</w:t>
            </w:r>
          </w:p>
        </w:tc>
      </w:tr>
      <w:tr w:rsidR="00933B79" w:rsidRPr="00933B79" w14:paraId="3B8EDDAE" w14:textId="77777777" w:rsidTr="00933B79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2DD3C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54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E232F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1.45%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89A7E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1.13%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B9424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1.27%</w:t>
            </w:r>
          </w:p>
        </w:tc>
      </w:tr>
      <w:tr w:rsidR="00933B79" w:rsidRPr="00933B79" w14:paraId="1F185811" w14:textId="77777777" w:rsidTr="00933B79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B2351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50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6C2B9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1.21%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92D6A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1.31%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01F2A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1.27%</w:t>
            </w:r>
          </w:p>
        </w:tc>
      </w:tr>
      <w:tr w:rsidR="00933B79" w:rsidRPr="00933B79" w14:paraId="27E8C22C" w14:textId="77777777" w:rsidTr="00933B79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7346F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47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338E7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1.14%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AC0B2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1.36%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F5125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1.26%</w:t>
            </w:r>
          </w:p>
        </w:tc>
      </w:tr>
      <w:tr w:rsidR="00933B79" w:rsidRPr="00933B79" w14:paraId="316150C7" w14:textId="77777777" w:rsidTr="00933B79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DE1A3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34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5E0EA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1.14%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23B69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1.34%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E1324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1.25%</w:t>
            </w:r>
          </w:p>
        </w:tc>
      </w:tr>
      <w:tr w:rsidR="00933B79" w:rsidRPr="00933B79" w14:paraId="0489CD34" w14:textId="77777777" w:rsidTr="00933B79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4B024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29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64AB8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1.07%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D2F37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1.37%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91791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1.24%</w:t>
            </w:r>
          </w:p>
        </w:tc>
      </w:tr>
      <w:tr w:rsidR="00933B79" w:rsidRPr="00933B79" w14:paraId="25B7EF0F" w14:textId="77777777" w:rsidTr="00933B79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1E7DB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89D97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1.23%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28C4F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1.24%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DA678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1.23%</w:t>
            </w:r>
          </w:p>
        </w:tc>
      </w:tr>
      <w:tr w:rsidR="00933B79" w:rsidRPr="00933B79" w14:paraId="1813972B" w14:textId="77777777" w:rsidTr="00933B79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AE566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F3073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1.17%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2A709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1.28%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ED663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1.23%</w:t>
            </w:r>
          </w:p>
        </w:tc>
      </w:tr>
      <w:tr w:rsidR="00933B79" w:rsidRPr="00933B79" w14:paraId="7F210070" w14:textId="77777777" w:rsidTr="00933B79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B0232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46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00D22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1.21%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4AA71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1.25%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B89C4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1.23%</w:t>
            </w:r>
          </w:p>
        </w:tc>
      </w:tr>
      <w:tr w:rsidR="00933B79" w:rsidRPr="00933B79" w14:paraId="53523699" w14:textId="77777777" w:rsidTr="00933B79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AB988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52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C5F2A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1.14%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B900B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1.28%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1E245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1.22%</w:t>
            </w:r>
          </w:p>
        </w:tc>
      </w:tr>
      <w:tr w:rsidR="00933B79" w:rsidRPr="00933B79" w14:paraId="1CFCDA25" w14:textId="77777777" w:rsidTr="00933B79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57B01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C8CA9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1.27%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D0B2E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1.17%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2D11B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1.22%</w:t>
            </w:r>
          </w:p>
        </w:tc>
      </w:tr>
      <w:tr w:rsidR="00933B79" w:rsidRPr="00933B79" w14:paraId="78E30353" w14:textId="77777777" w:rsidTr="00933B79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96F0C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5DC47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1.13%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05D1F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1.27%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1331F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1.21%</w:t>
            </w:r>
          </w:p>
        </w:tc>
      </w:tr>
      <w:tr w:rsidR="00933B79" w:rsidRPr="00933B79" w14:paraId="4C3457BD" w14:textId="77777777" w:rsidTr="00933B79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389E7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44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E3B68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1.16%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9F27A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1.22%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80929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1.19%</w:t>
            </w:r>
          </w:p>
        </w:tc>
      </w:tr>
      <w:tr w:rsidR="00933B79" w:rsidRPr="00933B79" w14:paraId="13EF61F2" w14:textId="77777777" w:rsidTr="00933B79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6D271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33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3F849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1.07%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91469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1.27%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0DEC8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1.18%</w:t>
            </w:r>
          </w:p>
        </w:tc>
      </w:tr>
      <w:tr w:rsidR="00933B79" w:rsidRPr="00933B79" w14:paraId="33A132BF" w14:textId="77777777" w:rsidTr="00933B79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D38BC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35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66A81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1.39%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0810D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0.99%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38D51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1.17%</w:t>
            </w:r>
          </w:p>
        </w:tc>
      </w:tr>
      <w:tr w:rsidR="00933B79" w:rsidRPr="00933B79" w14:paraId="68E9B939" w14:textId="77777777" w:rsidTr="00933B79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48674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51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6EB66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1.18%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1B167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1.15%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F6DF2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1.16%</w:t>
            </w:r>
          </w:p>
        </w:tc>
      </w:tr>
      <w:tr w:rsidR="00933B79" w:rsidRPr="00933B79" w14:paraId="2D4C8198" w14:textId="77777777" w:rsidTr="00933B79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3B784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36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42DCE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1.18%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DEC10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1.11%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5EC70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1.14%</w:t>
            </w:r>
          </w:p>
        </w:tc>
      </w:tr>
      <w:tr w:rsidR="00933B79" w:rsidRPr="00933B79" w14:paraId="275C975A" w14:textId="77777777" w:rsidTr="00933B79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47643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31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9E493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1.35%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2952D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0.97%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1948C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1.14%</w:t>
            </w:r>
          </w:p>
        </w:tc>
      </w:tr>
      <w:tr w:rsidR="00933B79" w:rsidRPr="00933B79" w14:paraId="73B2127A" w14:textId="77777777" w:rsidTr="00933B79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71F07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E2663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1.15%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36B72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1.08%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DD931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1.11%</w:t>
            </w:r>
          </w:p>
        </w:tc>
      </w:tr>
      <w:tr w:rsidR="00933B79" w:rsidRPr="00933B79" w14:paraId="0CA1D60E" w14:textId="77777777" w:rsidTr="00933B79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BBED2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37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4325D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1.08%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CFCD7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1.13%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CA2E4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1.11%</w:t>
            </w:r>
          </w:p>
        </w:tc>
      </w:tr>
      <w:tr w:rsidR="00933B79" w:rsidRPr="00933B79" w14:paraId="2C069F13" w14:textId="77777777" w:rsidTr="00933B79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D86AB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48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40EB6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1.08%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525A0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1.06%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125DE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1.07%</w:t>
            </w:r>
          </w:p>
        </w:tc>
      </w:tr>
      <w:tr w:rsidR="00933B79" w:rsidRPr="00933B79" w14:paraId="07DAF445" w14:textId="77777777" w:rsidTr="00933B79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1652F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56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38846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0.95%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FDB38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1.14%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9BB7F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1.06%</w:t>
            </w:r>
          </w:p>
        </w:tc>
      </w:tr>
      <w:tr w:rsidR="00933B79" w:rsidRPr="00933B79" w14:paraId="76469FE6" w14:textId="77777777" w:rsidTr="00933B79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9BBBA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3C568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1.18%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903EB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0.95%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81FBE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1.05%</w:t>
            </w:r>
          </w:p>
        </w:tc>
      </w:tr>
      <w:tr w:rsidR="00933B79" w:rsidRPr="00933B79" w14:paraId="11800412" w14:textId="77777777" w:rsidTr="00933B79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13FA1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42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2CDBE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1.04%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BCC16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1.03%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14E91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color w:val="000000"/>
                <w:lang w:eastAsia="en-GB"/>
              </w:rPr>
              <w:t>1.03%</w:t>
            </w:r>
          </w:p>
        </w:tc>
      </w:tr>
      <w:tr w:rsidR="00933B79" w:rsidRPr="00933B79" w14:paraId="377FD408" w14:textId="77777777" w:rsidTr="00933B79">
        <w:trPr>
          <w:trHeight w:val="320"/>
        </w:trPr>
        <w:tc>
          <w:tcPr>
            <w:tcW w:w="15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728CF86" w14:textId="77777777" w:rsidR="00933B79" w:rsidRPr="00933B79" w:rsidRDefault="00933B79" w:rsidP="00933B7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Grand Total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3AE2F3A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100.00%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C56C578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100.00%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7E2811C" w14:textId="77777777" w:rsidR="00933B79" w:rsidRPr="00933B79" w:rsidRDefault="00933B79" w:rsidP="00933B7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33B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100.00%</w:t>
            </w:r>
          </w:p>
        </w:tc>
      </w:tr>
    </w:tbl>
    <w:p w14:paraId="51279E2C" w14:textId="5A2D95AA" w:rsidR="00933B79" w:rsidRDefault="00933B79" w:rsidP="00637A69">
      <w:pPr>
        <w:ind w:left="-709"/>
        <w:rPr>
          <w:rFonts w:ascii="Helvetica" w:hAnsi="Helvetica"/>
          <w:sz w:val="36"/>
          <w:szCs w:val="36"/>
          <w:lang w:val="en-US"/>
        </w:rPr>
      </w:pPr>
    </w:p>
    <w:p w14:paraId="21D373ED" w14:textId="3EA6FAF1" w:rsidR="0079664D" w:rsidRDefault="0079664D" w:rsidP="00637A69">
      <w:pPr>
        <w:ind w:left="-709"/>
        <w:rPr>
          <w:rFonts w:ascii="Helvetica" w:hAnsi="Helvetica"/>
          <w:sz w:val="36"/>
          <w:szCs w:val="36"/>
          <w:lang w:val="en-US"/>
        </w:rPr>
      </w:pPr>
      <w:r>
        <w:rPr>
          <w:rFonts w:ascii="Helvetica" w:hAnsi="Helvetica"/>
          <w:sz w:val="36"/>
          <w:szCs w:val="36"/>
          <w:lang w:val="en-US"/>
        </w:rPr>
        <w:t>6. How many new vehicles registered so far?</w:t>
      </w:r>
    </w:p>
    <w:p w14:paraId="26F5B2D7" w14:textId="3A260282" w:rsidR="0079664D" w:rsidRDefault="0079664D" w:rsidP="00637A69">
      <w:pPr>
        <w:ind w:left="-709"/>
        <w:rPr>
          <w:rFonts w:ascii="Helvetica" w:hAnsi="Helvetica"/>
          <w:sz w:val="36"/>
          <w:szCs w:val="36"/>
          <w:lang w:val="en-US"/>
        </w:rPr>
      </w:pPr>
      <w:r>
        <w:rPr>
          <w:rFonts w:ascii="Helvetica" w:hAnsi="Helvetica"/>
          <w:sz w:val="36"/>
          <w:szCs w:val="36"/>
          <w:lang w:val="en-US"/>
        </w:rPr>
        <w:tab/>
        <w:t>- we can say 580 vehicles are registered so far</w:t>
      </w:r>
    </w:p>
    <w:p w14:paraId="0736B4F6" w14:textId="77777777" w:rsidR="0079664D" w:rsidRDefault="0079664D" w:rsidP="00637A69">
      <w:pPr>
        <w:ind w:left="-709"/>
        <w:rPr>
          <w:rFonts w:ascii="Helvetica" w:hAnsi="Helvetica"/>
          <w:sz w:val="36"/>
          <w:szCs w:val="36"/>
          <w:lang w:val="en-US"/>
        </w:rPr>
      </w:pPr>
    </w:p>
    <w:tbl>
      <w:tblPr>
        <w:tblW w:w="4020" w:type="dxa"/>
        <w:tblLook w:val="04A0" w:firstRow="1" w:lastRow="0" w:firstColumn="1" w:lastColumn="0" w:noHBand="0" w:noVBand="1"/>
      </w:tblPr>
      <w:tblGrid>
        <w:gridCol w:w="1720"/>
        <w:gridCol w:w="2300"/>
      </w:tblGrid>
      <w:tr w:rsidR="0079664D" w:rsidRPr="0079664D" w14:paraId="7FF665F0" w14:textId="77777777" w:rsidTr="0079664D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FEE960" w14:textId="77777777" w:rsidR="0079664D" w:rsidRPr="0079664D" w:rsidRDefault="0079664D" w:rsidP="0079664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79664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Vehicle Age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4BEE00" w14:textId="77777777" w:rsidR="0079664D" w:rsidRPr="0079664D" w:rsidRDefault="0079664D" w:rsidP="0079664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79664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Count of Vehicle Age</w:t>
            </w:r>
          </w:p>
        </w:tc>
      </w:tr>
      <w:tr w:rsidR="0079664D" w:rsidRPr="0079664D" w14:paraId="73850E7C" w14:textId="77777777" w:rsidTr="0079664D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1B6A1" w14:textId="77777777" w:rsidR="0079664D" w:rsidRPr="0079664D" w:rsidRDefault="0079664D" w:rsidP="0079664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9664D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7FD80" w14:textId="77777777" w:rsidR="0079664D" w:rsidRPr="0079664D" w:rsidRDefault="0079664D" w:rsidP="0079664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9664D">
              <w:rPr>
                <w:rFonts w:ascii="Calibri" w:eastAsia="Times New Roman" w:hAnsi="Calibri" w:cs="Calibri"/>
                <w:color w:val="000000"/>
                <w:lang w:eastAsia="en-GB"/>
              </w:rPr>
              <w:t>580</w:t>
            </w:r>
          </w:p>
        </w:tc>
      </w:tr>
      <w:tr w:rsidR="0079664D" w:rsidRPr="0079664D" w14:paraId="75FFA90B" w14:textId="77777777" w:rsidTr="0079664D">
        <w:trPr>
          <w:trHeight w:val="320"/>
        </w:trPr>
        <w:tc>
          <w:tcPr>
            <w:tcW w:w="17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28995F8" w14:textId="77777777" w:rsidR="0079664D" w:rsidRPr="0079664D" w:rsidRDefault="0079664D" w:rsidP="0079664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79664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Grand Total</w:t>
            </w:r>
          </w:p>
        </w:tc>
        <w:tc>
          <w:tcPr>
            <w:tcW w:w="23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34B2CBB" w14:textId="77777777" w:rsidR="0079664D" w:rsidRPr="0079664D" w:rsidRDefault="0079664D" w:rsidP="0079664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79664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580</w:t>
            </w:r>
          </w:p>
        </w:tc>
      </w:tr>
    </w:tbl>
    <w:p w14:paraId="148B0BB1" w14:textId="5F3B125C" w:rsidR="0079664D" w:rsidRDefault="0079664D" w:rsidP="00637A69">
      <w:pPr>
        <w:ind w:left="-709"/>
        <w:rPr>
          <w:rFonts w:ascii="Helvetica" w:hAnsi="Helvetica"/>
          <w:sz w:val="36"/>
          <w:szCs w:val="36"/>
          <w:lang w:val="en-US"/>
        </w:rPr>
      </w:pPr>
    </w:p>
    <w:p w14:paraId="783C4B27" w14:textId="2D0D79A9" w:rsidR="0079664D" w:rsidRDefault="0079664D" w:rsidP="00637A69">
      <w:pPr>
        <w:ind w:left="-709"/>
        <w:rPr>
          <w:rFonts w:ascii="Helvetica" w:hAnsi="Helvetica"/>
          <w:sz w:val="36"/>
          <w:szCs w:val="36"/>
          <w:lang w:val="en-US"/>
        </w:rPr>
      </w:pPr>
      <w:r>
        <w:rPr>
          <w:rFonts w:ascii="Helvetica" w:hAnsi="Helvetica"/>
          <w:sz w:val="36"/>
          <w:szCs w:val="36"/>
          <w:lang w:val="en-US"/>
        </w:rPr>
        <w:t>7. How market is dominated interms of petrol by diesel?</w:t>
      </w:r>
    </w:p>
    <w:p w14:paraId="79012501" w14:textId="765F1545" w:rsidR="0079664D" w:rsidRDefault="0079664D" w:rsidP="00637A69">
      <w:pPr>
        <w:ind w:left="-709"/>
        <w:rPr>
          <w:rFonts w:ascii="Helvetica" w:hAnsi="Helvetica"/>
          <w:sz w:val="36"/>
          <w:szCs w:val="36"/>
          <w:lang w:val="en-US"/>
        </w:rPr>
      </w:pPr>
      <w:r>
        <w:rPr>
          <w:rFonts w:ascii="Helvetica" w:hAnsi="Helvetica"/>
          <w:sz w:val="36"/>
          <w:szCs w:val="36"/>
          <w:lang w:val="en-US"/>
        </w:rPr>
        <w:tab/>
        <w:t>-</w:t>
      </w:r>
      <w:r w:rsidRPr="0079664D">
        <w:t xml:space="preserve"> </w:t>
      </w:r>
      <w:r w:rsidRPr="0079664D">
        <w:rPr>
          <w:rFonts w:ascii="Helvetica" w:hAnsi="Helvetica"/>
          <w:sz w:val="36"/>
          <w:szCs w:val="36"/>
          <w:lang w:val="en-US"/>
        </w:rPr>
        <w:t>The market is Dominated by petrol vehicles compare to D</w:t>
      </w:r>
      <w:r>
        <w:rPr>
          <w:rFonts w:ascii="Helvetica" w:hAnsi="Helvetica"/>
          <w:sz w:val="36"/>
          <w:szCs w:val="36"/>
          <w:lang w:val="en-US"/>
        </w:rPr>
        <w:t>i</w:t>
      </w:r>
      <w:r w:rsidRPr="0079664D">
        <w:rPr>
          <w:rFonts w:ascii="Helvetica" w:hAnsi="Helvetica"/>
          <w:sz w:val="36"/>
          <w:szCs w:val="36"/>
          <w:lang w:val="en-US"/>
        </w:rPr>
        <w:t>esel vehicles by "</w:t>
      </w:r>
      <w:proofErr w:type="gramStart"/>
      <w:r w:rsidRPr="0079664D">
        <w:rPr>
          <w:rFonts w:ascii="Helvetica" w:hAnsi="Helvetica"/>
          <w:sz w:val="36"/>
          <w:szCs w:val="36"/>
          <w:lang w:val="en-US"/>
        </w:rPr>
        <w:t>P(</w:t>
      </w:r>
      <w:proofErr w:type="gramEnd"/>
      <w:r w:rsidRPr="0079664D">
        <w:rPr>
          <w:rFonts w:ascii="Helvetica" w:hAnsi="Helvetica"/>
          <w:sz w:val="36"/>
          <w:szCs w:val="36"/>
          <w:lang w:val="en-US"/>
        </w:rPr>
        <w:t xml:space="preserve">11670) / D(3620)" </w:t>
      </w:r>
      <w:r>
        <w:rPr>
          <w:rFonts w:ascii="Helvetica" w:hAnsi="Helvetica"/>
          <w:sz w:val="36"/>
          <w:szCs w:val="36"/>
          <w:lang w:val="en-US"/>
        </w:rPr>
        <w:t>in the ratio</w:t>
      </w:r>
      <w:r w:rsidRPr="0079664D">
        <w:rPr>
          <w:rFonts w:ascii="Helvetica" w:hAnsi="Helvetica"/>
          <w:sz w:val="36"/>
          <w:szCs w:val="36"/>
          <w:lang w:val="en-US"/>
        </w:rPr>
        <w:t xml:space="preserve"> 76</w:t>
      </w:r>
      <w:r>
        <w:rPr>
          <w:rFonts w:ascii="Helvetica" w:hAnsi="Helvetica"/>
          <w:sz w:val="36"/>
          <w:szCs w:val="36"/>
          <w:lang w:val="en-US"/>
        </w:rPr>
        <w:t>:</w:t>
      </w:r>
      <w:r w:rsidRPr="0079664D">
        <w:rPr>
          <w:rFonts w:ascii="Helvetica" w:hAnsi="Helvetica"/>
          <w:sz w:val="36"/>
          <w:szCs w:val="36"/>
          <w:lang w:val="en-US"/>
        </w:rPr>
        <w:t>24</w:t>
      </w:r>
    </w:p>
    <w:p w14:paraId="38BFEE14" w14:textId="77777777" w:rsidR="0079664D" w:rsidRDefault="0079664D" w:rsidP="00637A69">
      <w:pPr>
        <w:ind w:left="-709"/>
        <w:rPr>
          <w:rFonts w:ascii="Helvetica" w:hAnsi="Helvetica"/>
          <w:sz w:val="36"/>
          <w:szCs w:val="36"/>
          <w:lang w:val="en-US"/>
        </w:rPr>
      </w:pPr>
    </w:p>
    <w:tbl>
      <w:tblPr>
        <w:tblW w:w="7040" w:type="dxa"/>
        <w:tblLook w:val="04A0" w:firstRow="1" w:lastRow="0" w:firstColumn="1" w:lastColumn="0" w:noHBand="0" w:noVBand="1"/>
      </w:tblPr>
      <w:tblGrid>
        <w:gridCol w:w="3220"/>
        <w:gridCol w:w="3820"/>
      </w:tblGrid>
      <w:tr w:rsidR="0079664D" w:rsidRPr="0079664D" w14:paraId="71CF15F8" w14:textId="77777777" w:rsidTr="0079664D">
        <w:trPr>
          <w:trHeight w:val="320"/>
        </w:trPr>
        <w:tc>
          <w:tcPr>
            <w:tcW w:w="32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D7FB08" w14:textId="77777777" w:rsidR="0079664D" w:rsidRPr="0079664D" w:rsidRDefault="0079664D" w:rsidP="0079664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79664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Fuel Type Petro Diesel etc.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C64198" w14:textId="77777777" w:rsidR="0079664D" w:rsidRPr="0079664D" w:rsidRDefault="0079664D" w:rsidP="0079664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79664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Count of Fuel Type Petro Diesel etc.</w:t>
            </w:r>
          </w:p>
        </w:tc>
      </w:tr>
      <w:tr w:rsidR="0079664D" w:rsidRPr="0079664D" w14:paraId="6D996D48" w14:textId="77777777" w:rsidTr="0079664D">
        <w:trPr>
          <w:trHeight w:val="320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ABC50" w14:textId="77777777" w:rsidR="0079664D" w:rsidRPr="0079664D" w:rsidRDefault="0079664D" w:rsidP="0079664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9664D">
              <w:rPr>
                <w:rFonts w:ascii="Calibri" w:eastAsia="Times New Roman" w:hAnsi="Calibri" w:cs="Calibri"/>
                <w:color w:val="000000"/>
                <w:lang w:eastAsia="en-GB"/>
              </w:rPr>
              <w:t>D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70E38" w14:textId="77777777" w:rsidR="0079664D" w:rsidRPr="0079664D" w:rsidRDefault="0079664D" w:rsidP="0079664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9664D">
              <w:rPr>
                <w:rFonts w:ascii="Calibri" w:eastAsia="Times New Roman" w:hAnsi="Calibri" w:cs="Calibri"/>
                <w:color w:val="000000"/>
                <w:lang w:eastAsia="en-GB"/>
              </w:rPr>
              <w:t>24%</w:t>
            </w:r>
          </w:p>
        </w:tc>
      </w:tr>
      <w:tr w:rsidR="0079664D" w:rsidRPr="0079664D" w14:paraId="2B8D6C51" w14:textId="77777777" w:rsidTr="0079664D">
        <w:trPr>
          <w:trHeight w:val="320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2556C" w14:textId="77777777" w:rsidR="0079664D" w:rsidRPr="0079664D" w:rsidRDefault="0079664D" w:rsidP="0079664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9664D">
              <w:rPr>
                <w:rFonts w:ascii="Calibri" w:eastAsia="Times New Roman" w:hAnsi="Calibri" w:cs="Calibri"/>
                <w:color w:val="000000"/>
                <w:lang w:eastAsia="en-GB"/>
              </w:rPr>
              <w:t>P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3EA3A" w14:textId="77777777" w:rsidR="0079664D" w:rsidRPr="0079664D" w:rsidRDefault="0079664D" w:rsidP="0079664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9664D">
              <w:rPr>
                <w:rFonts w:ascii="Calibri" w:eastAsia="Times New Roman" w:hAnsi="Calibri" w:cs="Calibri"/>
                <w:color w:val="000000"/>
                <w:lang w:eastAsia="en-GB"/>
              </w:rPr>
              <w:t>76%</w:t>
            </w:r>
          </w:p>
        </w:tc>
      </w:tr>
      <w:tr w:rsidR="0079664D" w:rsidRPr="0079664D" w14:paraId="3B65BC19" w14:textId="77777777" w:rsidTr="0079664D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B813092" w14:textId="77777777" w:rsidR="0079664D" w:rsidRPr="0079664D" w:rsidRDefault="0079664D" w:rsidP="0079664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79664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Grand Total</w:t>
            </w:r>
          </w:p>
        </w:tc>
        <w:tc>
          <w:tcPr>
            <w:tcW w:w="38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6314660" w14:textId="77777777" w:rsidR="0079664D" w:rsidRPr="0079664D" w:rsidRDefault="0079664D" w:rsidP="0079664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79664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100.00%</w:t>
            </w:r>
          </w:p>
        </w:tc>
      </w:tr>
    </w:tbl>
    <w:p w14:paraId="18E8E29B" w14:textId="44784C50" w:rsidR="0079664D" w:rsidRDefault="006F05A8" w:rsidP="00637A69">
      <w:pPr>
        <w:ind w:left="-709"/>
        <w:rPr>
          <w:rFonts w:ascii="Helvetica" w:hAnsi="Helvetica"/>
          <w:sz w:val="36"/>
          <w:szCs w:val="36"/>
          <w:lang w:val="en-US"/>
        </w:rPr>
      </w:pPr>
      <w:r>
        <w:rPr>
          <w:rFonts w:ascii="Helvetica" w:hAnsi="Helvetica"/>
          <w:sz w:val="36"/>
          <w:szCs w:val="36"/>
          <w:lang w:val="en-US"/>
        </w:rPr>
        <w:lastRenderedPageBreak/>
        <w:t xml:space="preserve">8. What is the modal value of the </w:t>
      </w:r>
      <w:r w:rsidR="00CB1D53">
        <w:rPr>
          <w:rFonts w:ascii="Helvetica" w:hAnsi="Helvetica"/>
          <w:sz w:val="36"/>
          <w:szCs w:val="36"/>
          <w:lang w:val="en-US"/>
        </w:rPr>
        <w:t>P</w:t>
      </w:r>
      <w:r>
        <w:rPr>
          <w:rFonts w:ascii="Helvetica" w:hAnsi="Helvetica"/>
          <w:sz w:val="36"/>
          <w:szCs w:val="36"/>
          <w:lang w:val="en-US"/>
        </w:rPr>
        <w:t>olicy</w:t>
      </w:r>
      <w:r w:rsidR="00CB1D53">
        <w:rPr>
          <w:rFonts w:ascii="Helvetica" w:hAnsi="Helvetica"/>
          <w:sz w:val="36"/>
          <w:szCs w:val="36"/>
          <w:lang w:val="en-US"/>
        </w:rPr>
        <w:t xml:space="preserve"> Number</w:t>
      </w:r>
      <w:r>
        <w:rPr>
          <w:rFonts w:ascii="Helvetica" w:hAnsi="Helvetica"/>
          <w:sz w:val="36"/>
          <w:szCs w:val="36"/>
          <w:lang w:val="en-US"/>
        </w:rPr>
        <w:t xml:space="preserve"> feature?</w:t>
      </w:r>
    </w:p>
    <w:p w14:paraId="653569B2" w14:textId="7A98EAF8" w:rsidR="006F05A8" w:rsidRDefault="006F05A8" w:rsidP="006F05A8">
      <w:pPr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Helvetica" w:hAnsi="Helvetica"/>
          <w:sz w:val="36"/>
          <w:szCs w:val="36"/>
          <w:lang w:val="en-US"/>
        </w:rPr>
        <w:t xml:space="preserve">- </w:t>
      </w:r>
      <w:r w:rsidRPr="006F05A8">
        <w:rPr>
          <w:rFonts w:ascii="Calibri" w:eastAsia="Times New Roman" w:hAnsi="Calibri" w:cs="Calibri"/>
          <w:color w:val="000000"/>
          <w:lang w:eastAsia="en-GB"/>
        </w:rPr>
        <w:t>Policy number of 181066 has high number of counts of 4</w:t>
      </w:r>
    </w:p>
    <w:tbl>
      <w:tblPr>
        <w:tblW w:w="8883" w:type="dxa"/>
        <w:tblLook w:val="04A0" w:firstRow="1" w:lastRow="0" w:firstColumn="1" w:lastColumn="0" w:noHBand="0" w:noVBand="1"/>
      </w:tblPr>
      <w:tblGrid>
        <w:gridCol w:w="971"/>
        <w:gridCol w:w="567"/>
        <w:gridCol w:w="1224"/>
        <w:gridCol w:w="979"/>
        <w:gridCol w:w="896"/>
        <w:gridCol w:w="961"/>
        <w:gridCol w:w="1215"/>
        <w:gridCol w:w="810"/>
        <w:gridCol w:w="1393"/>
      </w:tblGrid>
      <w:tr w:rsidR="00267E8B" w:rsidRPr="00267E8B" w14:paraId="1EDED92F" w14:textId="77777777" w:rsidTr="00267E8B">
        <w:trPr>
          <w:trHeight w:val="320"/>
        </w:trPr>
        <w:tc>
          <w:tcPr>
            <w:tcW w:w="8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B2E46DB" w14:textId="77777777" w:rsidR="00267E8B" w:rsidRPr="00267E8B" w:rsidRDefault="00267E8B" w:rsidP="00267E8B">
            <w:pP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Policy Number</w:t>
            </w:r>
          </w:p>
        </w:tc>
        <w:tc>
          <w:tcPr>
            <w:tcW w:w="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9611B31" w14:textId="77777777" w:rsidR="00267E8B" w:rsidRPr="00267E8B" w:rsidRDefault="00267E8B" w:rsidP="00267E8B">
            <w:pP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Age</w:t>
            </w:r>
          </w:p>
        </w:tc>
        <w:tc>
          <w:tcPr>
            <w:tcW w:w="112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D5D2CA0" w14:textId="77777777" w:rsidR="00267E8B" w:rsidRPr="00267E8B" w:rsidRDefault="00267E8B" w:rsidP="00267E8B">
            <w:pP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Years of Driving Experience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A85B97D" w14:textId="77777777" w:rsidR="00267E8B" w:rsidRPr="00267E8B" w:rsidRDefault="00267E8B" w:rsidP="00267E8B">
            <w:pP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Number of Vehicles</w:t>
            </w:r>
          </w:p>
        </w:tc>
        <w:tc>
          <w:tcPr>
            <w:tcW w:w="8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729AF34" w14:textId="77777777" w:rsidR="00267E8B" w:rsidRPr="00267E8B" w:rsidRDefault="00267E8B" w:rsidP="00267E8B">
            <w:pP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Gender</w:t>
            </w:r>
          </w:p>
        </w:tc>
        <w:tc>
          <w:tcPr>
            <w:tcW w:w="9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533199C" w14:textId="77777777" w:rsidR="00267E8B" w:rsidRPr="00267E8B" w:rsidRDefault="00267E8B" w:rsidP="00267E8B">
            <w:pP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Married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46A4699" w14:textId="77777777" w:rsidR="00267E8B" w:rsidRPr="00267E8B" w:rsidRDefault="00267E8B" w:rsidP="00267E8B">
            <w:pP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Vehicle Age</w:t>
            </w:r>
          </w:p>
        </w:tc>
        <w:tc>
          <w:tcPr>
            <w:tcW w:w="8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C2315A6" w14:textId="77777777" w:rsidR="00267E8B" w:rsidRPr="00267E8B" w:rsidRDefault="00267E8B" w:rsidP="00267E8B">
            <w:pP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Fuel Type Petro Diesel etc.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690278BD" w14:textId="77777777" w:rsidR="00267E8B" w:rsidRPr="00267E8B" w:rsidRDefault="00267E8B" w:rsidP="00267E8B">
            <w:pP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Losses</w:t>
            </w:r>
          </w:p>
        </w:tc>
      </w:tr>
      <w:tr w:rsidR="00267E8B" w:rsidRPr="00267E8B" w14:paraId="209005D5" w14:textId="77777777" w:rsidTr="00267E8B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3E907A" w14:textId="77777777" w:rsidR="00267E8B" w:rsidRPr="00267E8B" w:rsidRDefault="00267E8B" w:rsidP="00267E8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color w:val="000000"/>
                <w:lang w:eastAsia="en-GB"/>
              </w:rPr>
              <w:t>181066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397F33" w14:textId="77777777" w:rsidR="00267E8B" w:rsidRPr="00267E8B" w:rsidRDefault="00267E8B" w:rsidP="00267E8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color w:val="000000"/>
                <w:lang w:eastAsia="en-GB"/>
              </w:rPr>
              <w:t>66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D18A0F" w14:textId="77777777" w:rsidR="00267E8B" w:rsidRPr="00267E8B" w:rsidRDefault="00267E8B" w:rsidP="00267E8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color w:val="000000"/>
                <w:lang w:eastAsia="en-GB"/>
              </w:rPr>
              <w:t>37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AA6D0A" w14:textId="77777777" w:rsidR="00267E8B" w:rsidRPr="00267E8B" w:rsidRDefault="00267E8B" w:rsidP="00267E8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2601C2" w14:textId="77777777" w:rsidR="00267E8B" w:rsidRPr="00267E8B" w:rsidRDefault="00267E8B" w:rsidP="00267E8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1E433E" w14:textId="77777777" w:rsidR="00267E8B" w:rsidRPr="00267E8B" w:rsidRDefault="00267E8B" w:rsidP="00267E8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color w:val="000000"/>
                <w:lang w:eastAsia="en-GB"/>
              </w:rPr>
              <w:t>Married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06A493" w14:textId="77777777" w:rsidR="00267E8B" w:rsidRPr="00267E8B" w:rsidRDefault="00267E8B" w:rsidP="00267E8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E46967" w14:textId="77777777" w:rsidR="00267E8B" w:rsidRPr="00267E8B" w:rsidRDefault="00267E8B" w:rsidP="00267E8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color w:val="000000"/>
                <w:lang w:eastAsia="en-GB"/>
              </w:rPr>
              <w:t>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6AC71A2" w14:textId="77777777" w:rsidR="00267E8B" w:rsidRPr="00267E8B" w:rsidRDefault="00267E8B" w:rsidP="00267E8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color w:val="000000"/>
                <w:lang w:eastAsia="en-GB"/>
              </w:rPr>
              <w:t>753.774245</w:t>
            </w:r>
          </w:p>
        </w:tc>
      </w:tr>
      <w:tr w:rsidR="00267E8B" w:rsidRPr="00267E8B" w14:paraId="498C3095" w14:textId="77777777" w:rsidTr="00267E8B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3C75C6" w14:textId="77777777" w:rsidR="00267E8B" w:rsidRPr="00267E8B" w:rsidRDefault="00267E8B" w:rsidP="00267E8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color w:val="000000"/>
                <w:lang w:eastAsia="en-GB"/>
              </w:rPr>
              <w:t>181066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7F0C04" w14:textId="77777777" w:rsidR="00267E8B" w:rsidRPr="00267E8B" w:rsidRDefault="00267E8B" w:rsidP="00267E8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FCBC30" w14:textId="77777777" w:rsidR="00267E8B" w:rsidRPr="00267E8B" w:rsidRDefault="00267E8B" w:rsidP="00267E8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CC42E6" w14:textId="77777777" w:rsidR="00267E8B" w:rsidRPr="00267E8B" w:rsidRDefault="00267E8B" w:rsidP="00267E8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2F33A4" w14:textId="77777777" w:rsidR="00267E8B" w:rsidRPr="00267E8B" w:rsidRDefault="00267E8B" w:rsidP="00267E8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color w:val="000000"/>
                <w:lang w:eastAsia="en-GB"/>
              </w:rPr>
              <w:t>M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DCFC5D" w14:textId="77777777" w:rsidR="00267E8B" w:rsidRPr="00267E8B" w:rsidRDefault="00267E8B" w:rsidP="00267E8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color w:val="000000"/>
                <w:lang w:eastAsia="en-GB"/>
              </w:rPr>
              <w:t>Married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CA30E9" w14:textId="77777777" w:rsidR="00267E8B" w:rsidRPr="00267E8B" w:rsidRDefault="00267E8B" w:rsidP="00267E8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C32C2B" w14:textId="77777777" w:rsidR="00267E8B" w:rsidRPr="00267E8B" w:rsidRDefault="00267E8B" w:rsidP="00267E8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color w:val="000000"/>
                <w:lang w:eastAsia="en-GB"/>
              </w:rPr>
              <w:t>P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D82448A" w14:textId="77777777" w:rsidR="00267E8B" w:rsidRPr="00267E8B" w:rsidRDefault="00267E8B" w:rsidP="00267E8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color w:val="000000"/>
                <w:lang w:eastAsia="en-GB"/>
              </w:rPr>
              <w:t>347.442301</w:t>
            </w:r>
          </w:p>
        </w:tc>
      </w:tr>
      <w:tr w:rsidR="00267E8B" w:rsidRPr="00267E8B" w14:paraId="4AC3D096" w14:textId="77777777" w:rsidTr="00267E8B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30A4CA" w14:textId="77777777" w:rsidR="00267E8B" w:rsidRPr="00267E8B" w:rsidRDefault="00267E8B" w:rsidP="00267E8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color w:val="000000"/>
                <w:lang w:eastAsia="en-GB"/>
              </w:rPr>
              <w:t>181066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2E98FF" w14:textId="77777777" w:rsidR="00267E8B" w:rsidRPr="00267E8B" w:rsidRDefault="00267E8B" w:rsidP="00267E8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B050A4" w14:textId="77777777" w:rsidR="00267E8B" w:rsidRPr="00267E8B" w:rsidRDefault="00267E8B" w:rsidP="00267E8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1293E4" w14:textId="77777777" w:rsidR="00267E8B" w:rsidRPr="00267E8B" w:rsidRDefault="00267E8B" w:rsidP="00267E8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C09CD1" w14:textId="77777777" w:rsidR="00267E8B" w:rsidRPr="00267E8B" w:rsidRDefault="00267E8B" w:rsidP="00267E8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color w:val="000000"/>
                <w:lang w:eastAsia="en-GB"/>
              </w:rPr>
              <w:t>M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4CFC08" w14:textId="77777777" w:rsidR="00267E8B" w:rsidRPr="00267E8B" w:rsidRDefault="00267E8B" w:rsidP="00267E8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color w:val="000000"/>
                <w:lang w:eastAsia="en-GB"/>
              </w:rPr>
              <w:t>Married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6D8D5B" w14:textId="77777777" w:rsidR="00267E8B" w:rsidRPr="00267E8B" w:rsidRDefault="00267E8B" w:rsidP="00267E8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D4BCB6" w14:textId="77777777" w:rsidR="00267E8B" w:rsidRPr="00267E8B" w:rsidRDefault="00267E8B" w:rsidP="00267E8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color w:val="000000"/>
                <w:lang w:eastAsia="en-GB"/>
              </w:rPr>
              <w:t>P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8589E76" w14:textId="77777777" w:rsidR="00267E8B" w:rsidRPr="00267E8B" w:rsidRDefault="00267E8B" w:rsidP="00267E8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color w:val="000000"/>
                <w:lang w:eastAsia="en-GB"/>
              </w:rPr>
              <w:t>228.0744586</w:t>
            </w:r>
          </w:p>
        </w:tc>
      </w:tr>
      <w:tr w:rsidR="00267E8B" w:rsidRPr="00267E8B" w14:paraId="5AD28096" w14:textId="77777777" w:rsidTr="00267E8B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25DB6A" w14:textId="77777777" w:rsidR="00267E8B" w:rsidRPr="00267E8B" w:rsidRDefault="00267E8B" w:rsidP="00267E8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color w:val="000000"/>
                <w:lang w:eastAsia="en-GB"/>
              </w:rPr>
              <w:t>181066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5F51F1" w14:textId="77777777" w:rsidR="00267E8B" w:rsidRPr="00267E8B" w:rsidRDefault="00267E8B" w:rsidP="00267E8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color w:val="000000"/>
                <w:lang w:eastAsia="en-GB"/>
              </w:rPr>
              <w:t>70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D75B9F" w14:textId="77777777" w:rsidR="00267E8B" w:rsidRPr="00267E8B" w:rsidRDefault="00267E8B" w:rsidP="00267E8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E2D122" w14:textId="77777777" w:rsidR="00267E8B" w:rsidRPr="00267E8B" w:rsidRDefault="00267E8B" w:rsidP="00267E8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7DCE41" w14:textId="77777777" w:rsidR="00267E8B" w:rsidRPr="00267E8B" w:rsidRDefault="00267E8B" w:rsidP="00267E8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5E89B4" w14:textId="77777777" w:rsidR="00267E8B" w:rsidRPr="00267E8B" w:rsidRDefault="00267E8B" w:rsidP="00267E8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color w:val="000000"/>
                <w:lang w:eastAsia="en-GB"/>
              </w:rPr>
              <w:t>Single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D57C0E" w14:textId="77777777" w:rsidR="00267E8B" w:rsidRPr="00267E8B" w:rsidRDefault="00267E8B" w:rsidP="00267E8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0511BB" w14:textId="77777777" w:rsidR="00267E8B" w:rsidRPr="00267E8B" w:rsidRDefault="00267E8B" w:rsidP="00267E8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color w:val="000000"/>
                <w:lang w:eastAsia="en-GB"/>
              </w:rPr>
              <w:t>P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3861B4F" w14:textId="77777777" w:rsidR="00267E8B" w:rsidRPr="00267E8B" w:rsidRDefault="00267E8B" w:rsidP="00267E8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color w:val="000000"/>
                <w:lang w:eastAsia="en-GB"/>
              </w:rPr>
              <w:t>256.3007473</w:t>
            </w:r>
          </w:p>
        </w:tc>
      </w:tr>
    </w:tbl>
    <w:p w14:paraId="577B35E3" w14:textId="2CCF20CE" w:rsidR="00267E8B" w:rsidRDefault="00267E8B" w:rsidP="006F05A8">
      <w:pPr>
        <w:rPr>
          <w:rFonts w:ascii="Calibri" w:eastAsia="Times New Roman" w:hAnsi="Calibri" w:cs="Calibri"/>
          <w:color w:val="000000"/>
          <w:lang w:eastAsia="en-GB"/>
        </w:rPr>
      </w:pPr>
    </w:p>
    <w:p w14:paraId="212A426C" w14:textId="77777777" w:rsidR="00267E8B" w:rsidRPr="006F05A8" w:rsidRDefault="00267E8B" w:rsidP="006F05A8">
      <w:pPr>
        <w:rPr>
          <w:rFonts w:ascii="Calibri" w:eastAsia="Times New Roman" w:hAnsi="Calibri" w:cs="Calibri"/>
          <w:color w:val="000000"/>
          <w:lang w:eastAsia="en-GB"/>
        </w:rPr>
      </w:pPr>
    </w:p>
    <w:p w14:paraId="415C78D0" w14:textId="22381C83" w:rsidR="006F05A8" w:rsidRPr="006F05A8" w:rsidRDefault="006F05A8" w:rsidP="006F05A8">
      <w:pPr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Helvetica" w:hAnsi="Helvetica"/>
          <w:sz w:val="36"/>
          <w:szCs w:val="36"/>
          <w:lang w:val="en-US"/>
        </w:rPr>
        <w:t>-</w:t>
      </w:r>
      <w:r w:rsidRPr="006F05A8">
        <w:rPr>
          <w:rFonts w:ascii="Calibri" w:hAnsi="Calibri" w:cs="Calibri"/>
          <w:color w:val="000000"/>
        </w:rPr>
        <w:t xml:space="preserve"> </w:t>
      </w:r>
      <w:r w:rsidRPr="006F05A8">
        <w:rPr>
          <w:rFonts w:ascii="Calibri" w:eastAsia="Times New Roman" w:hAnsi="Calibri" w:cs="Calibri"/>
          <w:color w:val="000000"/>
          <w:lang w:eastAsia="en-GB"/>
        </w:rPr>
        <w:t>Policy number of 178900 has second high number of counts of 4</w:t>
      </w:r>
    </w:p>
    <w:tbl>
      <w:tblPr>
        <w:tblW w:w="8883" w:type="dxa"/>
        <w:tblLook w:val="04A0" w:firstRow="1" w:lastRow="0" w:firstColumn="1" w:lastColumn="0" w:noHBand="0" w:noVBand="1"/>
      </w:tblPr>
      <w:tblGrid>
        <w:gridCol w:w="971"/>
        <w:gridCol w:w="567"/>
        <w:gridCol w:w="1224"/>
        <w:gridCol w:w="979"/>
        <w:gridCol w:w="896"/>
        <w:gridCol w:w="961"/>
        <w:gridCol w:w="1215"/>
        <w:gridCol w:w="810"/>
        <w:gridCol w:w="1393"/>
      </w:tblGrid>
      <w:tr w:rsidR="00267E8B" w:rsidRPr="00267E8B" w14:paraId="6302AA5D" w14:textId="77777777" w:rsidTr="00267E8B">
        <w:trPr>
          <w:trHeight w:val="320"/>
        </w:trPr>
        <w:tc>
          <w:tcPr>
            <w:tcW w:w="8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A522393" w14:textId="77777777" w:rsidR="00267E8B" w:rsidRPr="00267E8B" w:rsidRDefault="00267E8B" w:rsidP="00267E8B">
            <w:pP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Policy Number</w:t>
            </w:r>
          </w:p>
        </w:tc>
        <w:tc>
          <w:tcPr>
            <w:tcW w:w="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C2BC772" w14:textId="77777777" w:rsidR="00267E8B" w:rsidRPr="00267E8B" w:rsidRDefault="00267E8B" w:rsidP="00267E8B">
            <w:pP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Age</w:t>
            </w:r>
          </w:p>
        </w:tc>
        <w:tc>
          <w:tcPr>
            <w:tcW w:w="112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68F42CB" w14:textId="77777777" w:rsidR="00267E8B" w:rsidRPr="00267E8B" w:rsidRDefault="00267E8B" w:rsidP="00267E8B">
            <w:pP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Years of Driving Experience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102528A" w14:textId="77777777" w:rsidR="00267E8B" w:rsidRPr="00267E8B" w:rsidRDefault="00267E8B" w:rsidP="00267E8B">
            <w:pP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Number of Vehicles</w:t>
            </w:r>
          </w:p>
        </w:tc>
        <w:tc>
          <w:tcPr>
            <w:tcW w:w="8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1256E73" w14:textId="77777777" w:rsidR="00267E8B" w:rsidRPr="00267E8B" w:rsidRDefault="00267E8B" w:rsidP="00267E8B">
            <w:pP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Gender</w:t>
            </w:r>
          </w:p>
        </w:tc>
        <w:tc>
          <w:tcPr>
            <w:tcW w:w="9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40ADE10" w14:textId="77777777" w:rsidR="00267E8B" w:rsidRPr="00267E8B" w:rsidRDefault="00267E8B" w:rsidP="00267E8B">
            <w:pP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Married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FF5CCB3" w14:textId="77777777" w:rsidR="00267E8B" w:rsidRPr="00267E8B" w:rsidRDefault="00267E8B" w:rsidP="00267E8B">
            <w:pP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Vehicle Age</w:t>
            </w:r>
          </w:p>
        </w:tc>
        <w:tc>
          <w:tcPr>
            <w:tcW w:w="8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3BADFE9" w14:textId="77777777" w:rsidR="00267E8B" w:rsidRPr="00267E8B" w:rsidRDefault="00267E8B" w:rsidP="00267E8B">
            <w:pP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Fuel Type Petro Diesel etc.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032CA6AB" w14:textId="77777777" w:rsidR="00267E8B" w:rsidRPr="00267E8B" w:rsidRDefault="00267E8B" w:rsidP="00267E8B">
            <w:pP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Losses</w:t>
            </w:r>
          </w:p>
        </w:tc>
      </w:tr>
      <w:tr w:rsidR="00267E8B" w:rsidRPr="00267E8B" w14:paraId="0E84501B" w14:textId="77777777" w:rsidTr="00267E8B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4E8D1F" w14:textId="77777777" w:rsidR="00267E8B" w:rsidRPr="00267E8B" w:rsidRDefault="00267E8B" w:rsidP="00267E8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color w:val="000000"/>
                <w:lang w:eastAsia="en-GB"/>
              </w:rPr>
              <w:t>178900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88DF36" w14:textId="77777777" w:rsidR="00267E8B" w:rsidRPr="00267E8B" w:rsidRDefault="00267E8B" w:rsidP="00267E8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color w:val="000000"/>
                <w:lang w:eastAsia="en-GB"/>
              </w:rPr>
              <w:t>61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E80BAF" w14:textId="77777777" w:rsidR="00267E8B" w:rsidRPr="00267E8B" w:rsidRDefault="00267E8B" w:rsidP="00267E8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color w:val="000000"/>
                <w:lang w:eastAsia="en-GB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151629" w14:textId="77777777" w:rsidR="00267E8B" w:rsidRPr="00267E8B" w:rsidRDefault="00267E8B" w:rsidP="00267E8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FFF7B7" w14:textId="77777777" w:rsidR="00267E8B" w:rsidRPr="00267E8B" w:rsidRDefault="00267E8B" w:rsidP="00267E8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color w:val="000000"/>
                <w:lang w:eastAsia="en-GB"/>
              </w:rPr>
              <w:t>M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CEF2A1" w14:textId="77777777" w:rsidR="00267E8B" w:rsidRPr="00267E8B" w:rsidRDefault="00267E8B" w:rsidP="00267E8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color w:val="000000"/>
                <w:lang w:eastAsia="en-GB"/>
              </w:rPr>
              <w:t>Single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3F11CF" w14:textId="77777777" w:rsidR="00267E8B" w:rsidRPr="00267E8B" w:rsidRDefault="00267E8B" w:rsidP="00267E8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9B0DD7" w14:textId="77777777" w:rsidR="00267E8B" w:rsidRPr="00267E8B" w:rsidRDefault="00267E8B" w:rsidP="00267E8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color w:val="000000"/>
                <w:lang w:eastAsia="en-GB"/>
              </w:rPr>
              <w:t>P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66EAA33" w14:textId="77777777" w:rsidR="00267E8B" w:rsidRPr="00267E8B" w:rsidRDefault="00267E8B" w:rsidP="00267E8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color w:val="000000"/>
                <w:lang w:eastAsia="en-GB"/>
              </w:rPr>
              <w:t>330.1496076</w:t>
            </w:r>
          </w:p>
        </w:tc>
      </w:tr>
      <w:tr w:rsidR="00267E8B" w:rsidRPr="00267E8B" w14:paraId="0FC5BB29" w14:textId="77777777" w:rsidTr="00267E8B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01CCBE" w14:textId="77777777" w:rsidR="00267E8B" w:rsidRPr="00267E8B" w:rsidRDefault="00267E8B" w:rsidP="00267E8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color w:val="000000"/>
                <w:lang w:eastAsia="en-GB"/>
              </w:rPr>
              <w:t>178900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183997" w14:textId="77777777" w:rsidR="00267E8B" w:rsidRPr="00267E8B" w:rsidRDefault="00267E8B" w:rsidP="00267E8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color w:val="000000"/>
                <w:lang w:eastAsia="en-GB"/>
              </w:rPr>
              <w:t>60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6621E9" w14:textId="77777777" w:rsidR="00267E8B" w:rsidRPr="00267E8B" w:rsidRDefault="00267E8B" w:rsidP="00267E8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2FA922" w14:textId="77777777" w:rsidR="00267E8B" w:rsidRPr="00267E8B" w:rsidRDefault="00267E8B" w:rsidP="00267E8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784DBF" w14:textId="77777777" w:rsidR="00267E8B" w:rsidRPr="00267E8B" w:rsidRDefault="00267E8B" w:rsidP="00267E8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4B94C5" w14:textId="77777777" w:rsidR="00267E8B" w:rsidRPr="00267E8B" w:rsidRDefault="00267E8B" w:rsidP="00267E8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color w:val="000000"/>
                <w:lang w:eastAsia="en-GB"/>
              </w:rPr>
              <w:t>Married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971120" w14:textId="77777777" w:rsidR="00267E8B" w:rsidRPr="00267E8B" w:rsidRDefault="00267E8B" w:rsidP="00267E8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78BE03" w14:textId="77777777" w:rsidR="00267E8B" w:rsidRPr="00267E8B" w:rsidRDefault="00267E8B" w:rsidP="00267E8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color w:val="000000"/>
                <w:lang w:eastAsia="en-GB"/>
              </w:rPr>
              <w:t>P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61E3435" w14:textId="77777777" w:rsidR="00267E8B" w:rsidRPr="00267E8B" w:rsidRDefault="00267E8B" w:rsidP="00267E8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color w:val="000000"/>
                <w:lang w:eastAsia="en-GB"/>
              </w:rPr>
              <w:t>243.6923338</w:t>
            </w:r>
          </w:p>
        </w:tc>
      </w:tr>
      <w:tr w:rsidR="00267E8B" w:rsidRPr="00267E8B" w14:paraId="3F76DDAB" w14:textId="77777777" w:rsidTr="00267E8B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A9C892" w14:textId="77777777" w:rsidR="00267E8B" w:rsidRPr="00267E8B" w:rsidRDefault="00267E8B" w:rsidP="00267E8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color w:val="000000"/>
                <w:lang w:eastAsia="en-GB"/>
              </w:rPr>
              <w:t>178900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80571E" w14:textId="77777777" w:rsidR="00267E8B" w:rsidRPr="00267E8B" w:rsidRDefault="00267E8B" w:rsidP="00267E8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color w:val="000000"/>
                <w:lang w:eastAsia="en-GB"/>
              </w:rPr>
              <w:t>28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9AD7B8" w14:textId="77777777" w:rsidR="00267E8B" w:rsidRPr="00267E8B" w:rsidRDefault="00267E8B" w:rsidP="00267E8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color w:val="000000"/>
                <w:lang w:eastAsia="en-GB"/>
              </w:rPr>
              <w:t>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525BB3" w14:textId="77777777" w:rsidR="00267E8B" w:rsidRPr="00267E8B" w:rsidRDefault="00267E8B" w:rsidP="00267E8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94C229" w14:textId="77777777" w:rsidR="00267E8B" w:rsidRPr="00267E8B" w:rsidRDefault="00267E8B" w:rsidP="00267E8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E97A75" w14:textId="77777777" w:rsidR="00267E8B" w:rsidRPr="00267E8B" w:rsidRDefault="00267E8B" w:rsidP="00267E8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color w:val="000000"/>
                <w:lang w:eastAsia="en-GB"/>
              </w:rPr>
              <w:t>Married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0BB2FF" w14:textId="77777777" w:rsidR="00267E8B" w:rsidRPr="00267E8B" w:rsidRDefault="00267E8B" w:rsidP="00267E8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DEA7F8" w14:textId="77777777" w:rsidR="00267E8B" w:rsidRPr="00267E8B" w:rsidRDefault="00267E8B" w:rsidP="00267E8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color w:val="000000"/>
                <w:lang w:eastAsia="en-GB"/>
              </w:rPr>
              <w:t>P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EDEABEF" w14:textId="77777777" w:rsidR="00267E8B" w:rsidRPr="00267E8B" w:rsidRDefault="00267E8B" w:rsidP="00267E8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color w:val="000000"/>
                <w:lang w:eastAsia="en-GB"/>
              </w:rPr>
              <w:t>201.5175786</w:t>
            </w:r>
          </w:p>
        </w:tc>
      </w:tr>
      <w:tr w:rsidR="00267E8B" w:rsidRPr="00267E8B" w14:paraId="12FDCD28" w14:textId="77777777" w:rsidTr="00267E8B">
        <w:trPr>
          <w:trHeight w:val="320"/>
        </w:trPr>
        <w:tc>
          <w:tcPr>
            <w:tcW w:w="86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22CE0D" w14:textId="77777777" w:rsidR="00267E8B" w:rsidRPr="00267E8B" w:rsidRDefault="00267E8B" w:rsidP="00267E8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color w:val="000000"/>
                <w:lang w:eastAsia="en-GB"/>
              </w:rPr>
              <w:t>178900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4795E7" w14:textId="77777777" w:rsidR="00267E8B" w:rsidRPr="00267E8B" w:rsidRDefault="00267E8B" w:rsidP="00267E8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4E75D7" w14:textId="77777777" w:rsidR="00267E8B" w:rsidRPr="00267E8B" w:rsidRDefault="00267E8B" w:rsidP="00267E8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0B986B" w14:textId="77777777" w:rsidR="00267E8B" w:rsidRPr="00267E8B" w:rsidRDefault="00267E8B" w:rsidP="00267E8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E2F626" w14:textId="77777777" w:rsidR="00267E8B" w:rsidRPr="00267E8B" w:rsidRDefault="00267E8B" w:rsidP="00267E8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09C8E7" w14:textId="77777777" w:rsidR="00267E8B" w:rsidRPr="00267E8B" w:rsidRDefault="00267E8B" w:rsidP="00267E8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color w:val="000000"/>
                <w:lang w:eastAsia="en-GB"/>
              </w:rPr>
              <w:t>Single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6D0922" w14:textId="77777777" w:rsidR="00267E8B" w:rsidRPr="00267E8B" w:rsidRDefault="00267E8B" w:rsidP="00267E8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040E34" w14:textId="77777777" w:rsidR="00267E8B" w:rsidRPr="00267E8B" w:rsidRDefault="00267E8B" w:rsidP="00267E8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color w:val="000000"/>
                <w:lang w:eastAsia="en-GB"/>
              </w:rPr>
              <w:t>P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DA1CB38" w14:textId="77777777" w:rsidR="00267E8B" w:rsidRPr="00267E8B" w:rsidRDefault="00267E8B" w:rsidP="00267E8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7E8B">
              <w:rPr>
                <w:rFonts w:ascii="Calibri" w:eastAsia="Times New Roman" w:hAnsi="Calibri" w:cs="Calibri"/>
                <w:color w:val="000000"/>
                <w:lang w:eastAsia="en-GB"/>
              </w:rPr>
              <w:t>188.0890053</w:t>
            </w:r>
          </w:p>
        </w:tc>
      </w:tr>
    </w:tbl>
    <w:p w14:paraId="64CACF7C" w14:textId="77434B99" w:rsidR="006F05A8" w:rsidRPr="0053605F" w:rsidRDefault="006F05A8" w:rsidP="006F05A8">
      <w:pPr>
        <w:rPr>
          <w:rFonts w:ascii="Helvetica" w:hAnsi="Helvetica"/>
          <w:sz w:val="36"/>
          <w:szCs w:val="36"/>
          <w:lang w:val="en-US"/>
        </w:rPr>
      </w:pPr>
    </w:p>
    <w:sectPr w:rsidR="006F05A8" w:rsidRPr="0053605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45798" w14:textId="77777777" w:rsidR="00125A63" w:rsidRDefault="00125A63" w:rsidP="00C87125">
      <w:r>
        <w:separator/>
      </w:r>
    </w:p>
  </w:endnote>
  <w:endnote w:type="continuationSeparator" w:id="0">
    <w:p w14:paraId="5D4AEAC2" w14:textId="77777777" w:rsidR="00125A63" w:rsidRDefault="00125A63" w:rsidP="00C87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46283" w14:textId="77777777" w:rsidR="00125A63" w:rsidRDefault="00125A63" w:rsidP="00C87125">
      <w:r>
        <w:separator/>
      </w:r>
    </w:p>
  </w:footnote>
  <w:footnote w:type="continuationSeparator" w:id="0">
    <w:p w14:paraId="437899AF" w14:textId="77777777" w:rsidR="00125A63" w:rsidRDefault="00125A63" w:rsidP="00C871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8004F" w14:textId="59E8CDF8" w:rsidR="00B26A87" w:rsidRDefault="00B26A8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328EEA" wp14:editId="2015E00B">
              <wp:simplePos x="0" y="0"/>
              <wp:positionH relativeFrom="column">
                <wp:posOffset>-1124131</wp:posOffset>
              </wp:positionH>
              <wp:positionV relativeFrom="paragraph">
                <wp:posOffset>63500</wp:posOffset>
              </wp:positionV>
              <wp:extent cx="372292" cy="137160"/>
              <wp:effectExtent l="0" t="0" r="8890" b="1524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2292" cy="13716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6ADA81" id="Rectangle 6" o:spid="_x0000_s1026" style="position:absolute;margin-left:-88.5pt;margin-top:5pt;width:29.3pt;height:1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" fillcolor="#4472c4 [3204]" strokecolor="#1f3763 [1604]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36E85F" wp14:editId="4ED90EDB">
              <wp:simplePos x="0" y="0"/>
              <wp:positionH relativeFrom="column">
                <wp:posOffset>-1319984</wp:posOffset>
              </wp:positionH>
              <wp:positionV relativeFrom="paragraph">
                <wp:posOffset>-42545</wp:posOffset>
              </wp:positionV>
              <wp:extent cx="571500" cy="101600"/>
              <wp:effectExtent l="0" t="0" r="12700" b="1270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571500" cy="10160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F81368" id="Rectangle 5" o:spid="_x0000_s1026" style="position:absolute;margin-left:-103.95pt;margin-top:-3.35pt;width:45pt;height:8pt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" fillcolor="#00b050" strokecolor="#1f3763 [1604]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CE7F28" wp14:editId="50BDE199">
              <wp:simplePos x="0" y="0"/>
              <wp:positionH relativeFrom="column">
                <wp:posOffset>-1181100</wp:posOffset>
              </wp:positionH>
              <wp:positionV relativeFrom="paragraph">
                <wp:posOffset>-436880</wp:posOffset>
              </wp:positionV>
              <wp:extent cx="431800" cy="393700"/>
              <wp:effectExtent l="0" t="0" r="12700" b="1270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1800" cy="3937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4C328A" id="Rectangle 3" o:spid="_x0000_s1026" style="position:absolute;margin-left:-93pt;margin-top:-34.4pt;width:34pt;height:3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" fillcolor="#4472c4 [3204]" strokecolor="#1f3763 [160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0350E"/>
    <w:multiLevelType w:val="hybridMultilevel"/>
    <w:tmpl w:val="9B940276"/>
    <w:lvl w:ilvl="0" w:tplc="D360BF2C">
      <w:start w:val="100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C87E71"/>
    <w:multiLevelType w:val="hybridMultilevel"/>
    <w:tmpl w:val="70DAF074"/>
    <w:lvl w:ilvl="0" w:tplc="2E42FD8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45960131">
    <w:abstractNumId w:val="0"/>
  </w:num>
  <w:num w:numId="2" w16cid:durableId="778835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05F"/>
    <w:rsid w:val="00081833"/>
    <w:rsid w:val="000A32A5"/>
    <w:rsid w:val="000C5472"/>
    <w:rsid w:val="001034D7"/>
    <w:rsid w:val="00125A63"/>
    <w:rsid w:val="00251A8D"/>
    <w:rsid w:val="00267E8B"/>
    <w:rsid w:val="00283C11"/>
    <w:rsid w:val="003D6C89"/>
    <w:rsid w:val="003F63AF"/>
    <w:rsid w:val="004C51AF"/>
    <w:rsid w:val="004D789C"/>
    <w:rsid w:val="0053605F"/>
    <w:rsid w:val="0054794E"/>
    <w:rsid w:val="005A01A4"/>
    <w:rsid w:val="005B39A1"/>
    <w:rsid w:val="00637A69"/>
    <w:rsid w:val="00652FD4"/>
    <w:rsid w:val="006F05A8"/>
    <w:rsid w:val="006F32DE"/>
    <w:rsid w:val="007333AD"/>
    <w:rsid w:val="0079664D"/>
    <w:rsid w:val="00903906"/>
    <w:rsid w:val="009275EC"/>
    <w:rsid w:val="00933B79"/>
    <w:rsid w:val="00AA58B3"/>
    <w:rsid w:val="00B14888"/>
    <w:rsid w:val="00B26A87"/>
    <w:rsid w:val="00BE6660"/>
    <w:rsid w:val="00C53069"/>
    <w:rsid w:val="00C65A42"/>
    <w:rsid w:val="00C87125"/>
    <w:rsid w:val="00CB1D53"/>
    <w:rsid w:val="00CB7EE0"/>
    <w:rsid w:val="00DD4294"/>
    <w:rsid w:val="00EB0AFB"/>
    <w:rsid w:val="00F22692"/>
    <w:rsid w:val="00F8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3CF297"/>
  <w15:chartTrackingRefBased/>
  <w15:docId w15:val="{DE2C93C0-6AB0-084F-B91F-99858E2AF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90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E666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12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125"/>
    <w:rPr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C87125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C871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7125"/>
  </w:style>
  <w:style w:type="paragraph" w:styleId="Footer">
    <w:name w:val="footer"/>
    <w:basedOn w:val="Normal"/>
    <w:link w:val="FooterChar"/>
    <w:uiPriority w:val="99"/>
    <w:unhideWhenUsed/>
    <w:rsid w:val="00C871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7125"/>
  </w:style>
  <w:style w:type="character" w:styleId="BookTitle">
    <w:name w:val="Book Title"/>
    <w:basedOn w:val="DefaultParagraphFont"/>
    <w:uiPriority w:val="33"/>
    <w:qFormat/>
    <w:rsid w:val="00C8712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Chart%20in%20Microsoft%20Word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Year of Experience</a:t>
            </a:r>
            <a:r>
              <a:rPr lang="en-GB" baseline="0"/>
              <a:t> Vs Losses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'[Chart in Microsoft Word]Sheet1'!$B$1</c:f>
              <c:strCache>
                <c:ptCount val="1"/>
                <c:pt idx="0">
                  <c:v>F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'[Chart in Microsoft Word]Sheet1'!$B$2:$B$55</c:f>
              <c:numCache>
                <c:formatCode>General</c:formatCode>
                <c:ptCount val="54"/>
                <c:pt idx="0">
                  <c:v>282877.33260000002</c:v>
                </c:pt>
                <c:pt idx="1">
                  <c:v>88836.23156</c:v>
                </c:pt>
                <c:pt idx="2">
                  <c:v>89487.586330000006</c:v>
                </c:pt>
                <c:pt idx="3">
                  <c:v>96642.740940000003</c:v>
                </c:pt>
                <c:pt idx="4">
                  <c:v>101784.19409999999</c:v>
                </c:pt>
                <c:pt idx="5">
                  <c:v>93682.799209999997</c:v>
                </c:pt>
                <c:pt idx="6">
                  <c:v>119621.5866</c:v>
                </c:pt>
                <c:pt idx="7">
                  <c:v>88222.482870000007</c:v>
                </c:pt>
                <c:pt idx="8">
                  <c:v>70714.455239999996</c:v>
                </c:pt>
                <c:pt idx="9">
                  <c:v>41446.610520000002</c:v>
                </c:pt>
                <c:pt idx="10">
                  <c:v>39621.816809999997</c:v>
                </c:pt>
                <c:pt idx="11">
                  <c:v>37943.973100000003</c:v>
                </c:pt>
                <c:pt idx="12">
                  <c:v>38453.311730000001</c:v>
                </c:pt>
                <c:pt idx="13">
                  <c:v>35647.120889999998</c:v>
                </c:pt>
                <c:pt idx="14">
                  <c:v>44021.378199999999</c:v>
                </c:pt>
                <c:pt idx="15">
                  <c:v>33209.393369999998</c:v>
                </c:pt>
                <c:pt idx="16">
                  <c:v>37703.655939999997</c:v>
                </c:pt>
                <c:pt idx="17">
                  <c:v>40041.473339999997</c:v>
                </c:pt>
                <c:pt idx="18">
                  <c:v>31816.024300000001</c:v>
                </c:pt>
                <c:pt idx="19">
                  <c:v>37773.449189999999</c:v>
                </c:pt>
                <c:pt idx="20">
                  <c:v>41484.278530000003</c:v>
                </c:pt>
                <c:pt idx="21">
                  <c:v>39100.5337</c:v>
                </c:pt>
                <c:pt idx="22">
                  <c:v>32386.691210000001</c:v>
                </c:pt>
                <c:pt idx="23">
                  <c:v>37290.341990000001</c:v>
                </c:pt>
                <c:pt idx="24">
                  <c:v>40083.395779999999</c:v>
                </c:pt>
                <c:pt idx="25">
                  <c:v>40757.870849999999</c:v>
                </c:pt>
                <c:pt idx="26">
                  <c:v>36699.958350000001</c:v>
                </c:pt>
                <c:pt idx="27">
                  <c:v>43643.613570000001</c:v>
                </c:pt>
                <c:pt idx="28">
                  <c:v>38523.323120000001</c:v>
                </c:pt>
                <c:pt idx="29">
                  <c:v>41856.911690000001</c:v>
                </c:pt>
                <c:pt idx="30">
                  <c:v>31944.187239999999</c:v>
                </c:pt>
                <c:pt idx="31">
                  <c:v>38167.419029999997</c:v>
                </c:pt>
                <c:pt idx="32">
                  <c:v>39713.788769999999</c:v>
                </c:pt>
                <c:pt idx="33">
                  <c:v>32747.244119999999</c:v>
                </c:pt>
                <c:pt idx="34">
                  <c:v>36564.501620000003</c:v>
                </c:pt>
                <c:pt idx="35">
                  <c:v>40693.869500000001</c:v>
                </c:pt>
                <c:pt idx="36">
                  <c:v>41986.430710000001</c:v>
                </c:pt>
                <c:pt idx="37">
                  <c:v>30800.984540000001</c:v>
                </c:pt>
                <c:pt idx="38">
                  <c:v>35084.816229999997</c:v>
                </c:pt>
                <c:pt idx="39">
                  <c:v>31922.196339999999</c:v>
                </c:pt>
                <c:pt idx="40">
                  <c:v>38300.475729999998</c:v>
                </c:pt>
                <c:pt idx="41">
                  <c:v>36178.156589999999</c:v>
                </c:pt>
                <c:pt idx="42">
                  <c:v>32632.035500000002</c:v>
                </c:pt>
                <c:pt idx="43">
                  <c:v>45065.243479999997</c:v>
                </c:pt>
                <c:pt idx="44">
                  <c:v>39805.968079999999</c:v>
                </c:pt>
                <c:pt idx="45">
                  <c:v>38954.740960000003</c:v>
                </c:pt>
                <c:pt idx="46">
                  <c:v>40491.818670000001</c:v>
                </c:pt>
                <c:pt idx="47">
                  <c:v>39103.20809</c:v>
                </c:pt>
                <c:pt idx="48">
                  <c:v>35964.699650000002</c:v>
                </c:pt>
                <c:pt idx="49">
                  <c:v>34579.303099999997</c:v>
                </c:pt>
                <c:pt idx="50">
                  <c:v>30857.633010000001</c:v>
                </c:pt>
                <c:pt idx="51">
                  <c:v>23626.33223</c:v>
                </c:pt>
                <c:pt idx="52">
                  <c:v>17814.467960000002</c:v>
                </c:pt>
                <c:pt idx="53">
                  <c:v>8338.9244560000006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E23-2645-8BFE-28551F09F4EB}"/>
            </c:ext>
          </c:extLst>
        </c:ser>
        <c:ser>
          <c:idx val="2"/>
          <c:order val="1"/>
          <c:tx>
            <c:strRef>
              <c:f>'[Chart in Microsoft Word]Sheet1'!$C$1</c:f>
              <c:strCache>
                <c:ptCount val="1"/>
                <c:pt idx="0">
                  <c:v>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'[Chart in Microsoft Word]Sheet1'!$C$2:$C$55</c:f>
              <c:numCache>
                <c:formatCode>General</c:formatCode>
                <c:ptCount val="54"/>
                <c:pt idx="0">
                  <c:v>447283.90389999998</c:v>
                </c:pt>
                <c:pt idx="1">
                  <c:v>128640.3866</c:v>
                </c:pt>
                <c:pt idx="2">
                  <c:v>125213.45510000001</c:v>
                </c:pt>
                <c:pt idx="3">
                  <c:v>143259.89430000001</c:v>
                </c:pt>
                <c:pt idx="4">
                  <c:v>166352.0785</c:v>
                </c:pt>
                <c:pt idx="5">
                  <c:v>147943.0355</c:v>
                </c:pt>
                <c:pt idx="6">
                  <c:v>160272.51120000001</c:v>
                </c:pt>
                <c:pt idx="7">
                  <c:v>113535.24310000001</c:v>
                </c:pt>
                <c:pt idx="8">
                  <c:v>99251.765639999998</c:v>
                </c:pt>
                <c:pt idx="9">
                  <c:v>39784.61911</c:v>
                </c:pt>
                <c:pt idx="10">
                  <c:v>35048.110180000003</c:v>
                </c:pt>
                <c:pt idx="11">
                  <c:v>41381.939980000003</c:v>
                </c:pt>
                <c:pt idx="12">
                  <c:v>42796.76064</c:v>
                </c:pt>
                <c:pt idx="13">
                  <c:v>41112.341030000003</c:v>
                </c:pt>
                <c:pt idx="14">
                  <c:v>36586.574399999998</c:v>
                </c:pt>
                <c:pt idx="15">
                  <c:v>46411.984190000003</c:v>
                </c:pt>
                <c:pt idx="16">
                  <c:v>33074.798439999999</c:v>
                </c:pt>
                <c:pt idx="17">
                  <c:v>30956.76528</c:v>
                </c:pt>
                <c:pt idx="18">
                  <c:v>40303.832269999999</c:v>
                </c:pt>
                <c:pt idx="19">
                  <c:v>48635.764669999997</c:v>
                </c:pt>
                <c:pt idx="20">
                  <c:v>46482.207710000002</c:v>
                </c:pt>
                <c:pt idx="21">
                  <c:v>28263.582470000001</c:v>
                </c:pt>
                <c:pt idx="22">
                  <c:v>45132.934509999999</c:v>
                </c:pt>
                <c:pt idx="23">
                  <c:v>49010.463680000001</c:v>
                </c:pt>
                <c:pt idx="24">
                  <c:v>32798.750630000002</c:v>
                </c:pt>
                <c:pt idx="25">
                  <c:v>38296.337619999998</c:v>
                </c:pt>
                <c:pt idx="26">
                  <c:v>43875.936540000002</c:v>
                </c:pt>
                <c:pt idx="27">
                  <c:v>38290.183210000003</c:v>
                </c:pt>
                <c:pt idx="28">
                  <c:v>42804.2883</c:v>
                </c:pt>
                <c:pt idx="29">
                  <c:v>38675.06957</c:v>
                </c:pt>
                <c:pt idx="30">
                  <c:v>43441.05371</c:v>
                </c:pt>
                <c:pt idx="31">
                  <c:v>41817.963459999999</c:v>
                </c:pt>
                <c:pt idx="32">
                  <c:v>37321.5478</c:v>
                </c:pt>
                <c:pt idx="33">
                  <c:v>43084.880940000003</c:v>
                </c:pt>
                <c:pt idx="34">
                  <c:v>37302.1109</c:v>
                </c:pt>
                <c:pt idx="35">
                  <c:v>38639.898889999997</c:v>
                </c:pt>
                <c:pt idx="36">
                  <c:v>37889.444750000002</c:v>
                </c:pt>
                <c:pt idx="37">
                  <c:v>38329.504359999999</c:v>
                </c:pt>
                <c:pt idx="38">
                  <c:v>38731.991560000002</c:v>
                </c:pt>
                <c:pt idx="39">
                  <c:v>44019.991829999999</c:v>
                </c:pt>
                <c:pt idx="40">
                  <c:v>46715.819450000003</c:v>
                </c:pt>
                <c:pt idx="41">
                  <c:v>36634.45579</c:v>
                </c:pt>
                <c:pt idx="42">
                  <c:v>40025.111749999996</c:v>
                </c:pt>
                <c:pt idx="43">
                  <c:v>41281.950550000001</c:v>
                </c:pt>
                <c:pt idx="44">
                  <c:v>47884.079810000003</c:v>
                </c:pt>
                <c:pt idx="45">
                  <c:v>43482.632299999997</c:v>
                </c:pt>
                <c:pt idx="46">
                  <c:v>47506.063370000003</c:v>
                </c:pt>
                <c:pt idx="47">
                  <c:v>41391.062109999999</c:v>
                </c:pt>
                <c:pt idx="48">
                  <c:v>41638.332470000001</c:v>
                </c:pt>
                <c:pt idx="49">
                  <c:v>43469.255349999999</c:v>
                </c:pt>
                <c:pt idx="50">
                  <c:v>37091.073750000003</c:v>
                </c:pt>
                <c:pt idx="51">
                  <c:v>28794.170399999999</c:v>
                </c:pt>
                <c:pt idx="52">
                  <c:v>18133.334719999999</c:v>
                </c:pt>
                <c:pt idx="53">
                  <c:v>12140.85576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E23-2645-8BFE-28551F09F4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94094096"/>
        <c:axId val="1093915264"/>
      </c:lineChart>
      <c:catAx>
        <c:axId val="10940940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Year of Experience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3915264"/>
        <c:crosses val="autoZero"/>
        <c:auto val="1"/>
        <c:lblAlgn val="ctr"/>
        <c:lblOffset val="100"/>
        <c:noMultiLvlLbl val="0"/>
      </c:catAx>
      <c:valAx>
        <c:axId val="1093915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Losses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4094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15</Pages>
  <Words>2130</Words>
  <Characters>12145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Govardhanam</dc:creator>
  <cp:keywords/>
  <dc:description/>
  <cp:lastModifiedBy>Vinay Govardhanam</cp:lastModifiedBy>
  <cp:revision>10</cp:revision>
  <dcterms:created xsi:type="dcterms:W3CDTF">2022-08-22T17:56:00Z</dcterms:created>
  <dcterms:modified xsi:type="dcterms:W3CDTF">2022-08-22T20:29:00Z</dcterms:modified>
</cp:coreProperties>
</file>