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356" w:rsidRDefault="002B58C5" w:rsidP="002B58C5">
      <w:pPr>
        <w:jc w:val="center"/>
        <w:rPr>
          <w:b/>
        </w:rPr>
      </w:pPr>
      <w:r w:rsidRPr="002B58C5">
        <w:rPr>
          <w:b/>
        </w:rPr>
        <w:t>EXCEL ASSIGMENT-7</w:t>
      </w:r>
    </w:p>
    <w:p w:rsidR="002B06D6" w:rsidRDefault="002B06D6" w:rsidP="002B58C5">
      <w:pPr>
        <w:jc w:val="center"/>
        <w:rPr>
          <w:b/>
        </w:rPr>
      </w:pPr>
    </w:p>
    <w:p w:rsidR="002B58C5" w:rsidRDefault="002B58C5" w:rsidP="002B58C5">
      <w:r>
        <w:t xml:space="preserve">Q1. </w:t>
      </w:r>
      <w:r w:rsidR="004E481E">
        <w:t>Write a formula which returns “Palindrome” or “Not Palindrome” for a given word</w:t>
      </w:r>
    </w:p>
    <w:p w:rsidR="00046A17" w:rsidRDefault="004E481E" w:rsidP="002B58C5">
      <w:proofErr w:type="gramStart"/>
      <w:r>
        <w:t>Step-1.</w:t>
      </w:r>
      <w:proofErr w:type="gramEnd"/>
      <w:r w:rsidR="00046A17">
        <w:t xml:space="preserve"> Remove space between the word using Substitute Function = Substitute (A2,” “,””)</w:t>
      </w:r>
    </w:p>
    <w:p w:rsidR="00046A17" w:rsidRDefault="00046A17" w:rsidP="002B58C5">
      <w:proofErr w:type="gramStart"/>
      <w:r>
        <w:t>Step-2.</w:t>
      </w:r>
      <w:proofErr w:type="gramEnd"/>
      <w:r>
        <w:t xml:space="preserve"> Remove Commas, exclamation marks and other punctuation symbols.</w:t>
      </w:r>
    </w:p>
    <w:p w:rsidR="00046A17" w:rsidRDefault="00046A17" w:rsidP="002B58C5">
      <w:r>
        <w:t xml:space="preserve">We wrap this in </w:t>
      </w:r>
      <w:proofErr w:type="spellStart"/>
      <w:r>
        <w:t>Sumproduct</w:t>
      </w:r>
      <w:proofErr w:type="spellEnd"/>
      <w:r>
        <w:t xml:space="preserve"> Formula so that we can check for Palindromes for given word.</w:t>
      </w:r>
    </w:p>
    <w:p w:rsidR="002B06D6" w:rsidRDefault="002B06D6" w:rsidP="002B58C5"/>
    <w:p w:rsidR="00C3661A" w:rsidRDefault="007D23FC" w:rsidP="002B58C5">
      <w:r>
        <w:t>Formula=IF(SUMPRODUCT((MID(B2,ROW(OFFSET($A$1,,,LEN(B2))),1)=MID(B2,LEN(B2)-ROW(OFFSET($A$1,,,LEN(B2)))+1,1))+0)=LEN(B2),”It’s a Palindrome”, ”It’s not a Palindrome”)</w:t>
      </w:r>
    </w:p>
    <w:p w:rsidR="007D23FC" w:rsidRPr="008F7CE8" w:rsidRDefault="002B06D6" w:rsidP="002B58C5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433231" cy="3342366"/>
            <wp:effectExtent l="19050" t="0" r="0" b="0"/>
            <wp:docPr id="1" name="Picture 0" descr="Palind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indrom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931" cy="334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93" w:rsidRDefault="00242993" w:rsidP="002B58C5"/>
    <w:p w:rsidR="004E481E" w:rsidRDefault="00C3661A" w:rsidP="002B58C5">
      <w:r>
        <w:t xml:space="preserve"> </w:t>
      </w:r>
      <w:r w:rsidR="004E481E">
        <w:t xml:space="preserve"> </w:t>
      </w:r>
    </w:p>
    <w:p w:rsidR="001900A5" w:rsidRDefault="001900A5" w:rsidP="002B58C5"/>
    <w:p w:rsidR="00BD6E0A" w:rsidRDefault="00BD6E0A" w:rsidP="002B58C5"/>
    <w:p w:rsidR="00BD6E0A" w:rsidRDefault="00BD6E0A" w:rsidP="002B58C5"/>
    <w:p w:rsidR="00BD6E0A" w:rsidRDefault="00BD6E0A" w:rsidP="002B58C5"/>
    <w:sectPr w:rsidR="00BD6E0A" w:rsidSect="000C63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B58C5"/>
    <w:rsid w:val="00046A17"/>
    <w:rsid w:val="000C6356"/>
    <w:rsid w:val="001900A5"/>
    <w:rsid w:val="00242993"/>
    <w:rsid w:val="002B06D6"/>
    <w:rsid w:val="002B58C5"/>
    <w:rsid w:val="00447D30"/>
    <w:rsid w:val="004E481E"/>
    <w:rsid w:val="007D164F"/>
    <w:rsid w:val="007D23FC"/>
    <w:rsid w:val="008F7CE8"/>
    <w:rsid w:val="00BD6E0A"/>
    <w:rsid w:val="00C36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0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6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dcterms:created xsi:type="dcterms:W3CDTF">2022-05-19T14:08:00Z</dcterms:created>
  <dcterms:modified xsi:type="dcterms:W3CDTF">2022-05-19T14:16:00Z</dcterms:modified>
</cp:coreProperties>
</file>