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EEB" w:rsidRDefault="007A1F0C" w:rsidP="007A1F0C">
      <w:pPr>
        <w:jc w:val="center"/>
        <w:rPr>
          <w:b/>
        </w:rPr>
      </w:pPr>
      <w:r w:rsidRPr="007A1F0C">
        <w:rPr>
          <w:b/>
        </w:rPr>
        <w:t>POWER BI ASSIGNMENT-13</w:t>
      </w:r>
    </w:p>
    <w:p w:rsidR="007A1F0C" w:rsidRDefault="007A1F0C" w:rsidP="007A1F0C">
      <w:r w:rsidRPr="007A1F0C">
        <w:rPr>
          <w:b/>
        </w:rPr>
        <w:t>Use Case –</w:t>
      </w:r>
      <w:r>
        <w:t xml:space="preserve"> Working with tooltips</w:t>
      </w:r>
    </w:p>
    <w:p w:rsidR="007A1F0C" w:rsidRDefault="007A1F0C" w:rsidP="007A1F0C">
      <w:r w:rsidRPr="007A1F0C">
        <w:rPr>
          <w:b/>
        </w:rPr>
        <w:t>Source –</w:t>
      </w:r>
      <w:r>
        <w:t xml:space="preserve"> Authors</w:t>
      </w:r>
    </w:p>
    <w:p w:rsidR="007A1F0C" w:rsidRDefault="007A1F0C" w:rsidP="007A1F0C">
      <w:r w:rsidRPr="007A1F0C">
        <w:rPr>
          <w:b/>
        </w:rPr>
        <w:t>Analytics –</w:t>
      </w:r>
      <w:r>
        <w:t xml:space="preserve"> Create Tooltips</w:t>
      </w:r>
    </w:p>
    <w:p w:rsidR="007A1F0C" w:rsidRPr="00B07476" w:rsidRDefault="007A1F0C" w:rsidP="007A1F0C">
      <w:pPr>
        <w:rPr>
          <w:b/>
        </w:rPr>
      </w:pPr>
      <w:r w:rsidRPr="00B07476">
        <w:rPr>
          <w:b/>
        </w:rPr>
        <w:t>Requirement</w:t>
      </w:r>
    </w:p>
    <w:p w:rsidR="007A1F0C" w:rsidRDefault="007A1F0C" w:rsidP="007A1F0C">
      <w:r>
        <w:t xml:space="preserve">Q1. </w:t>
      </w:r>
      <w:r w:rsidR="008D7204">
        <w:t>Open the power bi file in the above folder. It shows the 100 bestselling books since 1998:</w:t>
      </w:r>
    </w:p>
    <w:p w:rsidR="008D7204" w:rsidRDefault="008D7204" w:rsidP="007A1F0C">
      <w:proofErr w:type="gramStart"/>
      <w:r>
        <w:t>Step-1.</w:t>
      </w:r>
      <w:proofErr w:type="gramEnd"/>
      <w:r>
        <w:t xml:space="preserve"> Creating tool tips page</w:t>
      </w:r>
    </w:p>
    <w:p w:rsidR="008D7204" w:rsidRDefault="00523BDE" w:rsidP="007A1F0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39905" cy="3207224"/>
            <wp:effectExtent l="19050" t="0" r="0" b="0"/>
            <wp:docPr id="1" name="Picture 0" descr="Tool t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 tip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340" cy="32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04" w:rsidRDefault="008D7204" w:rsidP="007A1F0C">
      <w:proofErr w:type="gramStart"/>
      <w:r w:rsidRPr="008D7204">
        <w:t>S</w:t>
      </w:r>
      <w:r w:rsidR="009A2DE0">
        <w:t>tep-2.</w:t>
      </w:r>
      <w:proofErr w:type="gramEnd"/>
      <w:r w:rsidR="009A2DE0">
        <w:t xml:space="preserve"> Now we change the page size to tool tips:</w:t>
      </w:r>
    </w:p>
    <w:p w:rsidR="009A2DE0" w:rsidRDefault="00523BDE" w:rsidP="007A1F0C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444371" cy="3091218"/>
            <wp:effectExtent l="19050" t="0" r="0" b="0"/>
            <wp:docPr id="2" name="Picture 1" descr="tool tip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 tip pa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497" cy="30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0" w:rsidRDefault="009A2DE0" w:rsidP="007A1F0C">
      <w:proofErr w:type="gramStart"/>
      <w:r w:rsidRPr="009A2DE0">
        <w:t>Step</w:t>
      </w:r>
      <w:r w:rsidR="009D3F27">
        <w:t>-3.</w:t>
      </w:r>
      <w:proofErr w:type="gramEnd"/>
      <w:r w:rsidR="009D3F27">
        <w:t xml:space="preserve"> Inserting values to the tool tips and applying bar chart visual to it</w:t>
      </w:r>
    </w:p>
    <w:p w:rsidR="009D3F27" w:rsidRDefault="00523BDE" w:rsidP="007A1F0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866849" cy="3201409"/>
            <wp:effectExtent l="19050" t="0" r="0" b="0"/>
            <wp:docPr id="3" name="Picture 2" descr="Tool tip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 tip ba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366" cy="320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27" w:rsidRDefault="009D3F27" w:rsidP="007A1F0C">
      <w:proofErr w:type="gramStart"/>
      <w:r>
        <w:t>Step-4.</w:t>
      </w:r>
      <w:proofErr w:type="gramEnd"/>
      <w:r>
        <w:t xml:space="preserve"> </w:t>
      </w:r>
      <w:proofErr w:type="gramStart"/>
      <w:r>
        <w:t>Assigning tool tip to the report page.</w:t>
      </w:r>
      <w:proofErr w:type="gramEnd"/>
    </w:p>
    <w:p w:rsidR="009D3F27" w:rsidRPr="009D3F27" w:rsidRDefault="00253C01" w:rsidP="007A1F0C">
      <w:r>
        <w:rPr>
          <w:noProof/>
        </w:rPr>
        <w:lastRenderedPageBreak/>
        <w:drawing>
          <wp:inline distT="0" distB="0" distL="0" distR="0">
            <wp:extent cx="5079247" cy="3275463"/>
            <wp:effectExtent l="19050" t="0" r="7103" b="0"/>
            <wp:docPr id="5" name="Picture 4" descr="Tool tip as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 tip assig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032" cy="32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0" w:rsidRPr="00B07476" w:rsidRDefault="009A2DE0" w:rsidP="007A1F0C">
      <w:pPr>
        <w:rPr>
          <w:color w:val="000000" w:themeColor="text1"/>
        </w:rPr>
      </w:pPr>
      <w:r w:rsidRPr="00B07476">
        <w:rPr>
          <w:color w:val="000000" w:themeColor="text1"/>
        </w:rPr>
        <w:t xml:space="preserve"> </w:t>
      </w:r>
      <w:r w:rsidR="00B07476" w:rsidRPr="00B07476">
        <w:rPr>
          <w:color w:val="000000" w:themeColor="text1"/>
        </w:rPr>
        <w:t xml:space="preserve">Save and publish in </w:t>
      </w:r>
      <w:proofErr w:type="spellStart"/>
      <w:r w:rsidR="00B07476" w:rsidRPr="00B07476">
        <w:rPr>
          <w:color w:val="000000" w:themeColor="text1"/>
        </w:rPr>
        <w:t>powerbi</w:t>
      </w:r>
      <w:proofErr w:type="spellEnd"/>
      <w:r w:rsidR="00B07476" w:rsidRPr="00B07476">
        <w:rPr>
          <w:color w:val="000000" w:themeColor="text1"/>
        </w:rPr>
        <w:t xml:space="preserve"> service as Authors info</w:t>
      </w:r>
    </w:p>
    <w:p w:rsidR="009A2DE0" w:rsidRDefault="009A2DE0" w:rsidP="007A1F0C">
      <w:pPr>
        <w:rPr>
          <w:color w:val="FF0000"/>
        </w:rPr>
      </w:pPr>
    </w:p>
    <w:p w:rsidR="007A1F0C" w:rsidRPr="007A1F0C" w:rsidRDefault="00B07476" w:rsidP="007A1F0C">
      <w:r>
        <w:rPr>
          <w:noProof/>
        </w:rPr>
        <w:drawing>
          <wp:inline distT="0" distB="0" distL="0" distR="0">
            <wp:extent cx="4634837" cy="3706384"/>
            <wp:effectExtent l="19050" t="0" r="0" b="0"/>
            <wp:docPr id="6" name="Picture 5" descr="Tool tip pub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 tip publis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728" cy="37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0C" w:rsidRDefault="007A1F0C"/>
    <w:sectPr w:rsidR="007A1F0C" w:rsidSect="008C7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A1F0C"/>
    <w:rsid w:val="00194A43"/>
    <w:rsid w:val="00253C01"/>
    <w:rsid w:val="0032563C"/>
    <w:rsid w:val="00523BDE"/>
    <w:rsid w:val="006B2663"/>
    <w:rsid w:val="007A1F0C"/>
    <w:rsid w:val="007B59BE"/>
    <w:rsid w:val="008C7EEB"/>
    <w:rsid w:val="008D7204"/>
    <w:rsid w:val="009A2DE0"/>
    <w:rsid w:val="009D3F27"/>
    <w:rsid w:val="00A857A9"/>
    <w:rsid w:val="00B07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D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5</cp:revision>
  <dcterms:created xsi:type="dcterms:W3CDTF">2022-04-27T12:09:00Z</dcterms:created>
  <dcterms:modified xsi:type="dcterms:W3CDTF">2022-04-27T14:02:00Z</dcterms:modified>
</cp:coreProperties>
</file>