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CA" w:rsidRDefault="00A34BEC" w:rsidP="00A34BEC">
      <w:pPr>
        <w:jc w:val="center"/>
        <w:rPr>
          <w:b/>
        </w:rPr>
      </w:pPr>
      <w:r w:rsidRPr="00A34BEC">
        <w:rPr>
          <w:b/>
        </w:rPr>
        <w:t>POWER BI ASSIGNMENT-15</w:t>
      </w:r>
    </w:p>
    <w:p w:rsidR="00EE5AFA" w:rsidRDefault="00EE5AFA" w:rsidP="00A34BEC">
      <w:pPr>
        <w:jc w:val="center"/>
        <w:rPr>
          <w:b/>
        </w:rPr>
      </w:pPr>
    </w:p>
    <w:p w:rsidR="00A34BEC" w:rsidRDefault="00A34BEC" w:rsidP="00A34BEC">
      <w:proofErr w:type="gramStart"/>
      <w:r w:rsidRPr="00EE5AFA">
        <w:rPr>
          <w:b/>
        </w:rPr>
        <w:t xml:space="preserve">Topic </w:t>
      </w:r>
      <w:r>
        <w:t>– Overview of Maps.</w:t>
      </w:r>
      <w:proofErr w:type="gramEnd"/>
    </w:p>
    <w:p w:rsidR="00A34BEC" w:rsidRDefault="00A34BEC" w:rsidP="00A34BEC">
      <w:r w:rsidRPr="00EE5AFA">
        <w:rPr>
          <w:b/>
        </w:rPr>
        <w:t xml:space="preserve">Exercise </w:t>
      </w:r>
      <w:r>
        <w:t xml:space="preserve">– Create </w:t>
      </w:r>
      <w:proofErr w:type="gramStart"/>
      <w:r>
        <w:t>a maps</w:t>
      </w:r>
      <w:proofErr w:type="gramEnd"/>
      <w:r>
        <w:t xml:space="preserve"> showing passenger numbers of UK stations, with drilldown.</w:t>
      </w:r>
    </w:p>
    <w:p w:rsidR="00A34BEC" w:rsidRDefault="00A34BEC" w:rsidP="00A34BEC">
      <w:r>
        <w:t>Q1. Create a map showing the usage of stations for the region and passenger number chosen in the slicers</w:t>
      </w:r>
    </w:p>
    <w:p w:rsidR="00A34BEC" w:rsidRDefault="00A34BEC" w:rsidP="00A34BEC">
      <w:proofErr w:type="gramStart"/>
      <w:r>
        <w:t>Step -1.</w:t>
      </w:r>
      <w:proofErr w:type="gramEnd"/>
      <w:r>
        <w:t xml:space="preserve"> Insert a map visual </w:t>
      </w:r>
      <w:r w:rsidR="00F01143">
        <w:t>and pull relevant columns into fields as per curriculum as shown below. After visual level filter as per requirement as shown below.</w:t>
      </w:r>
    </w:p>
    <w:p w:rsidR="00F01143" w:rsidRDefault="007767D6" w:rsidP="00A34BE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531892" cy="4148919"/>
            <wp:effectExtent l="19050" t="0" r="0" b="0"/>
            <wp:docPr id="1" name="Picture 0" descr="Map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10" cy="4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FA" w:rsidRDefault="00EE5AFA" w:rsidP="00A34BEC">
      <w:pPr>
        <w:rPr>
          <w:color w:val="FF0000"/>
        </w:rPr>
      </w:pPr>
    </w:p>
    <w:p w:rsidR="00EE5AFA" w:rsidRDefault="00EE5AFA" w:rsidP="00A34BEC">
      <w:pPr>
        <w:rPr>
          <w:color w:val="FF0000"/>
        </w:rPr>
      </w:pPr>
    </w:p>
    <w:p w:rsidR="007F3264" w:rsidRDefault="007767D6" w:rsidP="00A34BEC">
      <w:r>
        <w:t>Q2. Add a table which shows the data for the pie chart slices you select</w:t>
      </w:r>
    </w:p>
    <w:p w:rsidR="00EE5AFA" w:rsidRPr="007F3264" w:rsidRDefault="00EE5AFA" w:rsidP="00A34BEC"/>
    <w:p w:rsidR="00F01143" w:rsidRDefault="00F01143" w:rsidP="00A34BEC">
      <w:proofErr w:type="gramStart"/>
      <w:r>
        <w:t>Step-2.</w:t>
      </w:r>
      <w:proofErr w:type="gramEnd"/>
      <w:r>
        <w:t xml:space="preserve"> Creating a table visual and applying filter as per requirement</w:t>
      </w:r>
    </w:p>
    <w:p w:rsidR="00F01143" w:rsidRPr="00F01143" w:rsidRDefault="00EE5AFA" w:rsidP="00A34BE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280598" cy="1295986"/>
            <wp:effectExtent l="19050" t="0" r="5402" b="0"/>
            <wp:docPr id="2" name="Picture 1" descr="Map 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St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121" cy="1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C" w:rsidRDefault="00A34BEC"/>
    <w:p w:rsidR="00A34BEC" w:rsidRDefault="00A34BEC"/>
    <w:p w:rsidR="00A34BEC" w:rsidRDefault="00A34BEC"/>
    <w:p w:rsidR="00A34BEC" w:rsidRDefault="00A34BEC"/>
    <w:p w:rsidR="00A34BEC" w:rsidRDefault="00A34BEC"/>
    <w:p w:rsidR="00A34BEC" w:rsidRDefault="00A34BEC"/>
    <w:sectPr w:rsidR="00A34BEC" w:rsidSect="00D46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4BEC"/>
    <w:rsid w:val="00076FCD"/>
    <w:rsid w:val="0033706C"/>
    <w:rsid w:val="00721820"/>
    <w:rsid w:val="0072572C"/>
    <w:rsid w:val="007767D6"/>
    <w:rsid w:val="007F3264"/>
    <w:rsid w:val="00A07029"/>
    <w:rsid w:val="00A34BEC"/>
    <w:rsid w:val="00D467CA"/>
    <w:rsid w:val="00EE5AFA"/>
    <w:rsid w:val="00F01143"/>
    <w:rsid w:val="00F2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2022-04-29T13:47:00Z</dcterms:created>
  <dcterms:modified xsi:type="dcterms:W3CDTF">2022-04-29T15:20:00Z</dcterms:modified>
</cp:coreProperties>
</file>