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D4" w:rsidRDefault="00A20EA8" w:rsidP="00A20EA8">
      <w:pPr>
        <w:jc w:val="center"/>
        <w:rPr>
          <w:b/>
        </w:rPr>
      </w:pPr>
      <w:r w:rsidRPr="00A20EA8">
        <w:rPr>
          <w:b/>
        </w:rPr>
        <w:t>POWER BI ASSIGNMENT-16</w:t>
      </w:r>
    </w:p>
    <w:p w:rsidR="00893ECD" w:rsidRDefault="00893ECD" w:rsidP="00A20EA8">
      <w:pPr>
        <w:jc w:val="center"/>
        <w:rPr>
          <w:b/>
        </w:rPr>
      </w:pPr>
    </w:p>
    <w:p w:rsidR="00A20EA8" w:rsidRDefault="00A20EA8" w:rsidP="00A20EA8">
      <w:proofErr w:type="gramStart"/>
      <w:r w:rsidRPr="00A20EA8">
        <w:rPr>
          <w:b/>
        </w:rPr>
        <w:t xml:space="preserve">Topic </w:t>
      </w:r>
      <w:r>
        <w:t>– Parameters.</w:t>
      </w:r>
      <w:proofErr w:type="gramEnd"/>
    </w:p>
    <w:p w:rsidR="00A20EA8" w:rsidRDefault="00A20EA8" w:rsidP="00A20EA8">
      <w:r w:rsidRPr="00A20EA8">
        <w:rPr>
          <w:b/>
        </w:rPr>
        <w:t>Exercise</w:t>
      </w:r>
      <w:r>
        <w:t xml:space="preserve"> – Create a DAX measure such that data should be showed to the users only if something is searched on the slicer.</w:t>
      </w:r>
    </w:p>
    <w:p w:rsidR="00A20EA8" w:rsidRDefault="00A20EA8" w:rsidP="00A20EA8">
      <w:r>
        <w:t xml:space="preserve">Create 4 </w:t>
      </w:r>
      <w:r w:rsidR="00F354A3">
        <w:t>DAX measure as follows:</w:t>
      </w:r>
    </w:p>
    <w:p w:rsidR="00F354A3" w:rsidRDefault="00F354A3" w:rsidP="00A20EA8">
      <w:r>
        <w:t xml:space="preserve">Store Setting = </w:t>
      </w:r>
      <w:proofErr w:type="gramStart"/>
      <w:r>
        <w:t>IF(</w:t>
      </w:r>
      <w:proofErr w:type="gramEnd"/>
      <w:r>
        <w:t>ISFILTERED(‘Student Survey’[Store Setting]),SELECTEDVALUE(‘Student Survey’[Store Setting]),”Choose value from the above slicer”)</w:t>
      </w:r>
    </w:p>
    <w:p w:rsidR="00F354A3" w:rsidRDefault="00F42B64" w:rsidP="00A20EA8">
      <w:r>
        <w:t xml:space="preserve">Sales Toys = </w:t>
      </w:r>
      <w:proofErr w:type="gramStart"/>
      <w:r>
        <w:t>IF(</w:t>
      </w:r>
      <w:proofErr w:type="gramEnd"/>
      <w:r>
        <w:t>HASONEVALUE(‘Student Survey’[Store Setting]), SUM(‘Student Survey’[Toys]), BLANK())</w:t>
      </w:r>
    </w:p>
    <w:p w:rsidR="00F42B64" w:rsidRDefault="00C35DCE" w:rsidP="00A20EA8">
      <w:r>
        <w:t xml:space="preserve">Video Games = </w:t>
      </w:r>
      <w:proofErr w:type="gramStart"/>
      <w:r>
        <w:t>IF(</w:t>
      </w:r>
      <w:proofErr w:type="gramEnd"/>
      <w:r>
        <w:t>HASONEVALUE(‘Student Survey’[Store Setting]),SUM(‘Student Survey’[</w:t>
      </w:r>
      <w:proofErr w:type="spellStart"/>
      <w:r w:rsidR="00E111DD">
        <w:t>VideoGames</w:t>
      </w:r>
      <w:proofErr w:type="spellEnd"/>
      <w:r>
        <w:t>]),BLANK())</w:t>
      </w:r>
    </w:p>
    <w:p w:rsidR="00E111DD" w:rsidRDefault="008A3011" w:rsidP="00A20EA8">
      <w:r>
        <w:t xml:space="preserve">Total Amount of Purchase = </w:t>
      </w:r>
      <w:proofErr w:type="gramStart"/>
      <w:r>
        <w:t>IF(</w:t>
      </w:r>
      <w:proofErr w:type="gramEnd"/>
      <w:r>
        <w:t>HASONEVALUE(‘Student Survey’[Store Setting]),SUM(‘Student Survey’[Total Amount of Purchase]),BLANK())</w:t>
      </w:r>
    </w:p>
    <w:p w:rsidR="00893ECD" w:rsidRDefault="00893ECD" w:rsidP="00A20EA8"/>
    <w:p w:rsidR="00A20EA8" w:rsidRDefault="00A20EA8" w:rsidP="00A20EA8">
      <w:proofErr w:type="gramStart"/>
      <w:r>
        <w:t>Step – 1.</w:t>
      </w:r>
      <w:proofErr w:type="gramEnd"/>
      <w:r>
        <w:t xml:space="preserve"> Creating Dashboard as per the visuals given in curriculum.</w:t>
      </w:r>
    </w:p>
    <w:p w:rsidR="00A20EA8" w:rsidRDefault="009548D1" w:rsidP="00A20EA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030622" cy="3310213"/>
            <wp:effectExtent l="19050" t="0" r="0" b="0"/>
            <wp:docPr id="1" name="Picture 0" descr="Student to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toy repo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154" cy="33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CD" w:rsidRDefault="00893ECD" w:rsidP="00A20EA8">
      <w:pPr>
        <w:rPr>
          <w:color w:val="FF0000"/>
        </w:rPr>
      </w:pPr>
    </w:p>
    <w:p w:rsidR="00893ECD" w:rsidRDefault="00893ECD" w:rsidP="00A20EA8">
      <w:pPr>
        <w:rPr>
          <w:color w:val="FF0000"/>
        </w:rPr>
      </w:pPr>
    </w:p>
    <w:p w:rsidR="00A20EA8" w:rsidRDefault="00A20EA8" w:rsidP="00A20EA8">
      <w:proofErr w:type="gramStart"/>
      <w:r>
        <w:t>Step – 2.</w:t>
      </w:r>
      <w:proofErr w:type="gramEnd"/>
      <w:r>
        <w:t xml:space="preserve"> Output if Suburb Store setting is searched on the slicer.</w:t>
      </w:r>
    </w:p>
    <w:p w:rsidR="00A20EA8" w:rsidRDefault="00893ECD" w:rsidP="00A20EA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40054" cy="3377367"/>
            <wp:effectExtent l="19050" t="0" r="8246" b="0"/>
            <wp:docPr id="2" name="Picture 1" descr="Student toy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toy fin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53" cy="33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A8" w:rsidRPr="00A20EA8" w:rsidRDefault="00A20EA8" w:rsidP="00A20EA8">
      <w:pPr>
        <w:rPr>
          <w:color w:val="FF0000"/>
        </w:rPr>
      </w:pPr>
    </w:p>
    <w:p w:rsidR="00A20EA8" w:rsidRDefault="00A20EA8" w:rsidP="00A20EA8"/>
    <w:p w:rsidR="00A20EA8" w:rsidRDefault="00A20EA8" w:rsidP="00A20EA8"/>
    <w:p w:rsidR="00A20EA8" w:rsidRPr="00A20EA8" w:rsidRDefault="00A20EA8" w:rsidP="00A20EA8"/>
    <w:sectPr w:rsidR="00A20EA8" w:rsidRPr="00A20EA8" w:rsidSect="00911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20EA8"/>
    <w:rsid w:val="000B5BB9"/>
    <w:rsid w:val="00287592"/>
    <w:rsid w:val="006E3A94"/>
    <w:rsid w:val="00893ECD"/>
    <w:rsid w:val="008A3011"/>
    <w:rsid w:val="009116D4"/>
    <w:rsid w:val="009548D1"/>
    <w:rsid w:val="00A20EA8"/>
    <w:rsid w:val="00B86046"/>
    <w:rsid w:val="00C35DCE"/>
    <w:rsid w:val="00D550E5"/>
    <w:rsid w:val="00E111DD"/>
    <w:rsid w:val="00F354A3"/>
    <w:rsid w:val="00F4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2022-04-30T14:26:00Z</dcterms:created>
  <dcterms:modified xsi:type="dcterms:W3CDTF">2022-05-01T05:51:00Z</dcterms:modified>
</cp:coreProperties>
</file>