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63A" w:rsidRDefault="00447AA5" w:rsidP="00447AA5">
      <w:pPr>
        <w:jc w:val="center"/>
        <w:rPr>
          <w:b/>
        </w:rPr>
      </w:pPr>
      <w:r w:rsidRPr="00447AA5">
        <w:rPr>
          <w:b/>
        </w:rPr>
        <w:t>POWER BI ASSIGNMENT-19</w:t>
      </w:r>
    </w:p>
    <w:p w:rsidR="007173FA" w:rsidRDefault="007173FA" w:rsidP="00447AA5">
      <w:pPr>
        <w:jc w:val="center"/>
        <w:rPr>
          <w:b/>
        </w:rPr>
      </w:pPr>
    </w:p>
    <w:p w:rsidR="00447AA5" w:rsidRDefault="00447AA5" w:rsidP="00447AA5">
      <w:r>
        <w:t>Topic – Charts</w:t>
      </w:r>
    </w:p>
    <w:p w:rsidR="00447AA5" w:rsidRDefault="00447AA5" w:rsidP="00447AA5">
      <w:r>
        <w:t>Exercise – Show a chart comparing films when you click on each genre in a tree map.</w:t>
      </w:r>
    </w:p>
    <w:p w:rsidR="00447AA5" w:rsidRDefault="00447AA5" w:rsidP="00447AA5">
      <w:proofErr w:type="gramStart"/>
      <w:r>
        <w:t>Step-1.</w:t>
      </w:r>
      <w:proofErr w:type="gramEnd"/>
      <w:r>
        <w:t xml:space="preserve"> Create a tree map visual based on the table of genres</w:t>
      </w:r>
    </w:p>
    <w:p w:rsidR="00447AA5" w:rsidRDefault="007173FA" w:rsidP="00447AA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332078" cy="1933921"/>
            <wp:effectExtent l="19050" t="0" r="1422" b="0"/>
            <wp:docPr id="1" name="Picture 0" descr="Film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m tre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834" cy="19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FA" w:rsidRDefault="007173FA" w:rsidP="00447AA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552950" cy="1525353"/>
            <wp:effectExtent l="19050" t="0" r="0" b="0"/>
            <wp:docPr id="2" name="Picture 1" descr="Film Tree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m Tree pi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772" cy="152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83" w:rsidRDefault="007F1983" w:rsidP="00447AA5">
      <w:pPr>
        <w:rPr>
          <w:color w:val="FF0000"/>
        </w:rPr>
      </w:pPr>
    </w:p>
    <w:p w:rsidR="007173FA" w:rsidRDefault="007173FA" w:rsidP="00447AA5">
      <w:pPr>
        <w:rPr>
          <w:color w:val="FF0000"/>
        </w:rPr>
      </w:pPr>
    </w:p>
    <w:p w:rsidR="00447AA5" w:rsidRDefault="00447AA5" w:rsidP="00447AA5">
      <w:proofErr w:type="gramStart"/>
      <w:r>
        <w:t>Step-2</w:t>
      </w:r>
      <w:r w:rsidRPr="00447AA5">
        <w:t>.</w:t>
      </w:r>
      <w:proofErr w:type="gramEnd"/>
      <w:r>
        <w:t xml:space="preserve"> Insert column chart showing the length of each film, and get this to be filtered when you click on genre.</w:t>
      </w:r>
    </w:p>
    <w:p w:rsidR="007173FA" w:rsidRPr="007173FA" w:rsidRDefault="007173FA" w:rsidP="00447AA5">
      <w:r>
        <w:rPr>
          <w:noProof/>
        </w:rPr>
        <w:lastRenderedPageBreak/>
        <w:drawing>
          <wp:inline distT="0" distB="0" distL="0" distR="0">
            <wp:extent cx="5180747" cy="3268962"/>
            <wp:effectExtent l="19050" t="0" r="853" b="0"/>
            <wp:docPr id="3" name="Picture 2" descr="Film n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m n co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384" cy="326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A5" w:rsidRDefault="00447AA5" w:rsidP="00447AA5">
      <w:proofErr w:type="gramStart"/>
      <w:r w:rsidRPr="00447AA5">
        <w:t>Step-3.</w:t>
      </w:r>
      <w:proofErr w:type="gramEnd"/>
      <w:r>
        <w:t xml:space="preserve"> Now when we select </w:t>
      </w:r>
      <w:r w:rsidRPr="007F1983">
        <w:rPr>
          <w:b/>
        </w:rPr>
        <w:t>sports</w:t>
      </w:r>
      <w:r>
        <w:t xml:space="preserve"> genre from tree map the column chart get filtered accordingly as shown below.</w:t>
      </w:r>
    </w:p>
    <w:p w:rsidR="00447AA5" w:rsidRDefault="007173FA" w:rsidP="00447AA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583356" cy="4187517"/>
            <wp:effectExtent l="19050" t="0" r="0" b="0"/>
            <wp:docPr id="4" name="Picture 3" descr="Film final 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m final se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685" cy="418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AA5" w:rsidSect="00E97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47AA5"/>
    <w:rsid w:val="001926AB"/>
    <w:rsid w:val="0023713D"/>
    <w:rsid w:val="0028407B"/>
    <w:rsid w:val="00447AA5"/>
    <w:rsid w:val="007173FA"/>
    <w:rsid w:val="007F1983"/>
    <w:rsid w:val="00846794"/>
    <w:rsid w:val="00E97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A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3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2022-05-03T14:00:00Z</dcterms:created>
  <dcterms:modified xsi:type="dcterms:W3CDTF">2022-05-03T14:25:00Z</dcterms:modified>
</cp:coreProperties>
</file>