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F93" w:rsidRDefault="00DC5A8F" w:rsidP="00DC5A8F">
      <w:pPr>
        <w:jc w:val="center"/>
        <w:rPr>
          <w:b/>
        </w:rPr>
      </w:pPr>
      <w:r w:rsidRPr="00DC5A8F">
        <w:rPr>
          <w:b/>
        </w:rPr>
        <w:t>POWER BI ASSIGNMENT – 20</w:t>
      </w:r>
    </w:p>
    <w:p w:rsidR="003B5715" w:rsidRDefault="003B5715" w:rsidP="00DC5A8F">
      <w:pPr>
        <w:jc w:val="center"/>
        <w:rPr>
          <w:b/>
        </w:rPr>
      </w:pPr>
    </w:p>
    <w:p w:rsidR="00DC5A8F" w:rsidRDefault="00DC5A8F" w:rsidP="00DC5A8F">
      <w:r>
        <w:rPr>
          <w:b/>
        </w:rPr>
        <w:t>Topic-</w:t>
      </w:r>
      <w:r>
        <w:t>Charts</w:t>
      </w:r>
    </w:p>
    <w:p w:rsidR="00DC5A8F" w:rsidRDefault="00DC5A8F" w:rsidP="00DC5A8F">
      <w:proofErr w:type="gramStart"/>
      <w:r w:rsidRPr="00DC5A8F">
        <w:rPr>
          <w:b/>
        </w:rPr>
        <w:t>Exercise</w:t>
      </w:r>
      <w:r>
        <w:t>-Create date and normal slicers on one page to affect visuals on other pages.</w:t>
      </w:r>
      <w:proofErr w:type="gramEnd"/>
    </w:p>
    <w:p w:rsidR="00DC5A8F" w:rsidRDefault="00DC5A8F" w:rsidP="00DC5A8F">
      <w:r>
        <w:t>Step 1- Insert three slicers in the choices page as shown below.</w:t>
      </w:r>
    </w:p>
    <w:p w:rsidR="00DC5A8F" w:rsidRDefault="00F13023" w:rsidP="00DC5A8F">
      <w:r>
        <w:rPr>
          <w:noProof/>
        </w:rPr>
        <w:drawing>
          <wp:inline distT="0" distB="0" distL="0" distR="0">
            <wp:extent cx="4593893" cy="2478543"/>
            <wp:effectExtent l="19050" t="0" r="0" b="0"/>
            <wp:docPr id="1" name="Picture 0" descr="Event sli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 slice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214" cy="247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15" w:rsidRDefault="003B5715" w:rsidP="00DC5A8F"/>
    <w:p w:rsidR="00DC5A8F" w:rsidRDefault="00F13023" w:rsidP="00DC5A8F">
      <w:r>
        <w:t>Step-2: Sync slicers to the remaining pages as shown below.</w:t>
      </w:r>
    </w:p>
    <w:p w:rsidR="003B5715" w:rsidRDefault="00F13023" w:rsidP="00DC5A8F">
      <w:r>
        <w:rPr>
          <w:noProof/>
        </w:rPr>
        <w:drawing>
          <wp:inline distT="0" distB="0" distL="0" distR="0">
            <wp:extent cx="5270452" cy="3159456"/>
            <wp:effectExtent l="19050" t="0" r="6398" b="0"/>
            <wp:docPr id="2" name="Picture 1" descr="Event slicer 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 slicer syn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813" cy="316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23" w:rsidRDefault="00F13023" w:rsidP="00DC5A8F">
      <w:r>
        <w:lastRenderedPageBreak/>
        <w:t>Step -3.Now we can apply slicers values will changes in the other two pages.</w:t>
      </w:r>
    </w:p>
    <w:p w:rsidR="00F13023" w:rsidRPr="00DC5A8F" w:rsidRDefault="003B5715" w:rsidP="00DC5A8F">
      <w:r>
        <w:rPr>
          <w:noProof/>
        </w:rPr>
        <w:drawing>
          <wp:inline distT="0" distB="0" distL="0" distR="0">
            <wp:extent cx="3937211" cy="3316406"/>
            <wp:effectExtent l="19050" t="0" r="6139" b="0"/>
            <wp:docPr id="3" name="Picture 2" descr="Event by de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 by decad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73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8F" w:rsidRDefault="003B5715">
      <w:r>
        <w:rPr>
          <w:noProof/>
        </w:rPr>
        <w:drawing>
          <wp:inline distT="0" distB="0" distL="0" distR="0">
            <wp:extent cx="2305372" cy="1581371"/>
            <wp:effectExtent l="19050" t="0" r="0" b="0"/>
            <wp:docPr id="4" name="Picture 3" descr="Event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 li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A8F" w:rsidSect="00A54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C5A8F"/>
    <w:rsid w:val="000E7F94"/>
    <w:rsid w:val="002D3F93"/>
    <w:rsid w:val="003B5715"/>
    <w:rsid w:val="00A52EFC"/>
    <w:rsid w:val="00A542A8"/>
    <w:rsid w:val="00DC5A8F"/>
    <w:rsid w:val="00F13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2022-05-04T08:47:00Z</dcterms:created>
  <dcterms:modified xsi:type="dcterms:W3CDTF">2022-05-04T09:54:00Z</dcterms:modified>
</cp:coreProperties>
</file>