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55" w:rsidRDefault="00B407EC" w:rsidP="00B407EC">
      <w:pPr>
        <w:jc w:val="center"/>
        <w:rPr>
          <w:b/>
        </w:rPr>
      </w:pPr>
      <w:r w:rsidRPr="00B407EC">
        <w:rPr>
          <w:b/>
        </w:rPr>
        <w:t>POWER BI ASSIGNMENT-9</w:t>
      </w:r>
    </w:p>
    <w:p w:rsidR="00B407EC" w:rsidRDefault="00B407EC" w:rsidP="00B407EC">
      <w:r>
        <w:t>Use Case – Series Insights</w:t>
      </w:r>
    </w:p>
    <w:p w:rsidR="00B407EC" w:rsidRDefault="00B407EC" w:rsidP="00B407EC">
      <w:r>
        <w:t>Source- Series File</w:t>
      </w:r>
    </w:p>
    <w:p w:rsidR="00B407EC" w:rsidRDefault="00B407EC" w:rsidP="00B407EC">
      <w:r>
        <w:t>Analytics – Ranking Series</w:t>
      </w:r>
    </w:p>
    <w:p w:rsidR="00AB1608" w:rsidRDefault="00AB1608" w:rsidP="00B407EC">
      <w:r>
        <w:t xml:space="preserve">The data set for this assignment is Series.xlsx. The Particular dataset has been loaded into the Power Bi application from Get Data </w:t>
      </w:r>
      <w:r>
        <w:sym w:font="Wingdings" w:char="F0E0"/>
      </w:r>
      <w:r>
        <w:t xml:space="preserve"> Excel option as shown below</w:t>
      </w:r>
    </w:p>
    <w:p w:rsidR="00AB1608" w:rsidRDefault="00E1526A" w:rsidP="00B407E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907792" cy="3584366"/>
            <wp:effectExtent l="19050" t="0" r="7108" b="0"/>
            <wp:docPr id="1" name="Picture 0" descr="Load 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 Seri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778" cy="35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08" w:rsidRDefault="00AB1608" w:rsidP="00B407EC">
      <w:pPr>
        <w:rPr>
          <w:color w:val="000000" w:themeColor="text1"/>
        </w:rPr>
      </w:pPr>
      <w:r>
        <w:rPr>
          <w:color w:val="000000" w:themeColor="text1"/>
        </w:rPr>
        <w:t>The task is to create a measure of rank based on each series. To perform this task a new measure has been created based on the below formula</w:t>
      </w:r>
    </w:p>
    <w:p w:rsidR="003A4A65" w:rsidRPr="00AB1608" w:rsidRDefault="003A4A65" w:rsidP="00B407EC">
      <w:pPr>
        <w:rPr>
          <w:color w:val="000000" w:themeColor="text1"/>
        </w:rPr>
      </w:pPr>
    </w:p>
    <w:p w:rsidR="00B407EC" w:rsidRDefault="00B407EC" w:rsidP="00B407EC">
      <w:r>
        <w:t xml:space="preserve">Q1. Create a </w:t>
      </w:r>
      <w:proofErr w:type="gramStart"/>
      <w:r>
        <w:t>measure(</w:t>
      </w:r>
      <w:proofErr w:type="gramEnd"/>
      <w:r>
        <w:t>not a calculated column) to rank each series by its viewing figures to get:</w:t>
      </w:r>
    </w:p>
    <w:p w:rsidR="00AB1608" w:rsidRDefault="00AB1608" w:rsidP="00B407EC">
      <w:proofErr w:type="gramStart"/>
      <w:r>
        <w:t>Step-1.</w:t>
      </w:r>
      <w:proofErr w:type="gramEnd"/>
      <w:r>
        <w:t xml:space="preserve"> Rank Series = </w:t>
      </w:r>
      <w:proofErr w:type="gramStart"/>
      <w:r>
        <w:t>RANK(</w:t>
      </w:r>
      <w:proofErr w:type="gramEnd"/>
      <w:r>
        <w:t>ALL(Series), CALCULATE(SUM(Series[Viewers(m)])),,ASC)</w:t>
      </w:r>
    </w:p>
    <w:p w:rsidR="003A4A65" w:rsidRDefault="003A4A65" w:rsidP="00B407EC"/>
    <w:p w:rsidR="00AB1608" w:rsidRDefault="00AB1608" w:rsidP="00B407EC">
      <w:r>
        <w:t>A New table visual has been selected and the respective columns has been dragged and dropped along with Rank measure and the final report has been shown below</w:t>
      </w:r>
    </w:p>
    <w:p w:rsidR="00AB1608" w:rsidRPr="00AB1608" w:rsidRDefault="003A4A65" w:rsidP="00B407EC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102574" cy="2361063"/>
            <wp:effectExtent l="19050" t="0" r="0" b="0"/>
            <wp:docPr id="2" name="Picture 1" descr="Rank 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k Seri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592" cy="236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EC" w:rsidRDefault="00B407EC"/>
    <w:sectPr w:rsidR="00B407EC" w:rsidSect="00184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407EC"/>
    <w:rsid w:val="00184D55"/>
    <w:rsid w:val="003A4A65"/>
    <w:rsid w:val="00442607"/>
    <w:rsid w:val="00542466"/>
    <w:rsid w:val="00AB1608"/>
    <w:rsid w:val="00B407EC"/>
    <w:rsid w:val="00E1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2022-04-21T07:33:00Z</dcterms:created>
  <dcterms:modified xsi:type="dcterms:W3CDTF">2022-04-21T07:33:00Z</dcterms:modified>
</cp:coreProperties>
</file>